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11C35" w14:textId="40971A78" w:rsidR="00A06AE5" w:rsidRPr="005615B6" w:rsidRDefault="00A14FAB" w:rsidP="005615B6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042DF5">
        <w:rPr>
          <w:b/>
          <w:u w:val="single"/>
        </w:rPr>
        <w:t>Analista</w:t>
      </w:r>
    </w:p>
    <w:p w14:paraId="1DA400C3" w14:textId="77777777" w:rsidR="005615B6" w:rsidRDefault="005615B6" w:rsidP="005615B6">
      <w:pPr>
        <w:jc w:val="center"/>
      </w:pPr>
    </w:p>
    <w:p w14:paraId="0B4953BB" w14:textId="171DD745" w:rsidR="004F28AE" w:rsidRPr="004F28AE" w:rsidRDefault="005615B6" w:rsidP="00114FF5">
      <w:r w:rsidRPr="00114FF5">
        <w:rPr>
          <w:b/>
          <w:i/>
          <w:u w:val="single"/>
        </w:rPr>
        <w:t>Menú de inicio:</w:t>
      </w:r>
      <w:r w:rsidRPr="00114FF5">
        <w:rPr>
          <w:b/>
        </w:rPr>
        <w:t xml:space="preserve"> </w:t>
      </w:r>
      <w:r w:rsidRPr="000752A7">
        <w:t>tendrá la vista de Clientes, seguimientos y solicitudes</w:t>
      </w:r>
      <w:r w:rsidR="004F28AE">
        <w:t xml:space="preserve"> </w:t>
      </w:r>
    </w:p>
    <w:p w14:paraId="17E6A786" w14:textId="77777777" w:rsidR="007D0E43" w:rsidRDefault="007D0E43" w:rsidP="00114FF5">
      <w:pPr>
        <w:rPr>
          <w:b/>
          <w:i/>
          <w:u w:val="single"/>
        </w:rPr>
      </w:pPr>
    </w:p>
    <w:p w14:paraId="36694C3A" w14:textId="71416CFC" w:rsidR="00114FF5" w:rsidRDefault="004F28AE" w:rsidP="00114FF5">
      <w:pPr>
        <w:rPr>
          <w:b/>
          <w:i/>
          <w:u w:val="single"/>
        </w:rPr>
      </w:pPr>
      <w:r>
        <w:rPr>
          <w:b/>
          <w:i/>
          <w:u w:val="single"/>
        </w:rPr>
        <w:t>OBS:</w:t>
      </w:r>
    </w:p>
    <w:p w14:paraId="78BFCDA7" w14:textId="64CB67A6" w:rsidR="004F28AE" w:rsidRPr="00B62360" w:rsidRDefault="00E11D60" w:rsidP="004F28AE">
      <w:pPr>
        <w:pStyle w:val="Prrafodelista"/>
        <w:numPr>
          <w:ilvl w:val="0"/>
          <w:numId w:val="3"/>
        </w:numPr>
        <w:rPr>
          <w:color w:val="1F497D" w:themeColor="text2"/>
        </w:rPr>
      </w:pPr>
      <w:r w:rsidRPr="00B62360">
        <w:rPr>
          <w:color w:val="1F497D" w:themeColor="text2"/>
        </w:rPr>
        <w:t xml:space="preserve">El analista corrobora toda la información cargada y si hay algún error o divergencia debe poder pasar a las etapas anteriores para corrección o actualización. </w:t>
      </w:r>
    </w:p>
    <w:p w14:paraId="13995322" w14:textId="6EEEFB1F" w:rsidR="008057AF" w:rsidRPr="00B62360" w:rsidRDefault="008057AF" w:rsidP="004F28AE">
      <w:pPr>
        <w:pStyle w:val="Prrafodelista"/>
        <w:numPr>
          <w:ilvl w:val="0"/>
          <w:numId w:val="3"/>
        </w:numPr>
        <w:rPr>
          <w:color w:val="1F497D" w:themeColor="text2"/>
        </w:rPr>
      </w:pPr>
      <w:r w:rsidRPr="00B62360">
        <w:rPr>
          <w:color w:val="1F497D" w:themeColor="text2"/>
        </w:rPr>
        <w:t>Al ingresar el analista en la pe</w:t>
      </w:r>
      <w:r w:rsidR="00993B9F" w:rsidRPr="00B62360">
        <w:rPr>
          <w:color w:val="1F497D" w:themeColor="text2"/>
        </w:rPr>
        <w:t>r</w:t>
      </w:r>
      <w:r w:rsidRPr="00B62360">
        <w:rPr>
          <w:color w:val="1F497D" w:themeColor="text2"/>
        </w:rPr>
        <w:t>sona y querer ver los datos de las pestanas no se visualiza nada</w:t>
      </w:r>
      <w:r w:rsidR="00B651BE" w:rsidRPr="00B62360">
        <w:rPr>
          <w:color w:val="1F497D" w:themeColor="text2"/>
        </w:rPr>
        <w:t xml:space="preserve"> (en el perfil de Rita si sale)</w:t>
      </w:r>
      <w:r w:rsidRPr="00B62360">
        <w:rPr>
          <w:color w:val="1F497D" w:themeColor="text2"/>
        </w:rPr>
        <w:t>.</w:t>
      </w:r>
    </w:p>
    <w:p w14:paraId="13BD2FC8" w14:textId="6A5448A8" w:rsidR="007E0B29" w:rsidRPr="00B62360" w:rsidRDefault="007E0B29" w:rsidP="004F28AE">
      <w:pPr>
        <w:pStyle w:val="Prrafodelista"/>
        <w:numPr>
          <w:ilvl w:val="0"/>
          <w:numId w:val="3"/>
        </w:numPr>
        <w:rPr>
          <w:color w:val="1F497D" w:themeColor="text2"/>
        </w:rPr>
      </w:pPr>
      <w:r w:rsidRPr="00B62360">
        <w:rPr>
          <w:color w:val="1F497D" w:themeColor="text2"/>
        </w:rPr>
        <w:t>No se puede ver la geo</w:t>
      </w:r>
      <w:r w:rsidR="00E11D60" w:rsidRPr="00B62360">
        <w:rPr>
          <w:color w:val="1F497D" w:themeColor="text2"/>
        </w:rPr>
        <w:t>-</w:t>
      </w:r>
      <w:r w:rsidRPr="00B62360">
        <w:rPr>
          <w:color w:val="1F497D" w:themeColor="text2"/>
        </w:rPr>
        <w:t>localizacion del cliente y de la propiedad</w:t>
      </w:r>
    </w:p>
    <w:p w14:paraId="38C0313D" w14:textId="26F70E5E" w:rsidR="00993B9F" w:rsidRDefault="00993B9F" w:rsidP="004F28AE">
      <w:pPr>
        <w:pStyle w:val="Prrafodelista"/>
        <w:numPr>
          <w:ilvl w:val="0"/>
          <w:numId w:val="3"/>
        </w:numPr>
      </w:pPr>
      <w:r>
        <w:t xml:space="preserve">El visor de las imágenes no sale en todas las pantallas, cuando se entra a la tasación del </w:t>
      </w:r>
      <w:r w:rsidR="00B651BE">
        <w:t>inmueble</w:t>
      </w:r>
      <w:r>
        <w:t xml:space="preserve"> y se quiere ver los adjunto no sale la opción del visor de imágenes. </w:t>
      </w:r>
    </w:p>
    <w:p w14:paraId="280B794B" w14:textId="0F4D181A" w:rsidR="00993B9F" w:rsidRPr="00B62360" w:rsidRDefault="00E11D60" w:rsidP="004F28AE">
      <w:pPr>
        <w:pStyle w:val="Prrafodelista"/>
        <w:numPr>
          <w:ilvl w:val="0"/>
          <w:numId w:val="3"/>
        </w:numPr>
        <w:rPr>
          <w:color w:val="1F497D" w:themeColor="text2"/>
        </w:rPr>
      </w:pPr>
      <w:r w:rsidRPr="00B62360">
        <w:rPr>
          <w:color w:val="1F497D" w:themeColor="text2"/>
        </w:rPr>
        <w:t>Al</w:t>
      </w:r>
      <w:r w:rsidR="00993B9F" w:rsidRPr="00B62360">
        <w:rPr>
          <w:color w:val="1F497D" w:themeColor="text2"/>
        </w:rPr>
        <w:t xml:space="preserve"> verificar la persona y entrar a la ubicación tanto en la dirección como en el inmueble a hipotecar no sale la geolocalizacion (en el perfil de rita si sale)</w:t>
      </w:r>
    </w:p>
    <w:p w14:paraId="6124BF55" w14:textId="77777777" w:rsidR="00B651BE" w:rsidRDefault="00B651BE" w:rsidP="00B651BE"/>
    <w:p w14:paraId="7E6A1D99" w14:textId="47FE7F2D" w:rsidR="00B651BE" w:rsidRPr="00B651BE" w:rsidRDefault="00B651BE" w:rsidP="00B651BE">
      <w:pPr>
        <w:rPr>
          <w:b/>
          <w:u w:val="single"/>
        </w:rPr>
      </w:pPr>
      <w:r w:rsidRPr="00B651BE">
        <w:rPr>
          <w:b/>
          <w:u w:val="single"/>
        </w:rPr>
        <w:t>Presupuesto</w:t>
      </w:r>
    </w:p>
    <w:p w14:paraId="291055B7" w14:textId="4A0765E9" w:rsidR="00B651BE" w:rsidRDefault="00B651BE" w:rsidP="00B651BE">
      <w:pPr>
        <w:pStyle w:val="Prrafodelista"/>
        <w:numPr>
          <w:ilvl w:val="0"/>
          <w:numId w:val="6"/>
        </w:numPr>
      </w:pPr>
      <w:r>
        <w:t>Debe aparece tanto la línea de crédito como el monto, solo el analista de crédito puede modificar el %</w:t>
      </w:r>
      <w:r w:rsidR="00E11D60">
        <w:t xml:space="preserve"> de valorización </w:t>
      </w:r>
      <w:r>
        <w:t xml:space="preserve"> para definir la línea de crédito (Esto se explico en el ejecutivo Senior). </w:t>
      </w:r>
    </w:p>
    <w:p w14:paraId="61375018" w14:textId="04D3D1FF" w:rsidR="00B651BE" w:rsidRDefault="00E11D60" w:rsidP="00B651BE">
      <w:pPr>
        <w:pStyle w:val="Prrafodelista"/>
        <w:numPr>
          <w:ilvl w:val="0"/>
          <w:numId w:val="6"/>
        </w:numPr>
      </w:pPr>
      <w:r>
        <w:t>Debe haber un</w:t>
      </w:r>
      <w:r w:rsidR="00B651BE">
        <w:t xml:space="preserve"> validador que el monto no puede superar la línea de crédito. </w:t>
      </w:r>
    </w:p>
    <w:p w14:paraId="3189399A" w14:textId="7CF04B32" w:rsidR="00B651BE" w:rsidRPr="00B62360" w:rsidRDefault="00B651BE" w:rsidP="00B651BE">
      <w:pPr>
        <w:pStyle w:val="Prrafodelista"/>
        <w:numPr>
          <w:ilvl w:val="0"/>
          <w:numId w:val="6"/>
        </w:numPr>
        <w:rPr>
          <w:color w:val="1F497D" w:themeColor="text2"/>
        </w:rPr>
      </w:pPr>
      <w:r w:rsidRPr="00B62360">
        <w:rPr>
          <w:color w:val="1F497D" w:themeColor="text2"/>
        </w:rPr>
        <w:t xml:space="preserve">Si se tiene cargado un plazo que no es ninguno por defecto y se da generar presupuesto, solo genera los 3 definidos por defecto, no genera una adicional con el plazo diferente.  </w:t>
      </w:r>
    </w:p>
    <w:p w14:paraId="2981BE7E" w14:textId="5E0CB115" w:rsidR="00B651BE" w:rsidRPr="00B62360" w:rsidRDefault="00B651BE" w:rsidP="00B651BE">
      <w:pPr>
        <w:pStyle w:val="Prrafodelista"/>
        <w:numPr>
          <w:ilvl w:val="0"/>
          <w:numId w:val="6"/>
        </w:numPr>
        <w:rPr>
          <w:color w:val="1F497D" w:themeColor="text2"/>
        </w:rPr>
      </w:pPr>
      <w:r w:rsidRPr="00B62360">
        <w:rPr>
          <w:color w:val="1F497D" w:themeColor="text2"/>
        </w:rPr>
        <w:t>Cuando se quiere cargar un presupuesto diferente a los de por defecto si o si hay que cargar todos los datos tipo monto, tasa, etc, no toma los valores ya definidos</w:t>
      </w:r>
      <w:r w:rsidR="00E11D60" w:rsidRPr="00B62360">
        <w:rPr>
          <w:color w:val="1F497D" w:themeColor="text2"/>
        </w:rPr>
        <w:t xml:space="preserve"> (hay que cargar todo de nuevo)</w:t>
      </w:r>
      <w:r w:rsidRPr="00B62360">
        <w:rPr>
          <w:color w:val="1F497D" w:themeColor="text2"/>
        </w:rPr>
        <w:t xml:space="preserve">. </w:t>
      </w:r>
    </w:p>
    <w:p w14:paraId="46CCAC25" w14:textId="13874819" w:rsidR="000E4DF6" w:rsidRPr="00B62360" w:rsidRDefault="000E4DF6" w:rsidP="00B651BE">
      <w:pPr>
        <w:pStyle w:val="Prrafodelista"/>
        <w:numPr>
          <w:ilvl w:val="0"/>
          <w:numId w:val="6"/>
        </w:numPr>
        <w:rPr>
          <w:color w:val="1F497D" w:themeColor="text2"/>
        </w:rPr>
      </w:pPr>
      <w:r w:rsidRPr="00B62360">
        <w:rPr>
          <w:color w:val="1F497D" w:themeColor="text2"/>
        </w:rPr>
        <w:t xml:space="preserve">Al pasar del estado de presupuesto a envío al cliente, este estado debe estar a cargo del Ejecutivo Senior pues este es el que debe validar con el cliente cual es el presupuesto aprobado y registrarlo en el sistema . </w:t>
      </w:r>
    </w:p>
    <w:p w14:paraId="0C1A626B" w14:textId="27F25B75" w:rsidR="00FA3020" w:rsidRPr="00B62360" w:rsidRDefault="00FA3020" w:rsidP="00FA3020">
      <w:pPr>
        <w:pStyle w:val="Prrafodelista"/>
        <w:rPr>
          <w:color w:val="1F497D" w:themeColor="text2"/>
        </w:rPr>
      </w:pPr>
      <w:r w:rsidRPr="00B62360">
        <w:rPr>
          <w:color w:val="1F497D" w:themeColor="text2"/>
          <w:u w:val="single"/>
        </w:rPr>
        <w:t>OBS</w:t>
      </w:r>
      <w:r w:rsidRPr="00B62360">
        <w:rPr>
          <w:color w:val="1F497D" w:themeColor="text2"/>
        </w:rPr>
        <w:t xml:space="preserve">: aquí es necesario agregar algo, que el ejecutivo pueda cargar otros presupuestos además del que le paso el analista, esto debido a que muchas veces el ejecutivo debe negociar con el cliente las condiciones dentro de parámetros ya preestablecidos.  </w:t>
      </w:r>
    </w:p>
    <w:p w14:paraId="273BCAF5" w14:textId="27BABC7F" w:rsidR="000E4DF6" w:rsidRDefault="000E4DF6" w:rsidP="00B651BE">
      <w:pPr>
        <w:pStyle w:val="Prrafodelista"/>
        <w:numPr>
          <w:ilvl w:val="0"/>
          <w:numId w:val="6"/>
        </w:numPr>
      </w:pPr>
      <w:r>
        <w:t>Siempre que cancele la solicitud debe haber una opción para cargar el motivo de cancelación.</w:t>
      </w:r>
    </w:p>
    <w:p w14:paraId="41DE2DAD" w14:textId="2C0B105A" w:rsidR="000E4DF6" w:rsidRPr="00B62360" w:rsidRDefault="000E4DF6" w:rsidP="00B651BE">
      <w:pPr>
        <w:pStyle w:val="Prrafodelista"/>
        <w:numPr>
          <w:ilvl w:val="0"/>
          <w:numId w:val="6"/>
        </w:numPr>
        <w:rPr>
          <w:color w:val="1F497D" w:themeColor="text2"/>
        </w:rPr>
      </w:pPr>
      <w:r w:rsidRPr="00B62360">
        <w:rPr>
          <w:color w:val="1F497D" w:themeColor="text2"/>
        </w:rPr>
        <w:t xml:space="preserve">Hay que habilitar también una opción de rechazo y que si se rechaza se cargue el motivo. </w:t>
      </w:r>
    </w:p>
    <w:p w14:paraId="3A539DF2" w14:textId="323DF4AE" w:rsidR="00E11D60" w:rsidRPr="00B62360" w:rsidRDefault="00E11D60" w:rsidP="00B651BE">
      <w:pPr>
        <w:pStyle w:val="Prrafodelista"/>
        <w:numPr>
          <w:ilvl w:val="0"/>
          <w:numId w:val="6"/>
        </w:numPr>
        <w:rPr>
          <w:color w:val="1F497D" w:themeColor="text2"/>
        </w:rPr>
      </w:pPr>
      <w:r w:rsidRPr="00B62360">
        <w:rPr>
          <w:color w:val="1F497D" w:themeColor="text2"/>
        </w:rPr>
        <w:t>Agregar una aprobación final del analista antes de pasar a Escribania cuando ya esta el presupuesto aprobado.</w:t>
      </w:r>
    </w:p>
    <w:p w14:paraId="47E5A798" w14:textId="77777777" w:rsidR="000E4DF6" w:rsidRDefault="000E4DF6" w:rsidP="000E4DF6"/>
    <w:p w14:paraId="5E5C346E" w14:textId="77777777" w:rsidR="001C38FC" w:rsidRDefault="001C38FC" w:rsidP="005F155E">
      <w:pPr>
        <w:pStyle w:val="Prrafodelista"/>
      </w:pPr>
    </w:p>
    <w:p w14:paraId="72914677" w14:textId="732C1F01" w:rsidR="00E11D60" w:rsidRDefault="00E11D60" w:rsidP="005615B6">
      <w:pPr>
        <w:rPr>
          <w:highlight w:val="green"/>
        </w:rPr>
      </w:pPr>
      <w:r>
        <w:rPr>
          <w:highlight w:val="green"/>
        </w:rPr>
        <w:t>OJO:</w:t>
      </w:r>
      <w:bookmarkStart w:id="0" w:name="_GoBack"/>
      <w:bookmarkEnd w:id="0"/>
    </w:p>
    <w:p w14:paraId="4A492563" w14:textId="34022A5E" w:rsidR="00E11D60" w:rsidRPr="00E11D60" w:rsidRDefault="00E11D60" w:rsidP="00E11D60">
      <w:pPr>
        <w:pStyle w:val="Prrafodelista"/>
        <w:numPr>
          <w:ilvl w:val="0"/>
          <w:numId w:val="7"/>
        </w:numPr>
        <w:rPr>
          <w:highlight w:val="green"/>
        </w:rPr>
      </w:pPr>
      <w:r w:rsidRPr="00E11D60">
        <w:rPr>
          <w:highlight w:val="green"/>
        </w:rPr>
        <w:t>Validación de tasa no aprobada</w:t>
      </w:r>
    </w:p>
    <w:p w14:paraId="012643C2" w14:textId="79DC0065" w:rsidR="00E11D60" w:rsidRPr="00E11D60" w:rsidRDefault="00E11D60" w:rsidP="00E11D60">
      <w:pPr>
        <w:pStyle w:val="Prrafodelista"/>
        <w:numPr>
          <w:ilvl w:val="0"/>
          <w:numId w:val="7"/>
        </w:numPr>
        <w:rPr>
          <w:highlight w:val="green"/>
        </w:rPr>
      </w:pPr>
      <w:r w:rsidRPr="00E11D60">
        <w:rPr>
          <w:highlight w:val="green"/>
        </w:rPr>
        <w:t>Validación de monto solicitado vs línea de crédito</w:t>
      </w:r>
    </w:p>
    <w:p w14:paraId="08080DC5" w14:textId="4092E051" w:rsidR="00E11D60" w:rsidRPr="00E11D60" w:rsidRDefault="00E11D60" w:rsidP="00E11D60">
      <w:pPr>
        <w:pStyle w:val="Prrafodelista"/>
        <w:numPr>
          <w:ilvl w:val="0"/>
          <w:numId w:val="7"/>
        </w:numPr>
        <w:rPr>
          <w:highlight w:val="green"/>
        </w:rPr>
      </w:pPr>
      <w:r w:rsidRPr="00E11D60">
        <w:rPr>
          <w:highlight w:val="green"/>
        </w:rPr>
        <w:lastRenderedPageBreak/>
        <w:t xml:space="preserve">Validar si se puede agregar mas de una propiedad a la solicitud y que considere los valores de ambas para línea de crédito. </w:t>
      </w:r>
    </w:p>
    <w:p w14:paraId="6A70B6A0" w14:textId="1BD7C825" w:rsidR="00E11D60" w:rsidRPr="00E11D60" w:rsidRDefault="00E11D60" w:rsidP="00E11D60">
      <w:pPr>
        <w:pStyle w:val="Prrafodelista"/>
        <w:numPr>
          <w:ilvl w:val="0"/>
          <w:numId w:val="7"/>
        </w:numPr>
        <w:rPr>
          <w:highlight w:val="green"/>
        </w:rPr>
      </w:pPr>
      <w:r w:rsidRPr="00E11D60">
        <w:rPr>
          <w:highlight w:val="green"/>
        </w:rPr>
        <w:t xml:space="preserve">El tema de la línea de crédito es muy importante pues si el valor de su propiedad es alto puede esta propiedad estar relacionada a mas de una solicitud pero se debe podes validar la línea de crédito disponible </w:t>
      </w:r>
    </w:p>
    <w:p w14:paraId="26A3DBBF" w14:textId="5DB456BF" w:rsidR="008C76EB" w:rsidRDefault="008C76EB" w:rsidP="008C76EB"/>
    <w:sectPr w:rsidR="008C76EB" w:rsidSect="00A06A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D2062" w14:textId="77777777" w:rsidR="00AE4C58" w:rsidRDefault="00AE4C58" w:rsidP="00042DF5">
      <w:r>
        <w:separator/>
      </w:r>
    </w:p>
  </w:endnote>
  <w:endnote w:type="continuationSeparator" w:id="0">
    <w:p w14:paraId="30522958" w14:textId="77777777" w:rsidR="00AE4C58" w:rsidRDefault="00AE4C58" w:rsidP="0004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EF404" w14:textId="77777777" w:rsidR="00AE4C58" w:rsidRDefault="00AE4C58" w:rsidP="00042DF5">
      <w:r>
        <w:separator/>
      </w:r>
    </w:p>
  </w:footnote>
  <w:footnote w:type="continuationSeparator" w:id="0">
    <w:p w14:paraId="6B033FB4" w14:textId="77777777" w:rsidR="00AE4C58" w:rsidRDefault="00AE4C58" w:rsidP="0004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061A"/>
    <w:multiLevelType w:val="hybridMultilevel"/>
    <w:tmpl w:val="7C8C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118B"/>
    <w:multiLevelType w:val="hybridMultilevel"/>
    <w:tmpl w:val="8FDC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1F1"/>
    <w:multiLevelType w:val="hybridMultilevel"/>
    <w:tmpl w:val="416A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0269"/>
    <w:multiLevelType w:val="hybridMultilevel"/>
    <w:tmpl w:val="FF28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50CCD"/>
    <w:multiLevelType w:val="hybridMultilevel"/>
    <w:tmpl w:val="6C56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15EEF"/>
    <w:multiLevelType w:val="hybridMultilevel"/>
    <w:tmpl w:val="27BC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94713"/>
    <w:multiLevelType w:val="hybridMultilevel"/>
    <w:tmpl w:val="B8B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B6"/>
    <w:rsid w:val="00042DF5"/>
    <w:rsid w:val="00074574"/>
    <w:rsid w:val="00095BBC"/>
    <w:rsid w:val="000E4DF6"/>
    <w:rsid w:val="00114FF5"/>
    <w:rsid w:val="001155AC"/>
    <w:rsid w:val="00153472"/>
    <w:rsid w:val="00163EF6"/>
    <w:rsid w:val="00166407"/>
    <w:rsid w:val="00181625"/>
    <w:rsid w:val="001C38FC"/>
    <w:rsid w:val="002276AB"/>
    <w:rsid w:val="00243D3E"/>
    <w:rsid w:val="0042438C"/>
    <w:rsid w:val="00462BB3"/>
    <w:rsid w:val="004C221C"/>
    <w:rsid w:val="004D577B"/>
    <w:rsid w:val="004F28AE"/>
    <w:rsid w:val="005615B6"/>
    <w:rsid w:val="00592545"/>
    <w:rsid w:val="005F155E"/>
    <w:rsid w:val="006121B1"/>
    <w:rsid w:val="006C2E3A"/>
    <w:rsid w:val="00712256"/>
    <w:rsid w:val="00727C61"/>
    <w:rsid w:val="007C20E0"/>
    <w:rsid w:val="007C72CE"/>
    <w:rsid w:val="007D0E43"/>
    <w:rsid w:val="007E0B29"/>
    <w:rsid w:val="007F04ED"/>
    <w:rsid w:val="008057AF"/>
    <w:rsid w:val="008C76EB"/>
    <w:rsid w:val="00915E87"/>
    <w:rsid w:val="00993B9F"/>
    <w:rsid w:val="00A06AE5"/>
    <w:rsid w:val="00A14FAB"/>
    <w:rsid w:val="00A1794E"/>
    <w:rsid w:val="00AE4C58"/>
    <w:rsid w:val="00B27C59"/>
    <w:rsid w:val="00B50DE7"/>
    <w:rsid w:val="00B62360"/>
    <w:rsid w:val="00B651BE"/>
    <w:rsid w:val="00B963BB"/>
    <w:rsid w:val="00BC4872"/>
    <w:rsid w:val="00CE32B9"/>
    <w:rsid w:val="00D05AD6"/>
    <w:rsid w:val="00D4307A"/>
    <w:rsid w:val="00E11D60"/>
    <w:rsid w:val="00E6701C"/>
    <w:rsid w:val="00E87875"/>
    <w:rsid w:val="00EC178F"/>
    <w:rsid w:val="00F202A5"/>
    <w:rsid w:val="00F31FE7"/>
    <w:rsid w:val="00FA3020"/>
    <w:rsid w:val="00FB02C1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76ECA3"/>
  <w14:defaultImageDpi w14:val="300"/>
  <w15:docId w15:val="{D70C559B-0986-4D8F-A712-7313F0AE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5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0E4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E43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2D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DF5"/>
  </w:style>
  <w:style w:type="paragraph" w:styleId="Piedepgina">
    <w:name w:val="footer"/>
    <w:basedOn w:val="Normal"/>
    <w:link w:val="PiedepginaCar"/>
    <w:uiPriority w:val="99"/>
    <w:unhideWhenUsed/>
    <w:rsid w:val="00042D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Cetrangolo</dc:creator>
  <cp:keywords/>
  <dc:description/>
  <cp:lastModifiedBy>Belén Flores</cp:lastModifiedBy>
  <cp:revision>13</cp:revision>
  <dcterms:created xsi:type="dcterms:W3CDTF">2019-08-07T20:09:00Z</dcterms:created>
  <dcterms:modified xsi:type="dcterms:W3CDTF">2019-09-06T14:10:00Z</dcterms:modified>
</cp:coreProperties>
</file>