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91DC" w14:textId="77777777" w:rsidR="0052421C" w:rsidRDefault="00BB2054" w:rsidP="009F77A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fldChar w:fldCharType="begin"/>
      </w:r>
      <w:r>
        <w:instrText>HYPERLINK "https://realpython.com/python-dash/"</w:instrText>
      </w:r>
      <w:r>
        <w:fldChar w:fldCharType="separate"/>
      </w:r>
      <w:r w:rsidR="009F77A0" w:rsidRPr="0027184F">
        <w:rPr>
          <w:rStyle w:val="Hyperlink"/>
          <w:rFonts w:ascii="Source Sans Pro" w:eastAsia="Times New Roman" w:hAnsi="Source Sans Pro" w:cs="Times New Roman"/>
          <w:kern w:val="0"/>
          <w:sz w:val="27"/>
          <w:szCs w:val="27"/>
          <w:lang w:eastAsia="en-IN"/>
          <w14:ligatures w14:val="none"/>
        </w:rPr>
        <w:t>https://realpython.com/python-dash/</w:t>
      </w:r>
      <w:r>
        <w:rPr>
          <w:rStyle w:val="Hyperlink"/>
          <w:rFonts w:ascii="Source Sans Pro" w:eastAsia="Times New Roman" w:hAnsi="Source Sans Pro" w:cs="Times New Roman"/>
          <w:kern w:val="0"/>
          <w:sz w:val="27"/>
          <w:szCs w:val="27"/>
          <w:lang w:eastAsia="en-IN"/>
          <w14:ligatures w14:val="none"/>
        </w:rPr>
        <w:fldChar w:fldCharType="end"/>
      </w:r>
    </w:p>
    <w:p w14:paraId="2DCAE4A5" w14:textId="4E02960E" w:rsidR="009F77A0" w:rsidRPr="0052421C" w:rsidRDefault="009F77A0" w:rsidP="0052421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2421C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For development purposes, it’s useful to think of the process of building a Dash application in three steps:</w:t>
      </w:r>
    </w:p>
    <w:p w14:paraId="5BB25F3D" w14:textId="77777777" w:rsidR="009F77A0" w:rsidRPr="009F77A0" w:rsidRDefault="009F77A0" w:rsidP="00524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Define the </w:t>
      </w:r>
      <w:r w:rsidRPr="009F77A0">
        <w:rPr>
          <w:rFonts w:ascii="Source Sans Pro" w:eastAsia="Times New Roman" w:hAnsi="Source Sans Pr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content</w:t>
      </w: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 of your application using the app’s layout.</w:t>
      </w:r>
    </w:p>
    <w:p w14:paraId="64FC8412" w14:textId="77777777" w:rsidR="009F77A0" w:rsidRPr="009F77A0" w:rsidRDefault="009F77A0" w:rsidP="00524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Style the </w:t>
      </w:r>
      <w:r w:rsidRPr="009F77A0">
        <w:rPr>
          <w:rFonts w:ascii="Source Sans Pro" w:eastAsia="Times New Roman" w:hAnsi="Source Sans Pr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looks</w:t>
      </w: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 of your app with CSS or styled components.</w:t>
      </w:r>
    </w:p>
    <w:p w14:paraId="6F4E6DF2" w14:textId="3BA13496" w:rsidR="0052421C" w:rsidRDefault="009F77A0" w:rsidP="00524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Use callbacks to determine which parts of your app are </w:t>
      </w:r>
      <w:r w:rsidRPr="009F77A0">
        <w:rPr>
          <w:rFonts w:ascii="Source Sans Pro" w:eastAsia="Times New Roman" w:hAnsi="Source Sans Pr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interactive</w:t>
      </w: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 and what they react to.</w:t>
      </w:r>
    </w:p>
    <w:p w14:paraId="5548F2F7" w14:textId="5925BEA0" w:rsidR="0052421C" w:rsidRDefault="0052421C" w:rsidP="00524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Creating a dash instance:</w:t>
      </w:r>
    </w:p>
    <w:p w14:paraId="7813EDAC" w14:textId="58CF9A6D" w:rsidR="0052421C" w:rsidRDefault="0052421C" w:rsidP="005242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2421C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F6433F2" wp14:editId="3229976B">
            <wp:extent cx="3019846" cy="514422"/>
            <wp:effectExtent l="0" t="0" r="0" b="0"/>
            <wp:docPr id="1418827743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7743" name="Picture 1" descr="A picture containing text, font, white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1E82" w14:textId="155BC5F7" w:rsidR="0052421C" w:rsidRDefault="0052421C" w:rsidP="005242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In flask too we initialize WSGI application using flash(__</w:t>
      </w:r>
      <w:proofErr w:type="spellStart"/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init</w:t>
      </w:r>
      <w:proofErr w:type="spellEnd"/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__)</w:t>
      </w:r>
    </w:p>
    <w:p w14:paraId="5FCC93E7" w14:textId="066BCB39" w:rsidR="0052421C" w:rsidRDefault="00542927" w:rsidP="00524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Dash app layout:</w:t>
      </w:r>
    </w:p>
    <w:p w14:paraId="2D8C453B" w14:textId="789B284D" w:rsidR="00542927" w:rsidRDefault="00542927" w:rsidP="005429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42927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3660CC7" wp14:editId="106F67F7">
            <wp:extent cx="5731510" cy="3469005"/>
            <wp:effectExtent l="0" t="0" r="2540" b="0"/>
            <wp:docPr id="11376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0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DAA" w14:textId="7165F717" w:rsidR="00542927" w:rsidRDefault="00542927" w:rsidP="0054292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Note:</w:t>
      </w:r>
      <w:r w:rsidRPr="00542927">
        <w:t xml:space="preserve"> </w:t>
      </w:r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You start by defining the parent component, </w:t>
      </w:r>
      <w:proofErr w:type="spellStart"/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html.Div</w:t>
      </w:r>
      <w:proofErr w:type="spellEnd"/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. Then you add two more elements, a heading (html.H1) and a paragraph (</w:t>
      </w:r>
      <w:proofErr w:type="spellStart"/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html.P</w:t>
      </w:r>
      <w:proofErr w:type="spellEnd"/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), as its children.</w:t>
      </w: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 </w:t>
      </w:r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These components are equivalent to the &lt;div&gt;, &lt;h1&gt;, and &lt;p&gt; HTML tags.</w:t>
      </w:r>
    </w:p>
    <w:p w14:paraId="0AA8877E" w14:textId="242D6249" w:rsidR="00542927" w:rsidRDefault="00542927" w:rsidP="005429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42927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C203D8B" wp14:editId="51A1AD46">
            <wp:extent cx="5615940" cy="1516914"/>
            <wp:effectExtent l="0" t="0" r="3810" b="7620"/>
            <wp:docPr id="143001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0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25" cy="15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8A57" w14:textId="1188EFA3" w:rsidR="001B0AEB" w:rsidRDefault="001B0AEB" w:rsidP="005429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1B0AEB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D5DFA95" wp14:editId="5F81DF26">
            <wp:extent cx="5731510" cy="2588895"/>
            <wp:effectExtent l="0" t="0" r="2540" b="1905"/>
            <wp:docPr id="76455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3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0A2" w14:textId="18A06424" w:rsidR="001B0AEB" w:rsidRPr="001B0AEB" w:rsidRDefault="001B0AEB" w:rsidP="001B0A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 specify what goes inside the </w:t>
      </w:r>
      <w:r>
        <w:rPr>
          <w:rStyle w:val="HTMLCode"/>
          <w:rFonts w:ascii="Consolas" w:eastAsiaTheme="minorHAnsi" w:hAnsi="Consolas"/>
          <w:color w:val="222222"/>
          <w:szCs w:val="22"/>
          <w:shd w:val="clear" w:color="auto" w:fill="FFFFFF"/>
        </w:rPr>
        <w:t>&lt;div&gt;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tag, you use the </w:t>
      </w:r>
      <w:r>
        <w:rPr>
          <w:rStyle w:val="HTMLCode"/>
          <w:rFonts w:ascii="Consolas" w:eastAsiaTheme="minorHAnsi" w:hAnsi="Consolas"/>
          <w:color w:val="222222"/>
          <w:szCs w:val="22"/>
          <w:shd w:val="clear" w:color="auto" w:fill="FFFFFF"/>
        </w:rPr>
        <w:t>children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argument in </w:t>
      </w:r>
      <w:proofErr w:type="spellStart"/>
      <w:r>
        <w:rPr>
          <w:rStyle w:val="HTMLCode"/>
          <w:rFonts w:ascii="Consolas" w:eastAsiaTheme="minorHAnsi" w:hAnsi="Consolas"/>
          <w:color w:val="222222"/>
          <w:szCs w:val="22"/>
          <w:shd w:val="clear" w:color="auto" w:fill="FFFFFF"/>
        </w:rPr>
        <w:t>html.Div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2542B14" w14:textId="18F85295" w:rsidR="001B0AEB" w:rsidRDefault="00071509" w:rsidP="001B0A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Note: important information for </w:t>
      </w:r>
      <w:proofErr w:type="spellStart"/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plotly</w:t>
      </w:r>
      <w:proofErr w:type="spellEnd"/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 and dash from documentation:</w:t>
      </w:r>
    </w:p>
    <w:p w14:paraId="60A351F0" w14:textId="42FA280F" w:rsidR="00294C85" w:rsidRDefault="00071509" w:rsidP="00294C8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071509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1214546" wp14:editId="4F81A8C0">
            <wp:extent cx="5731510" cy="3372485"/>
            <wp:effectExtent l="0" t="0" r="2540" b="0"/>
            <wp:docPr id="185588418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4184" name="Picture 1" descr="A screenshot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9521" w14:textId="77777777" w:rsidR="00294C85" w:rsidRPr="00294C85" w:rsidRDefault="00294C85" w:rsidP="00294C8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</w:p>
    <w:p w14:paraId="60A3C2B5" w14:textId="689AD0E2" w:rsidR="00071509" w:rsidRDefault="00294C85" w:rsidP="000715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294C85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6717EF99" wp14:editId="7C64AE27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229100" cy="1736725"/>
            <wp:effectExtent l="0" t="0" r="0" b="0"/>
            <wp:wrapSquare wrapText="bothSides"/>
            <wp:docPr id="1676092822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2822" name="Picture 1" descr="A white background with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97" cy="173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Adding CSS:</w:t>
      </w:r>
    </w:p>
    <w:p w14:paraId="0109B0E6" w14:textId="77777777" w:rsidR="00294C85" w:rsidRPr="00294C85" w:rsidRDefault="00294C85" w:rsidP="00294C85">
      <w:pPr>
        <w:rPr>
          <w:lang w:eastAsia="en-IN"/>
        </w:rPr>
      </w:pPr>
    </w:p>
    <w:p w14:paraId="4126CA36" w14:textId="77777777" w:rsidR="00294C85" w:rsidRPr="00294C85" w:rsidRDefault="00294C85" w:rsidP="00294C85">
      <w:pPr>
        <w:rPr>
          <w:lang w:eastAsia="en-IN"/>
        </w:rPr>
      </w:pPr>
    </w:p>
    <w:p w14:paraId="0E9ABB3B" w14:textId="77777777" w:rsidR="00294C85" w:rsidRPr="00294C85" w:rsidRDefault="00294C85" w:rsidP="00294C85">
      <w:pPr>
        <w:rPr>
          <w:lang w:eastAsia="en-IN"/>
        </w:rPr>
      </w:pPr>
    </w:p>
    <w:p w14:paraId="5D4FAE36" w14:textId="77777777" w:rsidR="00294C85" w:rsidRPr="00294C85" w:rsidRDefault="00294C85" w:rsidP="00294C85">
      <w:pPr>
        <w:rPr>
          <w:lang w:eastAsia="en-IN"/>
        </w:rPr>
      </w:pPr>
    </w:p>
    <w:p w14:paraId="1634A4E4" w14:textId="6399DD09" w:rsidR="009F77A0" w:rsidRPr="006667EA" w:rsidRDefault="009F77A0" w:rsidP="006667E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</w:p>
    <w:p w14:paraId="69AE8BB7" w14:textId="77777777" w:rsidR="003203F8" w:rsidRDefault="003203F8"/>
    <w:sectPr w:rsidR="0032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E81"/>
    <w:multiLevelType w:val="multilevel"/>
    <w:tmpl w:val="0B00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ource Sans Pro" w:eastAsia="Times New Roman" w:hAnsi="Source Sans Pro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3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3F8"/>
    <w:rsid w:val="00071509"/>
    <w:rsid w:val="001B0AEB"/>
    <w:rsid w:val="00294C85"/>
    <w:rsid w:val="003203F8"/>
    <w:rsid w:val="0052421C"/>
    <w:rsid w:val="00542927"/>
    <w:rsid w:val="006667EA"/>
    <w:rsid w:val="00886EBB"/>
    <w:rsid w:val="009F77A0"/>
    <w:rsid w:val="00BB2054"/>
    <w:rsid w:val="00C8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4F07"/>
  <w15:docId w15:val="{9873A33D-78F5-4220-A6CA-600048B4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77A0"/>
    <w:rPr>
      <w:b/>
      <w:bCs/>
    </w:rPr>
  </w:style>
  <w:style w:type="character" w:styleId="Hyperlink">
    <w:name w:val="Hyperlink"/>
    <w:basedOn w:val="DefaultParagraphFont"/>
    <w:uiPriority w:val="99"/>
    <w:unhideWhenUsed/>
    <w:rsid w:val="009F7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2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42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2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</dc:creator>
  <cp:keywords/>
  <dc:description/>
  <cp:lastModifiedBy>Riya na</cp:lastModifiedBy>
  <cp:revision>3</cp:revision>
  <dcterms:created xsi:type="dcterms:W3CDTF">2023-06-29T14:58:00Z</dcterms:created>
  <dcterms:modified xsi:type="dcterms:W3CDTF">2023-07-06T10:22:00Z</dcterms:modified>
</cp:coreProperties>
</file>