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b w:val="1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Javascript to Go Cheat Sheet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7005"/>
        <w:tblGridChange w:id="0">
          <w:tblGrid>
            <w:gridCol w:w="59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Go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somefunction()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somefunction()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myFunc = function() {};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myFunc = func(){}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function myFunc()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myFunc()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= 5;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int = 5 (anywhere)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 := 5 (only in func)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= 5;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 = “Hello”;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can’t do this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no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const x =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= 1, y = 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x, y = 1,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x; // 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int //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“Hello World”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mySaying string = “Hello”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myBacktick string = `He“ll”o`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1234.2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+, -, /,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1234.2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+, -, /,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true, false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true, false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||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 ===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 ==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if (i &lt; 10)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else if (i &lt; 20)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if i &lt; 10 {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else if (i &lt; 20) {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while (whatever)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whatever {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while (true)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(var i = 0; i &lt; 10; i++)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i := 0; i &lt; 10; i++ {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i;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(i = 0; i &lt; 10; i++)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i int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i = 0; i &lt; 10; i++ {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obj =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“x”: “y”,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“y”: 10,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(var key in obj)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console.log(“Key is:”, key);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console.log(“Value is:”, obj[key]);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obj := map[string]string {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"x": "y",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"y": "z",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key := range obj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fmt.Println(“Key is:”, key)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fmt.Println(“Value is:”, obj[key])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xs = [1,2,3,4];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xs := [4]int {1,2,3,4}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xs = [1,2,3,4];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xs.push(5,6,7,8);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xs := []int {1,2,3,4}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xs = append(xs,5,6,7,8)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add to head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&lt;script src=”fmt.js”&gt;&lt;/script&gt;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fmt.js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fmt =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Println: function() {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or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fmt = require(“fmt”)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import “fmt”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fmt.go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Println()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function sum()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for (var i=0; i&lt;arguments.length; i++)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sum(xs ...int) int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for key, value := range xs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sum(1,2,3) sum([]{1,2,3}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(function(n)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if (n == 0 || n == 1) {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  return 1;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} else {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  return n * arguments.callee(n-1);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})(5)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factorial func(int) int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factorial = func(n int) int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if n == 0 || n == 1 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   return 1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   return n * factorial(n-1)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function MyClass(x)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this.x = x;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MyClass.prototype =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“whatever”: function()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console.log(this.x);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MyClass.prototype.someOtherMethod = function()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obj = new MyClass(5);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obj.whatever();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type MyClass struct 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x int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NewMyClass(x int) *MyClass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return &amp;MyClass{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x: x,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(this *MyClass) whatever()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fmt.Println(this.x)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  <w:tab/>
              <w:t xml:space="preserve">bs, err := ioutil.ReadAll(f)</w:t>
              <w:br w:type="textWrapping"/>
              <w:tab/>
              <w:t xml:space="preserve">if err != nil {</w:t>
              <w:br w:type="textWrapping"/>
              <w:tab/>
              <w:tab/>
              <w:t xml:space="preserve">log.Fatalln("my program broke")</w:t>
              <w:br w:type="textWrapping"/>
              <w:tab/>
              <w:t xml:space="preserve">}</w:t>
              <w:br w:type="textWrapping"/>
              <w:br w:type="textWrapping"/>
              <w:tab/>
              <w:t xml:space="preserve">str := string(bs)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obj := NewMyClass(5)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obj.whatever()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str = JSON.stringify({ “a”: “b”})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bs, err : = json.Marshal(map[string]string{“a”:”b”})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obj = JSON.parse(str)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var obj map[string]string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err := json.Unmarshal(str, &amp;obj)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