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8E5" w:rsidRDefault="001F18E5" w:rsidP="001F18E5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  <w:r>
        <w:rPr>
          <w:b/>
          <w:bCs/>
          <w:color w:val="000000"/>
          <w:sz w:val="27"/>
          <w:szCs w:val="27"/>
        </w:rPr>
        <w:t>Online Python Shell</w:t>
      </w:r>
    </w:p>
    <w:p w:rsidR="001F18E5" w:rsidRDefault="00084001" w:rsidP="001F18E5">
      <w:pPr>
        <w:pStyle w:val="NormalWeb"/>
        <w:rPr>
          <w:color w:val="000000"/>
          <w:sz w:val="27"/>
          <w:szCs w:val="27"/>
        </w:rPr>
      </w:pPr>
      <w:hyperlink r:id="rId7" w:tgtFrame="_blank" w:history="1">
        <w:r w:rsidR="001F18E5">
          <w:rPr>
            <w:rStyle w:val="Hyperlink"/>
            <w:sz w:val="27"/>
            <w:szCs w:val="27"/>
          </w:rPr>
          <w:t>https://www.python.org/shell/</w:t>
        </w:r>
      </w:hyperlink>
    </w:p>
    <w:p w:rsidR="001F18E5" w:rsidRDefault="001F18E5" w:rsidP="001F18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Steps to use the online python shell</w:t>
      </w:r>
    </w:p>
    <w:p w:rsidR="001F18E5" w:rsidRDefault="001F18E5" w:rsidP="001F18E5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Go to the link </w:t>
      </w:r>
      <w:hyperlink r:id="rId8" w:tgtFrame="_blank" w:history="1">
        <w:r>
          <w:rPr>
            <w:rStyle w:val="Hyperlink"/>
            <w:sz w:val="27"/>
            <w:szCs w:val="27"/>
          </w:rPr>
          <w:t>https://www.python.org/shell/</w:t>
        </w:r>
      </w:hyperlink>
    </w:p>
    <w:p w:rsidR="001F18E5" w:rsidRDefault="001F18E5" w:rsidP="001F18E5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6329680" cy="2885440"/>
            <wp:effectExtent l="0" t="0" r="0" b="0"/>
            <wp:docPr id="5" name="Picture 5" descr="https://g91.tcsion.com/per/g91/pub/2030/LX/ckeditor_assets/pictures/2030/3376/image_34457_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91.tcsion.com/per/g91/pub/2030/LX/ckeditor_assets/pictures/2030/3376/image_34457_origin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8E5" w:rsidRDefault="001F18E5" w:rsidP="001F18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 might take some time for the shell to be loaded. Please wait 1-2 minutes for the shell to load completely.</w:t>
      </w:r>
    </w:p>
    <w:p w:rsidR="001F18E5" w:rsidRDefault="001F18E5" w:rsidP="001F18E5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Once it loads, you can use the shell to write your code</w:t>
      </w:r>
    </w:p>
    <w:p w:rsidR="001F18E5" w:rsidRDefault="001F18E5" w:rsidP="001F18E5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12326620" cy="6579235"/>
            <wp:effectExtent l="0" t="0" r="0" b="0"/>
            <wp:docPr id="4" name="Picture 4" descr="https://g91.tcsion.com/per/g91/pub/2030/LX/ckeditor_assets/pictures/2030/3377/image_26593_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91.tcsion.com/per/g91/pub/2030/LX/ckeditor_assets/pictures/2030/3377/image_26593_origin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6620" cy="657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8E5" w:rsidRDefault="001F18E5" w:rsidP="001F18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Alternately, you can use other available online compilers too.</w:t>
      </w:r>
    </w:p>
    <w:p w:rsidR="001F18E5" w:rsidRDefault="001F18E5" w:rsidP="001F18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links of some of these compilers are given below.</w:t>
      </w:r>
    </w:p>
    <w:p w:rsidR="001F18E5" w:rsidRDefault="001F18E5" w:rsidP="001F18E5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2980B9"/>
          <w:sz w:val="33"/>
          <w:szCs w:val="33"/>
        </w:rPr>
        <w:t>Online Python Compiler Links</w:t>
      </w:r>
    </w:p>
    <w:p w:rsidR="001F18E5" w:rsidRDefault="00084001" w:rsidP="001F18E5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hyperlink r:id="rId11" w:tgtFrame="_blank" w:history="1">
        <w:r w:rsidR="001F18E5">
          <w:rPr>
            <w:rStyle w:val="Hyperlink"/>
            <w:sz w:val="27"/>
            <w:szCs w:val="27"/>
          </w:rPr>
          <w:t>https://www.onlinegdb.com/online_python_compiler</w:t>
        </w:r>
      </w:hyperlink>
    </w:p>
    <w:p w:rsidR="001F18E5" w:rsidRDefault="001F18E5" w:rsidP="001F18E5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12195810" cy="6531610"/>
            <wp:effectExtent l="0" t="0" r="0" b="2540"/>
            <wp:docPr id="3" name="Picture 3" descr="https://g91.tcsion.com/per/g91/pub/2030/LX/ckeditor_assets/pictures/2030/3378/image_48137_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91.tcsion.com/per/g91/pub/2030/LX/ckeditor_assets/pictures/2030/3378/image_48137_origi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5810" cy="653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8E5" w:rsidRDefault="001F18E5" w:rsidP="001F18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1F18E5" w:rsidRDefault="001F18E5" w:rsidP="001F18E5">
      <w:pPr>
        <w:pStyle w:val="NormalWeb"/>
        <w:rPr>
          <w:color w:val="000000"/>
          <w:sz w:val="27"/>
          <w:szCs w:val="27"/>
        </w:rPr>
      </w:pPr>
      <w:r>
        <w:rPr>
          <w:color w:val="000080"/>
          <w:sz w:val="27"/>
          <w:szCs w:val="27"/>
        </w:rPr>
        <w:t>           2.  </w:t>
      </w:r>
      <w:hyperlink r:id="rId13" w:tgtFrame="_blank" w:history="1">
        <w:r>
          <w:rPr>
            <w:rStyle w:val="Hyperlink"/>
            <w:sz w:val="27"/>
            <w:szCs w:val="27"/>
          </w:rPr>
          <w:t>tutorialspoint.com/</w:t>
        </w:r>
        <w:proofErr w:type="spellStart"/>
        <w:r>
          <w:rPr>
            <w:rStyle w:val="Hyperlink"/>
            <w:sz w:val="27"/>
            <w:szCs w:val="27"/>
          </w:rPr>
          <w:t>execute_python_online.php</w:t>
        </w:r>
        <w:proofErr w:type="spellEnd"/>
      </w:hyperlink>
    </w:p>
    <w:p w:rsidR="001F18E5" w:rsidRDefault="001F18E5" w:rsidP="001F18E5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12778105" cy="5165725"/>
            <wp:effectExtent l="0" t="0" r="4445" b="0"/>
            <wp:docPr id="2" name="Picture 2" descr="https://g91.tcsion.com/per/g91/pub/2030/LX/ckeditor_assets/pictures/2030/3379/image_79395_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91.tcsion.com/per/g91/pub/2030/LX/ckeditor_assets/pictures/2030/3379/image_79395_origin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8105" cy="516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8E5" w:rsidRDefault="00084001" w:rsidP="001F18E5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hyperlink r:id="rId15" w:tgtFrame="_blank" w:history="1">
        <w:r w:rsidR="001F18E5">
          <w:rPr>
            <w:rStyle w:val="Hyperlink"/>
            <w:sz w:val="27"/>
            <w:szCs w:val="27"/>
          </w:rPr>
          <w:t>https://repl.it/languages/python3</w:t>
        </w:r>
      </w:hyperlink>
    </w:p>
    <w:p w:rsidR="001F18E5" w:rsidRDefault="001F18E5" w:rsidP="001F18E5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12766040" cy="5165725"/>
            <wp:effectExtent l="0" t="0" r="0" b="0"/>
            <wp:docPr id="1" name="Picture 1" descr="https://g91.tcsion.com/per/g91/pub/2030/LX/ckeditor_assets/pictures/2030/3380/image_40519_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91.tcsion.com/per/g91/pub/2030/LX/ckeditor_assets/pictures/2030/3380/image_40519_origin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6040" cy="516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979" w:rsidRDefault="00097979">
      <w:r>
        <w:br w:type="page"/>
      </w:r>
    </w:p>
    <w:p w:rsidR="004E2A7C" w:rsidRPr="004E2A7C" w:rsidRDefault="004E2A7C" w:rsidP="004E2A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1. Write a python program to print the following lines in the given format</w:t>
      </w:r>
    </w:p>
    <w:p w:rsidR="004E2A7C" w:rsidRPr="004E2A7C" w:rsidRDefault="004E2A7C" w:rsidP="004E2A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"Hello, Thank you" Adam said.</w:t>
      </w:r>
    </w:p>
    <w:p w:rsidR="004E2A7C" w:rsidRPr="004E2A7C" w:rsidRDefault="004E2A7C" w:rsidP="004E2A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"You're very welcome, Have a good day!" Ron responded.</w:t>
      </w:r>
    </w:p>
    <w:p w:rsidR="004E2A7C" w:rsidRPr="004E2A7C" w:rsidRDefault="004E2A7C" w:rsidP="004E2A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2. Write a Python program to accept a number and check if </w:t>
      </w:r>
      <w:proofErr w:type="spellStart"/>
      <w:proofErr w:type="gramStart"/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its</w:t>
      </w:r>
      <w:proofErr w:type="spellEnd"/>
      <w:proofErr w:type="gramEnd"/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odd or even. Print appropriate messages.</w:t>
      </w:r>
    </w:p>
    <w:p w:rsidR="004E2A7C" w:rsidRPr="004E2A7C" w:rsidRDefault="004E2A7C" w:rsidP="004E2A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3. Write a Python program to print the multiplication table of a number. The number is to taken as user input.</w:t>
      </w:r>
    </w:p>
    <w:p w:rsidR="004E2A7C" w:rsidRPr="004E2A7C" w:rsidRDefault="004E2A7C" w:rsidP="004E2A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4. Write a Python program to accept two strings as input and check if they are identical copy of each other or if the second string is a substring of the first string. If they are identical, print "Both the strings are same". If the 2nd string is substring of the 1st string, print </w:t>
      </w:r>
      <w:proofErr w:type="gramStart"/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" is</w:t>
      </w:r>
      <w:proofErr w:type="gramEnd"/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a substring of . Please note that the value for String1 and String2 should be printed in place of the holders.</w:t>
      </w:r>
    </w:p>
    <w:p w:rsidR="004E2A7C" w:rsidRPr="004E2A7C" w:rsidRDefault="004E2A7C" w:rsidP="004E2A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5. Create a menu driven Python program to operate on a list of numbers which is provided by the user. The different operations to be provided </w:t>
      </w:r>
      <w:proofErr w:type="gramStart"/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are :</w:t>
      </w:r>
      <w:proofErr w:type="gramEnd"/>
    </w:p>
    <w:p w:rsidR="004E2A7C" w:rsidRPr="004E2A7C" w:rsidRDefault="004E2A7C" w:rsidP="004E2A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        a. Add all numbers</w:t>
      </w:r>
    </w:p>
    <w:p w:rsidR="004E2A7C" w:rsidRPr="004E2A7C" w:rsidRDefault="004E2A7C" w:rsidP="004E2A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        b. Find the highest number</w:t>
      </w:r>
    </w:p>
    <w:p w:rsidR="004E2A7C" w:rsidRPr="004E2A7C" w:rsidRDefault="004E2A7C" w:rsidP="004E2A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        c. Find the average of all the numbers</w:t>
      </w:r>
    </w:p>
    <w:p w:rsidR="004E2A7C" w:rsidRPr="004E2A7C" w:rsidRDefault="004E2A7C" w:rsidP="004E2A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        d. Find the numbered with highest frequency in the list.</w:t>
      </w:r>
    </w:p>
    <w:p w:rsidR="004E2A7C" w:rsidRPr="004E2A7C" w:rsidRDefault="004E2A7C" w:rsidP="004E2A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6.  A school has many students studying in different standards. Each student has a roll number, name, marks in 4 subjects and standard. The school wants a system that can calculate his grade and promote him/her if his grade is greater than 'F'. The criteria for grade calculation is:</w:t>
      </w:r>
    </w:p>
    <w:p w:rsidR="004E2A7C" w:rsidRPr="004E2A7C" w:rsidRDefault="004E2A7C" w:rsidP="004E2A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</w:t>
      </w:r>
      <w:proofErr w:type="spellEnd"/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. If percentage &gt;=80</w:t>
      </w:r>
      <w:proofErr w:type="gramStart"/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,  grade</w:t>
      </w:r>
      <w:proofErr w:type="gramEnd"/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 is  'A'</w:t>
      </w:r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 xml:space="preserve">ii. </w:t>
      </w:r>
      <w:proofErr w:type="gramStart"/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if  60</w:t>
      </w:r>
      <w:proofErr w:type="gramEnd"/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&lt;=percentage&lt;80, grade  is 'B'</w:t>
      </w:r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 xml:space="preserve">iii. </w:t>
      </w:r>
      <w:proofErr w:type="gramStart"/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if</w:t>
      </w:r>
      <w:proofErr w:type="gramEnd"/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40&lt;=percentage&lt;60, grade is 'C'</w:t>
      </w:r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 xml:space="preserve">iv. </w:t>
      </w:r>
      <w:proofErr w:type="gramStart"/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percentage&lt;</w:t>
      </w:r>
      <w:proofErr w:type="gramEnd"/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40, grade is 'F'</w:t>
      </w:r>
    </w:p>
    <w:p w:rsidR="004E2A7C" w:rsidRPr="004E2A7C" w:rsidRDefault="004E2A7C" w:rsidP="004E2A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7. A bookshop has many books belonging to different categories like horror, romance, non-fiction etc. Each book has a name, </w:t>
      </w:r>
      <w:proofErr w:type="spellStart"/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ID</w:t>
      </w:r>
      <w:proofErr w:type="gramStart"/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,price</w:t>
      </w:r>
      <w:proofErr w:type="spellEnd"/>
      <w:proofErr w:type="gramEnd"/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, category and the author name. The bookshop wants an automated system with which it can </w:t>
      </w:r>
      <w:proofErr w:type="gramStart"/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get  the</w:t>
      </w:r>
      <w:proofErr w:type="gramEnd"/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price of a particular book. </w:t>
      </w:r>
      <w:r w:rsidRPr="004E2A7C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Also, the bookshop wants the system to update the price of a given category of books if needed by a given price. Implement the scenario using OOP in Python.</w:t>
      </w:r>
    </w:p>
    <w:p w:rsidR="0033785C" w:rsidRDefault="0033785C"/>
    <w:sectPr w:rsidR="0033785C" w:rsidSect="001F18E5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001" w:rsidRDefault="00084001" w:rsidP="001F18E5">
      <w:r>
        <w:separator/>
      </w:r>
    </w:p>
  </w:endnote>
  <w:endnote w:type="continuationSeparator" w:id="0">
    <w:p w:rsidR="00084001" w:rsidRDefault="00084001" w:rsidP="001F1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70590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F18E5" w:rsidRDefault="001F18E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2A7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2A7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F18E5" w:rsidRDefault="001F18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001" w:rsidRDefault="00084001" w:rsidP="001F18E5">
      <w:r>
        <w:separator/>
      </w:r>
    </w:p>
  </w:footnote>
  <w:footnote w:type="continuationSeparator" w:id="0">
    <w:p w:rsidR="00084001" w:rsidRDefault="00084001" w:rsidP="001F1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63083"/>
    <w:multiLevelType w:val="multilevel"/>
    <w:tmpl w:val="AC188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4C5C9D"/>
    <w:multiLevelType w:val="multilevel"/>
    <w:tmpl w:val="98D49D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B82445"/>
    <w:multiLevelType w:val="multilevel"/>
    <w:tmpl w:val="269812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7D4847"/>
    <w:multiLevelType w:val="multilevel"/>
    <w:tmpl w:val="3F96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E5"/>
    <w:rsid w:val="00084001"/>
    <w:rsid w:val="00097979"/>
    <w:rsid w:val="001F18E5"/>
    <w:rsid w:val="0033785C"/>
    <w:rsid w:val="004E2A7C"/>
    <w:rsid w:val="0082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33257-C02B-4ED6-8756-46A35303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8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18E5"/>
  </w:style>
  <w:style w:type="paragraph" w:styleId="Footer">
    <w:name w:val="footer"/>
    <w:basedOn w:val="Normal"/>
    <w:link w:val="FooterChar"/>
    <w:uiPriority w:val="99"/>
    <w:unhideWhenUsed/>
    <w:rsid w:val="001F18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8E5"/>
  </w:style>
  <w:style w:type="paragraph" w:styleId="NormalWeb">
    <w:name w:val="Normal (Web)"/>
    <w:basedOn w:val="Normal"/>
    <w:uiPriority w:val="99"/>
    <w:semiHidden/>
    <w:unhideWhenUsed/>
    <w:rsid w:val="001F18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F18E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18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7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shell/" TargetMode="External"/><Relationship Id="rId13" Type="http://schemas.openxmlformats.org/officeDocument/2006/relationships/hyperlink" Target="https://www.tutorialspoint.com/execute_python_online.ph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shell/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nlinegdb.com/online_python_compil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pl.it/languages/python3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Rohnak Agarwal</dc:creator>
  <cp:keywords/>
  <dc:description/>
  <cp:lastModifiedBy>Rohnak Agarwal</cp:lastModifiedBy>
  <cp:revision>3</cp:revision>
  <dcterms:created xsi:type="dcterms:W3CDTF">2021-08-04T14:43:00Z</dcterms:created>
  <dcterms:modified xsi:type="dcterms:W3CDTF">2021-08-04T14:44:00Z</dcterms:modified>
</cp:coreProperties>
</file>