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4A69" w14:textId="753701D8" w:rsidR="00D34BBC" w:rsidRDefault="00AE6AE5" w:rsidP="00AE6AE5">
      <w:pPr>
        <w:pStyle w:val="Heading1"/>
        <w:spacing w:line="240" w:lineRule="auto"/>
        <w:rPr>
          <w:rFonts w:ascii="Nunito SemiBold" w:hAnsi="Nunito SemiBold"/>
        </w:rPr>
      </w:pPr>
      <w:r>
        <w:rPr>
          <w:rFonts w:ascii="Nunito SemiBold" w:hAnsi="Nunito SemiBold"/>
        </w:rPr>
        <w:t>Guide</w:t>
      </w:r>
      <w:r w:rsidR="008B1553" w:rsidRPr="008B1553">
        <w:rPr>
          <w:rFonts w:ascii="Nunito SemiBold" w:hAnsi="Nunito SemiBold"/>
        </w:rPr>
        <w:t xml:space="preserve"> to use an Automatic Teller Machine (ATM) to withdraw money</w:t>
      </w:r>
    </w:p>
    <w:p w14:paraId="004082AC" w14:textId="1626B28C" w:rsidR="008B1553" w:rsidRDefault="000542AD" w:rsidP="00AE6AE5">
      <w:pPr>
        <w:spacing w:before="120"/>
      </w:pPr>
      <w:r>
        <w:t xml:space="preserve">You can use this document as a guide to use an ATM to withdraw money. </w:t>
      </w:r>
    </w:p>
    <w:p w14:paraId="659C5EEE" w14:textId="36EFAE90" w:rsidR="000542AD" w:rsidRPr="00F9314A" w:rsidRDefault="000542AD" w:rsidP="004B0137">
      <w:pPr>
        <w:pStyle w:val="Heading2"/>
        <w:spacing w:line="360" w:lineRule="auto"/>
        <w:rPr>
          <w:rFonts w:ascii="Nunito SemiBold" w:hAnsi="Nunito SemiBold"/>
        </w:rPr>
      </w:pPr>
      <w:r w:rsidRPr="00F9314A">
        <w:rPr>
          <w:rFonts w:ascii="Nunito SemiBold" w:hAnsi="Nunito SemiBold"/>
        </w:rPr>
        <w:t>Pre-requisites</w:t>
      </w:r>
    </w:p>
    <w:p w14:paraId="24088D9A" w14:textId="66B5FAEA" w:rsidR="000542AD" w:rsidRDefault="000542AD" w:rsidP="00F9314A">
      <w:pPr>
        <w:pStyle w:val="ListParagraph"/>
        <w:numPr>
          <w:ilvl w:val="0"/>
          <w:numId w:val="1"/>
        </w:numPr>
      </w:pPr>
      <w:r>
        <w:t xml:space="preserve">A </w:t>
      </w:r>
      <w:r w:rsidRPr="00F95425">
        <w:rPr>
          <w:b/>
          <w:bCs/>
        </w:rPr>
        <w:t>savings bank account</w:t>
      </w:r>
      <w:r>
        <w:t xml:space="preserve"> with any nationalized or private bank in India. </w:t>
      </w:r>
    </w:p>
    <w:p w14:paraId="199C649A" w14:textId="304EF53D" w:rsidR="000542AD" w:rsidRDefault="000542AD" w:rsidP="00F9314A">
      <w:pPr>
        <w:pStyle w:val="ListParagraph"/>
        <w:numPr>
          <w:ilvl w:val="0"/>
          <w:numId w:val="1"/>
        </w:numPr>
      </w:pPr>
      <w:r>
        <w:t xml:space="preserve">A valid and active </w:t>
      </w:r>
      <w:r w:rsidRPr="00F95425">
        <w:rPr>
          <w:b/>
          <w:bCs/>
        </w:rPr>
        <w:t>debit card</w:t>
      </w:r>
      <w:r>
        <w:t xml:space="preserve">. (If you are a </w:t>
      </w:r>
      <w:r w:rsidR="00F9314A">
        <w:t>first-time</w:t>
      </w:r>
      <w:r>
        <w:t xml:space="preserve"> </w:t>
      </w:r>
      <w:r w:rsidR="00F9314A">
        <w:t>debit card user,</w:t>
      </w:r>
      <w:r>
        <w:t xml:space="preserve"> contact your bank</w:t>
      </w:r>
      <w:r w:rsidR="00F9314A">
        <w:t xml:space="preserve">’s </w:t>
      </w:r>
      <w:r>
        <w:t xml:space="preserve">branch to activate </w:t>
      </w:r>
      <w:r w:rsidR="00F9314A">
        <w:t xml:space="preserve">the card.) </w:t>
      </w:r>
    </w:p>
    <w:p w14:paraId="5121FF72" w14:textId="5E5E1BB8" w:rsidR="00F9314A" w:rsidRDefault="00F9314A" w:rsidP="00F9314A">
      <w:pPr>
        <w:pStyle w:val="ListParagraph"/>
        <w:numPr>
          <w:ilvl w:val="0"/>
          <w:numId w:val="1"/>
        </w:numPr>
      </w:pPr>
      <w:r>
        <w:t>A valid Personal Identification Number (</w:t>
      </w:r>
      <w:r w:rsidRPr="00F95425">
        <w:rPr>
          <w:b/>
          <w:bCs/>
        </w:rPr>
        <w:t>PIN</w:t>
      </w:r>
      <w:r>
        <w:t>). (Contact your bank’s branch for first-time PIN activation.)</w:t>
      </w:r>
    </w:p>
    <w:p w14:paraId="5B5A44BF" w14:textId="0FF22BEE" w:rsidR="004B0137" w:rsidRPr="00ED6402" w:rsidRDefault="004B0137" w:rsidP="00ED6402">
      <w:pPr>
        <w:pStyle w:val="Heading2"/>
        <w:spacing w:line="360" w:lineRule="auto"/>
        <w:rPr>
          <w:rFonts w:ascii="Nunito SemiBold" w:hAnsi="Nunito SemiBold"/>
        </w:rPr>
      </w:pPr>
      <w:r w:rsidRPr="00ED6402">
        <w:rPr>
          <w:rFonts w:ascii="Nunito SemiBold" w:hAnsi="Nunito SemiBold"/>
        </w:rPr>
        <w:t>Assumptions</w:t>
      </w:r>
    </w:p>
    <w:p w14:paraId="0ECBFD43" w14:textId="5C13BDB8" w:rsidR="00F92844" w:rsidRDefault="00ED6402" w:rsidP="00F92844">
      <w:pPr>
        <w:pStyle w:val="ListParagraph"/>
        <w:numPr>
          <w:ilvl w:val="0"/>
          <w:numId w:val="2"/>
        </w:numPr>
        <w:spacing w:line="276" w:lineRule="auto"/>
      </w:pPr>
      <w:r>
        <w:t>These instructions</w:t>
      </w:r>
      <w:r w:rsidR="004B0137">
        <w:t xml:space="preserve"> are specific to withdrawing money from a </w:t>
      </w:r>
      <w:r w:rsidR="004B0137" w:rsidRPr="00F92844">
        <w:rPr>
          <w:b/>
          <w:bCs/>
        </w:rPr>
        <w:t>Savings account</w:t>
      </w:r>
      <w:r w:rsidR="004B0137">
        <w:t xml:space="preserve">. </w:t>
      </w:r>
      <w:r w:rsidR="00AE6AE5">
        <w:t xml:space="preserve">But </w:t>
      </w:r>
      <w:r w:rsidR="004B0137">
        <w:t xml:space="preserve">you may use the same instructions to withdraw money from </w:t>
      </w:r>
      <w:r>
        <w:t>a</w:t>
      </w:r>
      <w:r w:rsidR="004B0137">
        <w:t xml:space="preserve"> </w:t>
      </w:r>
      <w:r w:rsidR="004B0137" w:rsidRPr="00F92844">
        <w:rPr>
          <w:b/>
          <w:bCs/>
        </w:rPr>
        <w:t>Current account</w:t>
      </w:r>
      <w:r w:rsidR="00DB1C25">
        <w:t xml:space="preserve"> </w:t>
      </w:r>
      <w:r w:rsidR="00AE6AE5">
        <w:t xml:space="preserve">with a slight alteration. </w:t>
      </w:r>
      <w:r w:rsidR="00DB1C25">
        <w:t>S</w:t>
      </w:r>
      <w:r w:rsidR="004B0137">
        <w:t xml:space="preserve">elect the </w:t>
      </w:r>
      <w:r w:rsidR="004B0137" w:rsidRPr="00F92844">
        <w:rPr>
          <w:b/>
          <w:bCs/>
        </w:rPr>
        <w:t xml:space="preserve">Current </w:t>
      </w:r>
      <w:r w:rsidR="004B0137">
        <w:t xml:space="preserve">option instead of </w:t>
      </w:r>
      <w:r w:rsidR="004B0137" w:rsidRPr="00F92844">
        <w:rPr>
          <w:b/>
          <w:bCs/>
        </w:rPr>
        <w:t>Savings</w:t>
      </w:r>
      <w:r>
        <w:t xml:space="preserve"> option in</w:t>
      </w:r>
      <w:r w:rsidR="00F92844">
        <w:t xml:space="preserve"> </w:t>
      </w:r>
      <w:r w:rsidR="00F92844">
        <w:rPr>
          <w:b/>
          <w:bCs/>
        </w:rPr>
        <w:fldChar w:fldCharType="begin"/>
      </w:r>
      <w:r w:rsidR="00F92844">
        <w:instrText xml:space="preserve"> REF Savingsstep \h </w:instrText>
      </w:r>
      <w:r w:rsidR="00F92844">
        <w:rPr>
          <w:b/>
          <w:bCs/>
        </w:rPr>
        <w:instrText xml:space="preserve"> \* MERGEFORMAT </w:instrText>
      </w:r>
      <w:r w:rsidR="00F92844">
        <w:rPr>
          <w:b/>
          <w:bCs/>
        </w:rPr>
      </w:r>
      <w:r w:rsidR="00F92844">
        <w:rPr>
          <w:b/>
          <w:bCs/>
        </w:rPr>
        <w:fldChar w:fldCharType="separate"/>
      </w:r>
      <w:r w:rsidR="00F92844" w:rsidRPr="00F92844">
        <w:rPr>
          <w:b/>
          <w:bCs/>
          <w:color w:val="0000CC"/>
        </w:rPr>
        <w:t>Step 3</w:t>
      </w:r>
      <w:r w:rsidR="00F92844">
        <w:t>.</w:t>
      </w:r>
    </w:p>
    <w:p w14:paraId="21B59360" w14:textId="42BFB86D" w:rsidR="00ED6402" w:rsidRDefault="00F92844" w:rsidP="00F92844">
      <w:pPr>
        <w:pStyle w:val="ListParagraph"/>
        <w:numPr>
          <w:ilvl w:val="0"/>
          <w:numId w:val="2"/>
        </w:numPr>
        <w:spacing w:line="276" w:lineRule="auto"/>
      </w:pPr>
      <w:r>
        <w:rPr>
          <w:b/>
          <w:bCs/>
        </w:rPr>
        <w:fldChar w:fldCharType="end"/>
      </w:r>
      <w:r w:rsidR="00F614CA">
        <w:rPr>
          <w:noProof/>
        </w:rPr>
        <w:drawing>
          <wp:anchor distT="0" distB="0" distL="114300" distR="114300" simplePos="0" relativeHeight="251659264" behindDoc="0" locked="0" layoutInCell="1" allowOverlap="1" wp14:anchorId="322858CF" wp14:editId="3166EF96">
            <wp:simplePos x="0" y="0"/>
            <wp:positionH relativeFrom="margin">
              <wp:posOffset>4409440</wp:posOffset>
            </wp:positionH>
            <wp:positionV relativeFrom="margin">
              <wp:posOffset>7137400</wp:posOffset>
            </wp:positionV>
            <wp:extent cx="1657350" cy="121031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4CA">
        <w:rPr>
          <w:noProof/>
        </w:rPr>
        <w:drawing>
          <wp:anchor distT="0" distB="0" distL="114300" distR="114300" simplePos="0" relativeHeight="251660288" behindDoc="0" locked="0" layoutInCell="1" allowOverlap="1" wp14:anchorId="4CE90CE5" wp14:editId="198C2B54">
            <wp:simplePos x="0" y="0"/>
            <wp:positionH relativeFrom="margin">
              <wp:posOffset>4394200</wp:posOffset>
            </wp:positionH>
            <wp:positionV relativeFrom="margin">
              <wp:posOffset>5669280</wp:posOffset>
            </wp:positionV>
            <wp:extent cx="1638300" cy="119126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14CA">
        <w:rPr>
          <w:noProof/>
        </w:rPr>
        <w:drawing>
          <wp:anchor distT="0" distB="0" distL="114300" distR="114300" simplePos="0" relativeHeight="251661312" behindDoc="0" locked="0" layoutInCell="1" allowOverlap="1" wp14:anchorId="60BF4BB2" wp14:editId="45F29FA9">
            <wp:simplePos x="0" y="0"/>
            <wp:positionH relativeFrom="margin">
              <wp:posOffset>4343400</wp:posOffset>
            </wp:positionH>
            <wp:positionV relativeFrom="margin">
              <wp:posOffset>4272915</wp:posOffset>
            </wp:positionV>
            <wp:extent cx="1673860" cy="1176020"/>
            <wp:effectExtent l="0" t="0" r="254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6402">
        <w:t>ATMs may have</w:t>
      </w:r>
      <w:r w:rsidR="00DB1C25">
        <w:t xml:space="preserve"> either</w:t>
      </w:r>
      <w:r w:rsidR="00ED6402">
        <w:t xml:space="preserve"> </w:t>
      </w:r>
      <w:r w:rsidR="005426E9">
        <w:t xml:space="preserve">a </w:t>
      </w:r>
      <w:r w:rsidR="00ED6402" w:rsidRPr="00F92844">
        <w:rPr>
          <w:b/>
          <w:bCs/>
        </w:rPr>
        <w:t xml:space="preserve">touchscreen </w:t>
      </w:r>
      <w:r w:rsidR="00ED6402">
        <w:t xml:space="preserve">display or </w:t>
      </w:r>
      <w:r w:rsidR="00ED6402" w:rsidRPr="00F92844">
        <w:rPr>
          <w:b/>
          <w:bCs/>
        </w:rPr>
        <w:t>buttons</w:t>
      </w:r>
      <w:r w:rsidR="00ED6402">
        <w:t xml:space="preserve"> to access the options. This document gives instructions to access a </w:t>
      </w:r>
      <w:r w:rsidR="00ED6402" w:rsidRPr="00F92844">
        <w:rPr>
          <w:b/>
          <w:bCs/>
        </w:rPr>
        <w:t>touchscreen</w:t>
      </w:r>
      <w:r w:rsidR="00ED6402">
        <w:t xml:space="preserve"> display ATM. For a button-based ATM, you can use the same instruction</w:t>
      </w:r>
      <w:r w:rsidR="00DB1C25">
        <w:t>s</w:t>
      </w:r>
      <w:r w:rsidR="00ED6402">
        <w:t xml:space="preserve"> given below, but instead of selecting an option on screen you </w:t>
      </w:r>
      <w:r w:rsidR="00DB1C25">
        <w:t>must</w:t>
      </w:r>
      <w:r w:rsidR="00ED6402">
        <w:t xml:space="preserve"> press the respective button near the display screen. </w:t>
      </w:r>
    </w:p>
    <w:p w14:paraId="415F0735" w14:textId="5729EDAA" w:rsidR="00F9314A" w:rsidRDefault="00F9314A" w:rsidP="004B0137">
      <w:pPr>
        <w:pStyle w:val="Heading2"/>
        <w:spacing w:line="360" w:lineRule="auto"/>
      </w:pPr>
      <w:r w:rsidRPr="00F9314A">
        <w:rPr>
          <w:rFonts w:ascii="Nunito SemiBold" w:hAnsi="Nunito SemiBold"/>
        </w:rPr>
        <w:t>Steps to withdraw money from an ATM</w:t>
      </w:r>
    </w:p>
    <w:p w14:paraId="7D1AA109" w14:textId="7D1A00A8" w:rsidR="001F6506" w:rsidRDefault="00F9314A" w:rsidP="00F9314A">
      <w:r>
        <w:t xml:space="preserve">Use the following instructions to withdraw money from an ATM: </w:t>
      </w:r>
    </w:p>
    <w:p w14:paraId="50962EA7" w14:textId="4CCADFF4" w:rsidR="001F6506" w:rsidRDefault="008B70B7" w:rsidP="00F614CA">
      <w:pPr>
        <w:pStyle w:val="ListParagraph"/>
        <w:numPr>
          <w:ilvl w:val="0"/>
          <w:numId w:val="3"/>
        </w:numPr>
        <w:spacing w:line="360" w:lineRule="auto"/>
      </w:pPr>
      <w:r>
        <w:t>Insert your debit card in the ATM’s card slot</w:t>
      </w:r>
      <w:r w:rsidR="001908CD">
        <w:t xml:space="preserve"> (</w:t>
      </w:r>
      <w:r w:rsidR="001908CD" w:rsidRPr="00F614CA">
        <w:rPr>
          <w:i/>
          <w:iCs/>
        </w:rPr>
        <w:t>Figure 1</w:t>
      </w:r>
      <w:r w:rsidR="001908CD">
        <w:t>)</w:t>
      </w:r>
      <w:r>
        <w:t xml:space="preserve">. Ensure the magnetic strip of your card is facing down. </w:t>
      </w:r>
    </w:p>
    <w:p w14:paraId="3AE8CE05" w14:textId="43100EAA" w:rsidR="001F6506" w:rsidRDefault="005426E9" w:rsidP="00F614CA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784D8" wp14:editId="15BD321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933450" cy="12065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20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7ADC3C" w14:textId="77777777" w:rsidR="00F614CA" w:rsidRPr="00B71884" w:rsidRDefault="00F614CA" w:rsidP="00F614CA">
                            <w:pPr>
                              <w:pStyle w:val="Caption"/>
                              <w:rPr>
                                <w:b/>
                                <w:bCs/>
                              </w:rPr>
                            </w:pPr>
                            <w:r w:rsidRPr="00B71884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B71884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B71884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Pr="00B71884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Pr="00B71884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B71884">
                              <w:rPr>
                                <w:b/>
                                <w:bCs/>
                              </w:rPr>
                              <w:t>: Card 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784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.3pt;margin-top:.75pt;width:73.5pt;height:9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h9FgIAADoEAAAOAAAAZHJzL2Uyb0RvYy54bWysU01v2zAMvQ/YfxB0X5ykW7EZcYosRYYB&#10;QVsgHXpWZCkWIIsapcTOfv0ofyRbt9Owi0yTFKn3Hrm4a2vLTgqDAVfw2WTKmXISSuMOBf/2vHn3&#10;kbMQhSuFBacKflaB3y3fvlk0PldzqMCWChkVcSFvfMGrGH2eZUFWqhZhAl45CmrAWkT6xUNWomio&#10;em2z+XR6mzWApUeQKgTy3vdBvuzqa61kfNQ6qMhsweltsTuxO/fpzJYLkR9Q+MrI4RniH15RC+Oo&#10;6aXUvYiCHdH8Uao2EiGAjhMJdQZaG6k6DIRmNn2FZlcJrzosRE7wF5rC/ysrH047/4Qstp+hJQET&#10;IY0PeSBnwtNqrNOXXsooThSeL7SpNjJJzk83N+8/UERSaDaf3pJNVbLrZY8hflFQs2QUHEmVjixx&#10;2obYp44pqVcAa8qNsTb9pMDaIjsJUrCpTFRD8d+yrEu5DtKtvmDyZFckyYrtvh3g7aE8E2qEfiCC&#10;lxtDjbYixCeBNAEEh6Y6PtKhLTQFh8HirAL88Td/yidhKMpZQxNV8PD9KFBxZr86kiyN32jgaOxH&#10;wx3rNRDEGe2Ll51JFzDa0dQI9QsN+yp1oZBwknoVPI7mOvZzTcsi1WrVJdGQeRG3budlKj0S+ty+&#10;CPSDHJF0fIBx1kT+SpU+t6d3dYygTSdZIrRnceCZBrQTfVimtAG//ndZ15Vf/gQAAP//AwBQSwME&#10;FAAGAAgAAAAhACeMauDaAAAABQEAAA8AAABkcnMvZG93bnJldi54bWxMj8FOwzAQRO9I/IO1SFwQ&#10;dYhoQSFOBS3c4NBS9byNlyQiXkex06R/z/ZEj7OzmnmTLyfXqiP1ofFs4GGWgCIuvW24MrD7/rh/&#10;BhUissXWMxk4UYBlcX2VY2b9yBs6bmOlJIRDhgbqGLtM61DW5DDMfEcs3o/vHUaRfaVtj6OEu1an&#10;SbLQDhuWhho7WtVU/m4HZ2Cx7odxw6u79e79E7+6Kt2/nfbG3N5Mry+gIk3x/xnO+IIOhTAd/MA2&#10;qNaADIlynYM6m49Pog8G0mQOusj1JX3xBwAA//8DAFBLAQItABQABgAIAAAAIQC2gziS/gAAAOEB&#10;AAATAAAAAAAAAAAAAAAAAAAAAABbQ29udGVudF9UeXBlc10ueG1sUEsBAi0AFAAGAAgAAAAhADj9&#10;If/WAAAAlAEAAAsAAAAAAAAAAAAAAAAALwEAAF9yZWxzLy5yZWxzUEsBAi0AFAAGAAgAAAAhAIFo&#10;aH0WAgAAOgQAAA4AAAAAAAAAAAAAAAAALgIAAGRycy9lMm9Eb2MueG1sUEsBAi0AFAAGAAgAAAAh&#10;ACeMauDaAAAABQEAAA8AAAAAAAAAAAAAAAAAcAQAAGRycy9kb3ducmV2LnhtbFBLBQYAAAAABAAE&#10;APMAAAB3BQAAAAA=&#10;" stroked="f">
                <v:textbox inset="0,0,0,0">
                  <w:txbxContent>
                    <w:p w14:paraId="557ADC3C" w14:textId="77777777" w:rsidR="00F614CA" w:rsidRPr="00B71884" w:rsidRDefault="00F614CA" w:rsidP="00F614CA">
                      <w:pPr>
                        <w:pStyle w:val="Caption"/>
                        <w:rPr>
                          <w:b/>
                          <w:bCs/>
                        </w:rPr>
                      </w:pPr>
                      <w:r w:rsidRPr="00B71884">
                        <w:rPr>
                          <w:b/>
                          <w:bCs/>
                        </w:rPr>
                        <w:t xml:space="preserve">Figure </w:t>
                      </w:r>
                      <w:r w:rsidRPr="00B71884">
                        <w:rPr>
                          <w:b/>
                          <w:bCs/>
                        </w:rPr>
                        <w:fldChar w:fldCharType="begin"/>
                      </w:r>
                      <w:r w:rsidRPr="00B71884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Pr="00B71884">
                        <w:rPr>
                          <w:b/>
                          <w:bCs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noProof/>
                        </w:rPr>
                        <w:t>1</w:t>
                      </w:r>
                      <w:r w:rsidRPr="00B71884">
                        <w:rPr>
                          <w:b/>
                          <w:bCs/>
                        </w:rPr>
                        <w:fldChar w:fldCharType="end"/>
                      </w:r>
                      <w:r w:rsidRPr="00B71884">
                        <w:rPr>
                          <w:b/>
                          <w:bCs/>
                        </w:rPr>
                        <w:t>: Card Slot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C25">
        <w:t>Use the keypad</w:t>
      </w:r>
      <w:r>
        <w:t xml:space="preserve"> (</w:t>
      </w:r>
      <w:r w:rsidRPr="00F614CA">
        <w:rPr>
          <w:i/>
          <w:iCs/>
        </w:rPr>
        <w:t xml:space="preserve">Figure </w:t>
      </w:r>
      <w:r>
        <w:rPr>
          <w:i/>
          <w:iCs/>
        </w:rPr>
        <w:t>2</w:t>
      </w:r>
      <w:r>
        <w:t>) on</w:t>
      </w:r>
      <w:r w:rsidR="00DB1C25">
        <w:t xml:space="preserve"> the ATM machine to enter your PIN.</w:t>
      </w:r>
      <w:r w:rsidR="001908CD" w:rsidRPr="001908CD">
        <w:rPr>
          <w:noProof/>
        </w:rPr>
        <w:t xml:space="preserve"> </w:t>
      </w:r>
    </w:p>
    <w:p w14:paraId="10937B56" w14:textId="13BBD63B" w:rsidR="00DB1C25" w:rsidRDefault="00DB1C25" w:rsidP="00F614CA">
      <w:pPr>
        <w:pStyle w:val="ListParagraph"/>
        <w:numPr>
          <w:ilvl w:val="0"/>
          <w:numId w:val="3"/>
        </w:numPr>
        <w:spacing w:line="360" w:lineRule="auto"/>
      </w:pPr>
      <w:bookmarkStart w:id="0" w:name="_Ref98323506"/>
      <w:bookmarkStart w:id="1" w:name="Savingsstep"/>
      <w:r>
        <w:t>Select</w:t>
      </w:r>
      <w:r w:rsidR="004B0137">
        <w:t xml:space="preserve"> </w:t>
      </w:r>
      <w:r w:rsidRPr="00F95425">
        <w:rPr>
          <w:b/>
          <w:bCs/>
        </w:rPr>
        <w:t>Savings</w:t>
      </w:r>
      <w:r>
        <w:t>.</w:t>
      </w:r>
      <w:bookmarkEnd w:id="0"/>
    </w:p>
    <w:bookmarkEnd w:id="1"/>
    <w:p w14:paraId="24414EC8" w14:textId="5D4F3915" w:rsidR="00DB1C25" w:rsidRDefault="00DB1C25" w:rsidP="00F614CA">
      <w:pPr>
        <w:pStyle w:val="ListParagraph"/>
        <w:numPr>
          <w:ilvl w:val="0"/>
          <w:numId w:val="3"/>
        </w:numPr>
        <w:spacing w:line="360" w:lineRule="auto"/>
      </w:pPr>
      <w:r>
        <w:t xml:space="preserve">Select </w:t>
      </w:r>
      <w:r w:rsidRPr="00F95425">
        <w:rPr>
          <w:b/>
          <w:bCs/>
        </w:rPr>
        <w:t>Withdraw</w:t>
      </w:r>
      <w:r>
        <w:t>.</w:t>
      </w:r>
    </w:p>
    <w:p w14:paraId="454D9F16" w14:textId="7931B2FB" w:rsidR="00DB1C25" w:rsidRDefault="00DB1C25" w:rsidP="00F614CA">
      <w:pPr>
        <w:pStyle w:val="ListParagraph"/>
        <w:numPr>
          <w:ilvl w:val="0"/>
          <w:numId w:val="3"/>
        </w:numPr>
        <w:spacing w:line="360" w:lineRule="auto"/>
      </w:pPr>
      <w:r>
        <w:t xml:space="preserve">Use the </w:t>
      </w:r>
      <w:r w:rsidR="00F614CA">
        <w:t xml:space="preserve">keypad </w:t>
      </w:r>
      <w:r>
        <w:t>to enter the amount you want to withdraw.</w:t>
      </w:r>
    </w:p>
    <w:p w14:paraId="465706C7" w14:textId="2E1013FC" w:rsidR="00DB1C25" w:rsidRPr="005426E9" w:rsidRDefault="00DB1C25" w:rsidP="005426E9">
      <w:pPr>
        <w:pStyle w:val="Caption"/>
        <w:ind w:left="720"/>
        <w:rPr>
          <w:rFonts w:ascii="Nunito Black" w:hAnsi="Nunito Black"/>
          <w:i w:val="0"/>
          <w:iCs w:val="0"/>
        </w:rPr>
      </w:pPr>
      <w:r w:rsidRPr="005426E9">
        <w:rPr>
          <w:rFonts w:ascii="Nunito Black" w:hAnsi="Nunito Black"/>
          <w:i w:val="0"/>
          <w:iCs w:val="0"/>
        </w:rPr>
        <w:t xml:space="preserve">Tip: Enter the amount in multiples of 100 or 500. </w:t>
      </w:r>
    </w:p>
    <w:p w14:paraId="57A91444" w14:textId="70E56599" w:rsidR="00DB1C25" w:rsidRDefault="00F95425" w:rsidP="00F614CA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C4E3EC" wp14:editId="2370FF82">
                <wp:simplePos x="0" y="0"/>
                <wp:positionH relativeFrom="column">
                  <wp:posOffset>4828540</wp:posOffset>
                </wp:positionH>
                <wp:positionV relativeFrom="paragraph">
                  <wp:posOffset>10160</wp:posOffset>
                </wp:positionV>
                <wp:extent cx="800100" cy="15875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291E2A" w14:textId="77777777" w:rsidR="00F614CA" w:rsidRPr="00B71884" w:rsidRDefault="00F614CA" w:rsidP="00F614CA">
                            <w:pPr>
                              <w:pStyle w:val="Caption"/>
                              <w:rPr>
                                <w:b/>
                                <w:bCs/>
                              </w:rPr>
                            </w:pPr>
                            <w:r w:rsidRPr="00B71884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B71884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B71884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Pr="00B71884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Pr="00B71884">
                              <w:rPr>
                                <w:b/>
                                <w:bCs/>
                                <w:noProof/>
                              </w:rPr>
                              <w:t>2</w:t>
                            </w:r>
                            <w:r w:rsidRPr="00B71884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B71884">
                              <w:rPr>
                                <w:b/>
                                <w:bCs/>
                              </w:rPr>
                              <w:t>: 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4E3EC" id="Text Box 8" o:spid="_x0000_s1027" type="#_x0000_t202" style="position:absolute;left:0;text-align:left;margin-left:380.2pt;margin-top:.8pt;width:63pt;height:1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DWGgIAAEEEAAAOAAAAZHJzL2Uyb0RvYy54bWysU01vGjEQvVfqf7B8LwuR0iLEElEiqkoo&#10;iUSinI3XZi15Pe7YsEt/fcdeFtK0p6oX76xnPB/vvZnfdY1lR4XBgCv5ZDTmTDkJlXH7kr88rz9N&#10;OQtRuEpYcKrkJxX43eLjh3nrZ+oGarCVQkZJXJi1vuR1jH5WFEHWqhFhBF45cmrARkT6xX1RoWgp&#10;e2OLm/H4c9ECVh5BqhDo9r538kXOr7WS8VHroCKzJafeYj4xn7t0Fou5mO1R+NrIcxviH7pohHFU&#10;9JLqXkTBDmj+SNUYiRBAx5GEpgCtjVR5BppmMn43zbYWXuVZCJzgLzCF/5dWPhy3/glZ7L5CRwQm&#10;QFofZoEu0zydxiZ9qVNGfoLwdIFNdZFJupyOqXXySHJNbqdfbjOsxfWxxxC/KWhYMkqOxEoGSxw3&#10;IVJBCh1CUq0A1lRrY236SY6VRXYUxGBbm6hSi/TityjrUqyD9Kp3p5viOkmyYrfrmKneTLmD6kTD&#10;I/S6CF6uDdXbiBCfBJIQaCoSd3ykQ1toSw5ni7Ma8Off7lM88UNezloSVsnDj4NAxZn97oi5pMLB&#10;wMHYDYY7NCugSSe0Nl5mkx5gtIOpEZpX0vwyVSGXcJJqlTwO5ir28qadkWq5zEGkNS/ixm29TKkH&#10;XJ+7V4H+zEokOh9gkJyYvSOnj+1RXh4iaJOZS7j2KJ7hJp1mes47lRbh7X+Oum7+4hcAAAD//wMA&#10;UEsDBBQABgAIAAAAIQB5JedY3AAAAAgBAAAPAAAAZHJzL2Rvd25yZXYueG1sTI/BTsMwEETvSPyD&#10;tUhcEHWIkIlCnApauMGhperZjbdJ1HgdxU6T/j3LiR5HbzT7tljOrhNnHELrScPTIgGBVHnbUq1h&#10;9/P5mIEI0ZA1nSfUcMEAy/L2pjC59RNt8LyNteARCrnR0MTY51KGqkFnwsL3SMyOfnAmchxqaQcz&#10;8bjrZJokSjrTEl9oTI+rBqvTdnQa1HoYpw2tHta7jy/z3dfp/v2y1/r+bn57BRFxjv9l+NNndSjZ&#10;6eBHskF0Gl5U8sxVBgoE8yxTnA8aUqVAloW8fqD8BQAA//8DAFBLAQItABQABgAIAAAAIQC2gziS&#10;/gAAAOEBAAATAAAAAAAAAAAAAAAAAAAAAABbQ29udGVudF9UeXBlc10ueG1sUEsBAi0AFAAGAAgA&#10;AAAhADj9If/WAAAAlAEAAAsAAAAAAAAAAAAAAAAALwEAAF9yZWxzLy5yZWxzUEsBAi0AFAAGAAgA&#10;AAAhAKEMoNYaAgAAQQQAAA4AAAAAAAAAAAAAAAAALgIAAGRycy9lMm9Eb2MueG1sUEsBAi0AFAAG&#10;AAgAAAAhAHkl51jcAAAACAEAAA8AAAAAAAAAAAAAAAAAdAQAAGRycy9kb3ducmV2LnhtbFBLBQYA&#10;AAAABAAEAPMAAAB9BQAAAAA=&#10;" stroked="f">
                <v:textbox inset="0,0,0,0">
                  <w:txbxContent>
                    <w:p w14:paraId="25291E2A" w14:textId="77777777" w:rsidR="00F614CA" w:rsidRPr="00B71884" w:rsidRDefault="00F614CA" w:rsidP="00F614CA">
                      <w:pPr>
                        <w:pStyle w:val="Caption"/>
                        <w:rPr>
                          <w:b/>
                          <w:bCs/>
                        </w:rPr>
                      </w:pPr>
                      <w:r w:rsidRPr="00B71884">
                        <w:rPr>
                          <w:b/>
                          <w:bCs/>
                        </w:rPr>
                        <w:t xml:space="preserve">Figure </w:t>
                      </w:r>
                      <w:r w:rsidRPr="00B71884">
                        <w:rPr>
                          <w:b/>
                          <w:bCs/>
                        </w:rPr>
                        <w:fldChar w:fldCharType="begin"/>
                      </w:r>
                      <w:r w:rsidRPr="00B71884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Pr="00B71884">
                        <w:rPr>
                          <w:b/>
                          <w:bCs/>
                        </w:rPr>
                        <w:fldChar w:fldCharType="separate"/>
                      </w:r>
                      <w:r w:rsidRPr="00B71884">
                        <w:rPr>
                          <w:b/>
                          <w:bCs/>
                          <w:noProof/>
                        </w:rPr>
                        <w:t>2</w:t>
                      </w:r>
                      <w:r w:rsidRPr="00B71884">
                        <w:rPr>
                          <w:b/>
                          <w:bCs/>
                        </w:rPr>
                        <w:fldChar w:fldCharType="end"/>
                      </w:r>
                      <w:r w:rsidRPr="00B71884">
                        <w:rPr>
                          <w:b/>
                          <w:bCs/>
                        </w:rPr>
                        <w:t>: Keypad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C25">
        <w:t xml:space="preserve">Select </w:t>
      </w:r>
      <w:r w:rsidR="00DB1C25" w:rsidRPr="00F95425">
        <w:rPr>
          <w:b/>
          <w:bCs/>
        </w:rPr>
        <w:t>OK</w:t>
      </w:r>
      <w:r w:rsidR="005426E9">
        <w:t>.</w:t>
      </w:r>
    </w:p>
    <w:p w14:paraId="0C6688B1" w14:textId="783FBCE9" w:rsidR="001D4CCB" w:rsidRDefault="001D4CCB" w:rsidP="00F614CA">
      <w:pPr>
        <w:pStyle w:val="ListParagraph"/>
        <w:numPr>
          <w:ilvl w:val="0"/>
          <w:numId w:val="3"/>
        </w:numPr>
        <w:spacing w:line="360" w:lineRule="auto"/>
      </w:pPr>
      <w:r>
        <w:t xml:space="preserve">Select </w:t>
      </w:r>
      <w:r w:rsidRPr="00F95425">
        <w:rPr>
          <w:b/>
          <w:bCs/>
        </w:rPr>
        <w:t>OK</w:t>
      </w:r>
      <w:r w:rsidR="005426E9">
        <w:t>,</w:t>
      </w:r>
      <w:r>
        <w:t xml:space="preserve"> if you want a withdrawal receipt</w:t>
      </w:r>
      <w:r w:rsidR="005426E9">
        <w:t>,</w:t>
      </w:r>
      <w:r>
        <w:t xml:space="preserve"> or select </w:t>
      </w:r>
      <w:r w:rsidRPr="00F95425">
        <w:rPr>
          <w:b/>
          <w:bCs/>
        </w:rPr>
        <w:t>Cancel</w:t>
      </w:r>
      <w:r w:rsidR="00F95425" w:rsidRPr="00F95425">
        <w:t>,</w:t>
      </w:r>
      <w:r>
        <w:t xml:space="preserve"> to return to the home screen.</w:t>
      </w:r>
    </w:p>
    <w:p w14:paraId="27D608C6" w14:textId="0C1E8229" w:rsidR="001D4CCB" w:rsidRDefault="001D4CCB" w:rsidP="00F614CA">
      <w:pPr>
        <w:pStyle w:val="ListParagraph"/>
        <w:numPr>
          <w:ilvl w:val="0"/>
          <w:numId w:val="3"/>
        </w:numPr>
        <w:spacing w:line="360" w:lineRule="auto"/>
      </w:pPr>
      <w:r>
        <w:t xml:space="preserve">Collect the cash </w:t>
      </w:r>
      <w:r w:rsidR="005426E9">
        <w:t xml:space="preserve">disbursed from the cash slot </w:t>
      </w:r>
      <w:r>
        <w:t xml:space="preserve">and </w:t>
      </w:r>
      <w:r w:rsidR="005426E9">
        <w:t xml:space="preserve">the </w:t>
      </w:r>
      <w:r>
        <w:t>receipt</w:t>
      </w:r>
      <w:r w:rsidR="005426E9">
        <w:t>,</w:t>
      </w:r>
      <w:r>
        <w:t xml:space="preserve"> if you have opted for it. </w:t>
      </w:r>
    </w:p>
    <w:p w14:paraId="09740E54" w14:textId="6FD6406F" w:rsidR="00B77368" w:rsidRDefault="00513E68" w:rsidP="00F614CA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EAE9C" wp14:editId="0972D172">
                <wp:simplePos x="0" y="0"/>
                <wp:positionH relativeFrom="margin">
                  <wp:align>right</wp:align>
                </wp:positionH>
                <wp:positionV relativeFrom="paragraph">
                  <wp:posOffset>191135</wp:posOffset>
                </wp:positionV>
                <wp:extent cx="895350" cy="1397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39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5FBED7" w14:textId="77777777" w:rsidR="00F614CA" w:rsidRPr="00B71884" w:rsidRDefault="00F614CA" w:rsidP="00F614CA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B71884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B71884">
                              <w:rPr>
                                <w:b/>
                                <w:bCs/>
                              </w:rPr>
                              <w:t>: Cash 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AE9C" id="Text Box 7" o:spid="_x0000_s1028" type="#_x0000_t202" style="position:absolute;left:0;text-align:left;margin-left:19.3pt;margin-top:15.05pt;width:70.5pt;height:1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VGHQIAAEEEAAAOAAAAZHJzL2Uyb0RvYy54bWysU8Fu2zAMvQ/YPwi6L05SdGuDOEWWIsOA&#10;oi2QDj0rshQLkEWNUmJnXz9KjpOt22nYRaZFiuR7fJzfdY1lB4XBgCv5ZDTmTDkJlXG7kn97WX+4&#10;4SxE4SphwamSH1Xgd4v37+atn6kp1GArhYySuDBrfcnrGP2sKIKsVSPCCLxy5NSAjYj0i7uiQtFS&#10;9sYW0/H4Y9ECVh5BqhDo9r538kXOr7WS8UnroCKzJafeYj4xn9t0Fou5mO1Q+NrIUxviH7pohHFU&#10;9JzqXkTB9mj+SNUYiRBAx5GEpgCtjVQZA6GZjN+g2dTCq4yFyAn+TFP4f2nl42Hjn5HF7jN0NMBE&#10;SOvDLNBlwtNpbNKXOmXkJwqPZ9pUF5mky5vb66tr8khyTa5uP40zrcXlsccQvyhoWDJKjjSVTJY4&#10;PIRIBSl0CEm1AlhTrY216Sc5VhbZQdAE29pElVqkF79FWZdiHaRXvTvdFBckyYrdtmOmKvl0QLmF&#10;6kjgEXpdBC/Xhuo9iBCfBZIQCBWJOz7RoS20JYeTxVkN+ONv9yme5kNezloSVsnD971AxZn96mhy&#10;SYWDgYOxHQy3b1ZASCe0Nl5mkx5gtIOpEZpX0vwyVSGXcJJqlTwO5ir28qadkWq5zEGkNS/ig9t4&#10;mVIPvL50rwL9aSqRxvkIg+TE7M1w+tie5eU+gjZ5conXnsUT3aTTPJ7TTqVF+PU/R102f/ETAAD/&#10;/wMAUEsDBBQABgAIAAAAIQAeWxkl3AAAAAYBAAAPAAAAZHJzL2Rvd25yZXYueG1sTI/BTsMwEETv&#10;SPyDtUhcEHUSoEJpNhW0cKOHlqrnbewmEfE6sp0m/XvcExx3ZjTztlhOphNn7XxrGSGdJSA0V1a1&#10;XCPsvz8fX0H4QKyos6wRLtrDsry9KShXduStPu9CLWIJ+5wQmhD6XEpfNdqQn9lec/RO1hkK8XS1&#10;VI7GWG46mSXJXBpqOS401OtVo6uf3WAQ5ms3jFtePaz3H1+06evs8H45IN7fTW8LEEFP4S8MV/yI&#10;DmVkOtqBlRcdQnwkIDwlKYir+5xG4YjwkqUgy0L+xy9/AQAA//8DAFBLAQItABQABgAIAAAAIQC2&#10;gziS/gAAAOEBAAATAAAAAAAAAAAAAAAAAAAAAABbQ29udGVudF9UeXBlc10ueG1sUEsBAi0AFAAG&#10;AAgAAAAhADj9If/WAAAAlAEAAAsAAAAAAAAAAAAAAAAALwEAAF9yZWxzLy5yZWxzUEsBAi0AFAAG&#10;AAgAAAAhAJDOtUYdAgAAQQQAAA4AAAAAAAAAAAAAAAAALgIAAGRycy9lMm9Eb2MueG1sUEsBAi0A&#10;FAAGAAgAAAAhAB5bGSXcAAAABgEAAA8AAAAAAAAAAAAAAAAAdwQAAGRycy9kb3ducmV2LnhtbFBL&#10;BQYAAAAABAAEAPMAAACABQAAAAA=&#10;" stroked="f">
                <v:textbox inset="0,0,0,0">
                  <w:txbxContent>
                    <w:p w14:paraId="655FBED7" w14:textId="77777777" w:rsidR="00F614CA" w:rsidRPr="00B71884" w:rsidRDefault="00F614CA" w:rsidP="00F614CA">
                      <w:pPr>
                        <w:pStyle w:val="Caption"/>
                        <w:rPr>
                          <w:b/>
                          <w:bCs/>
                          <w:noProof/>
                        </w:rPr>
                      </w:pPr>
                      <w:r w:rsidRPr="00B71884">
                        <w:rPr>
                          <w:b/>
                          <w:bCs/>
                        </w:rPr>
                        <w:t xml:space="preserve">Figure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Pr="00B71884">
                        <w:rPr>
                          <w:b/>
                          <w:bCs/>
                        </w:rPr>
                        <w:t>: Cash Slot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368">
        <w:t xml:space="preserve">Remove the debit card from the slot and store </w:t>
      </w:r>
      <w:r>
        <w:t>the debit card and cash in a safe space</w:t>
      </w:r>
      <w:r w:rsidR="00B77368">
        <w:t>.</w:t>
      </w:r>
    </w:p>
    <w:p w14:paraId="6EF22DA8" w14:textId="3A2CA25A" w:rsidR="000542AD" w:rsidRPr="00513E68" w:rsidRDefault="001D4CCB" w:rsidP="00F95425">
      <w:pPr>
        <w:pStyle w:val="ListParagraph"/>
        <w:spacing w:line="360" w:lineRule="auto"/>
        <w:ind w:left="0"/>
        <w:rPr>
          <w:sz w:val="6"/>
          <w:szCs w:val="6"/>
        </w:rPr>
      </w:pPr>
      <w:r>
        <w:t xml:space="preserve">Now, you have successfully withdrawn cash from an ATM. </w:t>
      </w:r>
    </w:p>
    <w:sectPr w:rsidR="000542AD" w:rsidRPr="0051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 SemiBold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Nunito Black">
    <w:panose1 w:val="00000000000000000000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1D41"/>
    <w:multiLevelType w:val="hybridMultilevel"/>
    <w:tmpl w:val="F8C2B4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D67CC1"/>
    <w:multiLevelType w:val="hybridMultilevel"/>
    <w:tmpl w:val="B38461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26DAA"/>
    <w:multiLevelType w:val="hybridMultilevel"/>
    <w:tmpl w:val="B3C043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53"/>
    <w:rsid w:val="000542AD"/>
    <w:rsid w:val="001908CD"/>
    <w:rsid w:val="001D4CCB"/>
    <w:rsid w:val="001F6506"/>
    <w:rsid w:val="00201D40"/>
    <w:rsid w:val="004B0137"/>
    <w:rsid w:val="00513E68"/>
    <w:rsid w:val="005426E9"/>
    <w:rsid w:val="008325FD"/>
    <w:rsid w:val="008B1553"/>
    <w:rsid w:val="008B70B7"/>
    <w:rsid w:val="00AE6AE5"/>
    <w:rsid w:val="00B71884"/>
    <w:rsid w:val="00B77368"/>
    <w:rsid w:val="00D34BBC"/>
    <w:rsid w:val="00DB1C25"/>
    <w:rsid w:val="00ED6402"/>
    <w:rsid w:val="00F614CA"/>
    <w:rsid w:val="00F92844"/>
    <w:rsid w:val="00F9314A"/>
    <w:rsid w:val="00F9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6CC9"/>
  <w15:chartTrackingRefBased/>
  <w15:docId w15:val="{1DA496C4-52DB-489D-8EB8-D8ECECE5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55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F931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314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1908CD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rrkrisauthor@gmail.com</dc:creator>
  <cp:keywords/>
  <dc:description/>
  <cp:lastModifiedBy>rrkrisauthor@gmail.com</cp:lastModifiedBy>
  <cp:revision>4</cp:revision>
  <dcterms:created xsi:type="dcterms:W3CDTF">2022-03-16T04:52:00Z</dcterms:created>
  <dcterms:modified xsi:type="dcterms:W3CDTF">2022-03-18T16:33:00Z</dcterms:modified>
</cp:coreProperties>
</file>