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Pregunta:</w:t>
      </w:r>
    </w:p>
    <w:p w:rsidR="00000000" w:rsidDel="00000000" w:rsidP="00000000" w:rsidRDefault="00000000" w:rsidRPr="00000000" w14:paraId="00000002">
      <w:pPr>
        <w:spacing w:after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Existe otra tabla permisos que se relaciona con la tabla users según la siguiente estructura de tablas de SQL. ¿Cómo cambiaría el código para tener en cuesta esta relación y que el listado de usuarios contuviese otra columna con los permisos que tiene?</w:t>
      </w:r>
    </w:p>
    <w:p w:rsidR="00000000" w:rsidDel="00000000" w:rsidP="00000000" w:rsidRDefault="00000000" w:rsidRPr="00000000" w14:paraId="00000003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004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-- Table `permisos`</w:t>
      </w:r>
    </w:p>
    <w:p w:rsidR="00000000" w:rsidDel="00000000" w:rsidP="00000000" w:rsidRDefault="00000000" w:rsidRPr="00000000" w14:paraId="00000005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006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CREATE TABLE IF NOT EXISTS `permisos` (</w:t>
      </w:r>
    </w:p>
    <w:p w:rsidR="00000000" w:rsidDel="00000000" w:rsidP="00000000" w:rsidRDefault="00000000" w:rsidRPr="00000000" w14:paraId="00000007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 `id` INT NOT NULL AUTO_INCREMENT,</w:t>
      </w:r>
    </w:p>
    <w:p w:rsidR="00000000" w:rsidDel="00000000" w:rsidP="00000000" w:rsidRDefault="00000000" w:rsidRPr="00000000" w14:paraId="00000008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 `tipo` VARCHAR(30) NOT NULL,</w:t>
      </w:r>
    </w:p>
    <w:p w:rsidR="00000000" w:rsidDel="00000000" w:rsidP="00000000" w:rsidRDefault="00000000" w:rsidRPr="00000000" w14:paraId="00000009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 `descripcion` VARCHAR(50) NOT NULL,</w:t>
      </w:r>
    </w:p>
    <w:p w:rsidR="00000000" w:rsidDel="00000000" w:rsidP="00000000" w:rsidRDefault="00000000" w:rsidRPr="00000000" w14:paraId="0000000A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 `restringido` TINYINT(1) NOT NULL DEFAULT FALSE,</w:t>
      </w:r>
    </w:p>
    <w:p w:rsidR="00000000" w:rsidDel="00000000" w:rsidP="00000000" w:rsidRDefault="00000000" w:rsidRPr="00000000" w14:paraId="0000000B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 PRIMARY KEY (`id`))</w:t>
      </w:r>
    </w:p>
    <w:p w:rsidR="00000000" w:rsidDel="00000000" w:rsidP="00000000" w:rsidRDefault="00000000" w:rsidRPr="00000000" w14:paraId="0000000C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ENGINE = MyISAM;</w:t>
      </w:r>
    </w:p>
    <w:p w:rsidR="00000000" w:rsidDel="00000000" w:rsidP="00000000" w:rsidRDefault="00000000" w:rsidRPr="00000000" w14:paraId="0000000D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00E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-- Table `permisos_users`</w:t>
      </w:r>
    </w:p>
    <w:p w:rsidR="00000000" w:rsidDel="00000000" w:rsidP="00000000" w:rsidRDefault="00000000" w:rsidRPr="00000000" w14:paraId="0000000F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010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CREATE TABLE IF NOT EXISTS `permisos_users` (</w:t>
      </w:r>
    </w:p>
    <w:p w:rsidR="00000000" w:rsidDel="00000000" w:rsidP="00000000" w:rsidRDefault="00000000" w:rsidRPr="00000000" w14:paraId="00000011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 `id` INT NOT NULL AUTO_INCREMENT,</w:t>
      </w:r>
    </w:p>
    <w:p w:rsidR="00000000" w:rsidDel="00000000" w:rsidP="00000000" w:rsidRDefault="00000000" w:rsidRPr="00000000" w14:paraId="00000012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 `permiso_id` INT NULL,</w:t>
      </w:r>
    </w:p>
    <w:p w:rsidR="00000000" w:rsidDel="00000000" w:rsidP="00000000" w:rsidRDefault="00000000" w:rsidRPr="00000000" w14:paraId="00000013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 `usuario_id` INT NULL,</w:t>
      </w:r>
    </w:p>
    <w:p w:rsidR="00000000" w:rsidDel="00000000" w:rsidP="00000000" w:rsidRDefault="00000000" w:rsidRPr="00000000" w14:paraId="00000014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 `restriccion` VARCHAR(40) NULL,</w:t>
      </w:r>
    </w:p>
    <w:p w:rsidR="00000000" w:rsidDel="00000000" w:rsidP="00000000" w:rsidRDefault="00000000" w:rsidRPr="00000000" w14:paraId="00000015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 PRIMARY KEY (`id`))</w:t>
      </w:r>
    </w:p>
    <w:p w:rsidR="00000000" w:rsidDel="00000000" w:rsidP="00000000" w:rsidRDefault="00000000" w:rsidRPr="00000000" w14:paraId="00000016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ENGINE = MyISAM;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Respueta: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¡Excelente! Añadir relaciones entre tablas es el siguiente paso lógico y fundamental en cualquier API. La relación que describes entre users y permisos a través de una tabla intermedia permisos_users es un ejemplo clásico de una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relación "Muchos a Muchos" (Many-to-Many)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 Un usuario puede tener muchos permisos y un permiso puede ser asignado a muchos usuarios.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TypeORM y NestJS hacen que gestionar este tipo de relaciones sea muy elegante. A continuación, te muestro cómo modificar el código paso a paso para incorporar esta nueva tabla y mostrar los permisos en el listado.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Parte 1: Modificaciones en el Backend (NestJS y TypeORM)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Aquí es donde definiremos la relación para que TypeORM sepa cómo unir las tablas automáticamente.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1.1: Crear la Entidad y Módulo para Permiso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Así como creamos una entidad para User, necesitamos una para Permiso.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Genera el módulo, controlador y servicio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para permisos por buena práctica, aunque no vayamos a crearle endpoints por ahora. En la terminal, dentro de mi-api-gestion: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nest g module permisos</w:t>
        <w:br w:type="textWrapping"/>
        <w:t xml:space="preserve">nest g service permisos --no-spec</w:t>
        <w:br w:type="textWrapping"/>
        <w:t xml:space="preserve">nest g controller permisos --no-spec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Crea el fichero de la entidad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 Dentro de la nueva carpeta src/permisos, crea una subcarpeta entities y dentro de ella el fichero permiso.entity.ts.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mi-api-gestion/src/permisos/entities/permiso.entity.ts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User } from '@/users/entities/user.entity';</w:t>
        <w:br w:type="textWrapping"/>
        <w:t xml:space="preserve">import { Entity, PrimaryGeneratedColumn, Column, ManyToMany } from 'typeorm';</w:t>
        <w:br w:type="textWrapping"/>
        <w:br w:type="textWrapping"/>
        <w:t xml:space="preserve">@Entity({ name: 'permisos' })</w:t>
        <w:br w:type="textWrapping"/>
        <w:t xml:space="preserve">export class Permiso {</w:t>
        <w:br w:type="textWrapping"/>
        <w:t xml:space="preserve">  @PrimaryGeneratedColumn()</w:t>
        <w:br w:type="textWrapping"/>
        <w:t xml:space="preserve">  id: number;</w:t>
        <w:br w:type="textWrapping"/>
        <w:br w:type="textWrapping"/>
        <w:t xml:space="preserve">  @Column({ type: 'varchar', length: 30 })</w:t>
        <w:br w:type="textWrapping"/>
        <w:t xml:space="preserve">  tipo: string;</w:t>
        <w:br w:type="textWrapping"/>
        <w:br w:type="textWrapping"/>
        <w:t xml:space="preserve">  @Column({ type: 'varchar', length: 50 })</w:t>
        <w:br w:type="textWrapping"/>
        <w:t xml:space="preserve">  descripcion: string;</w:t>
        <w:br w:type="textWrapping"/>
        <w:br w:type="textWrapping"/>
        <w:t xml:space="preserve">  @Column({ type: 'tinyint', width: 1, default: false })</w:t>
        <w:br w:type="textWrapping"/>
        <w:t xml:space="preserve">  restringido: boolean;</w:t>
        <w:br w:type="textWrapping"/>
        <w:br w:type="textWrapping"/>
        <w:t xml:space="preserve">  // Definimos el lado inverso de la relación muchos a muchos.</w:t>
        <w:br w:type="textWrapping"/>
        <w:t xml:space="preserve">  // Esto es opcional pero útil si alguna vez necesitas buscar usuarios desde un permiso.</w:t>
        <w:br w:type="textWrapping"/>
        <w:t xml:space="preserve">  @ManyToMany(() =&gt; User, (user) =&gt; user.permisos)</w:t>
        <w:br w:type="textWrapping"/>
        <w:t xml:space="preserve">  users: User[];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Configura el PermisosModule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para que reconozca la entidad.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mi-api-gestion/src/permisos/permisos.module.ts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Module } from '@nestjs/common';</w:t>
        <w:br w:type="textWrapping"/>
        <w:t xml:space="preserve">import { PermisosService } from './permisos.service';</w:t>
        <w:br w:type="textWrapping"/>
        <w:t xml:space="preserve">import { PermisosController } from './permisos.controller';</w:t>
        <w:br w:type="textWrapping"/>
        <w:t xml:space="preserve">import { TypeOrmModule } from '@nestjs/typeorm';</w:t>
        <w:br w:type="textWrapping"/>
        <w:t xml:space="preserve">import { Permiso } from './entities/permiso.entity';</w:t>
        <w:br w:type="textWrapping"/>
        <w:br w:type="textWrapping"/>
        <w:t xml:space="preserve">@Module({</w:t>
        <w:br w:type="textWrapping"/>
        <w:t xml:space="preserve">  imports: [TypeOrmModule.forFeature([Permiso])], // ¡Importante!</w:t>
        <w:br w:type="textWrapping"/>
        <w:t xml:space="preserve">  controllers: [PermisosController],</w:t>
        <w:br w:type="textWrapping"/>
        <w:t xml:space="preserve">  providers: [PermisosService],</w:t>
        <w:br w:type="textWrapping"/>
        <w:t xml:space="preserve">})</w:t>
        <w:br w:type="textWrapping"/>
        <w:t xml:space="preserve">export class PermisosModule {}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Registra el PermisosModule en el AppModule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mi-api-gestion/src/app.module.ts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(extracto)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// ...otras importaciones</w:t>
        <w:br w:type="textWrapping"/>
        <w:t xml:space="preserve">import { UsersModule } from './users/users.module';</w:t>
        <w:br w:type="textWrapping"/>
        <w:t xml:space="preserve">import { PermisosModule } from './permisos/permisos.module'; // Importa el nuevo módulo</w:t>
        <w:br w:type="textWrapping"/>
        <w:br w:type="textWrapping"/>
        <w:t xml:space="preserve">@Module({</w:t>
        <w:br w:type="textWrapping"/>
        <w:t xml:space="preserve">  imports: [</w:t>
        <w:br w:type="textWrapping"/>
        <w:t xml:space="preserve">    // ... ConfigModule y TypeOrmModule.forRootAsync</w:t>
        <w:br w:type="textWrapping"/>
        <w:t xml:space="preserve">    UsersModule,</w:t>
        <w:br w:type="textWrapping"/>
        <w:t xml:space="preserve">    PermisosModule, // ¡Añade esta línea!</w:t>
        <w:br w:type="textWrapping"/>
        <w:t xml:space="preserve">  ],</w:t>
        <w:br w:type="textWrapping"/>
        <w:t xml:space="preserve">  // ...</w:t>
        <w:br w:type="textWrapping"/>
        <w:t xml:space="preserve">})</w:t>
        <w:br w:type="textWrapping"/>
        <w:t xml:space="preserve">export class AppModule {}</w:t>
        <w:br w:type="textWrapping"/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1.2: Actualizar la Entidad User para definir la Relación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Este es el paso más importante. Le diremos a la entidad User cómo se relaciona con Permiso a través de la tabla permisos_users.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Modifica el fichero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mi-api-gestion/src/users/entities/user.entity.ts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Permiso } from '@/permisos/entities/permiso.entity'; // Importa la entidad Permiso</w:t>
        <w:br w:type="textWrapping"/>
        <w:t xml:space="preserve">import {</w:t>
        <w:br w:type="textWrapping"/>
        <w:t xml:space="preserve">  Entity,</w:t>
        <w:br w:type="textWrapping"/>
        <w:t xml:space="preserve">  PrimaryGeneratedColumn,</w:t>
        <w:br w:type="textWrapping"/>
        <w:t xml:space="preserve">  Column,</w:t>
        <w:br w:type="textWrapping"/>
        <w:t xml:space="preserve">  UpdateDateColumn,</w:t>
        <w:br w:type="textWrapping"/>
        <w:t xml:space="preserve">  ManyToMany, // Importa ManyToMany</w:t>
        <w:br w:type="textWrapping"/>
        <w:t xml:space="preserve">  JoinTable, // Importa JoinTable</w:t>
        <w:br w:type="textWrapping"/>
        <w:t xml:space="preserve">} from 'typeorm';</w:t>
        <w:br w:type="textWrapping"/>
        <w:br w:type="textWrapping"/>
        <w:t xml:space="preserve">@Entity({ name: 'users' })</w:t>
        <w:br w:type="textWrapping"/>
        <w:t xml:space="preserve">export class User {</w:t>
        <w:br w:type="textWrapping"/>
        <w:t xml:space="preserve">  // ... (id, username, password, email, etc. se mantienen igual)</w:t>
        <w:br w:type="textWrapping"/>
        <w:t xml:space="preserve">  @PrimaryGeneratedColumn()</w:t>
        <w:br w:type="textWrapping"/>
        <w:t xml:space="preserve">  id: number;</w:t>
        <w:br w:type="textWrapping"/>
        <w:t xml:space="preserve">  // ... resto de las columnas ...</w:t>
        <w:br w:type="textWrapping"/>
        <w:t xml:space="preserve">  @UpdateDateColumn()</w:t>
        <w:br w:type="textWrapping"/>
        <w:t xml:space="preserve">  modified: Date;</w:t>
        <w:br w:type="textWrapping"/>
        <w:br w:type="textWrapping"/>
        <w:t xml:space="preserve">  // --- AÑADIR ESTO ---</w:t>
        <w:br w:type="textWrapping"/>
        <w:t xml:space="preserve">  // Definición de la relación Muchos a Muchos</w:t>
        <w:br w:type="textWrapping"/>
        <w:t xml:space="preserve">  @ManyToMany(() =&gt; Permiso, { eager: false }) // eager: false es mejor para el rendimiento, los cargaremos cuando los necesitemos</w:t>
        <w:br w:type="textWrapping"/>
        <w:t xml:space="preserve">  @JoinTable({</w:t>
        <w:br w:type="textWrapping"/>
        <w:t xml:space="preserve">    name: 'permisos_users', // El nombre de tu tabla intermedia</w:t>
        <w:br w:type="textWrapping"/>
        <w:t xml:space="preserve">    joinColumn: {</w:t>
        <w:br w:type="textWrapping"/>
        <w:t xml:space="preserve">      // Configuración de la clave foránea que apunta a esta entidad (User)</w:t>
        <w:br w:type="textWrapping"/>
        <w:t xml:space="preserve">      name: 'usuario_id',</w:t>
        <w:br w:type="textWrapping"/>
        <w:t xml:space="preserve">      referencedColumnName: 'id',</w:t>
        <w:br w:type="textWrapping"/>
        <w:t xml:space="preserve">    },</w:t>
        <w:br w:type="textWrapping"/>
        <w:t xml:space="preserve">    inverseJoinColumn: {</w:t>
        <w:br w:type="textWrapping"/>
        <w:t xml:space="preserve">      // Configuración de la clave foránea que apunta a la otra entidad (Permiso)</w:t>
        <w:br w:type="textWrapping"/>
        <w:t xml:space="preserve">      name: 'permiso_id',</w:t>
        <w:br w:type="textWrapping"/>
        <w:t xml:space="preserve">      referencedColumnName: 'id',</w:t>
        <w:br w:type="textWrapping"/>
        <w:t xml:space="preserve">    },</w:t>
        <w:br w:type="textWrapping"/>
        <w:t xml:space="preserve">  })</w:t>
        <w:br w:type="textWrapping"/>
        <w:t xml:space="preserve">  permisos: Permiso[];</w:t>
        <w:br w:type="textWrapping"/>
        <w:t xml:space="preserve">  // --- FIN DE LA ADICIÓN ---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1.3: Actualizar UsersService para Cargar los Permisos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Ahora, al buscar usuarios, le diremos a TypeORM que también traiga sus permisos asociados. Esto se hace de forma muy sencilla usando la opción relations.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Modifica el fichero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mi-api-gestion/src/users/users.service.ts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// ...</w:t>
        <w:br w:type="textWrapping"/>
        <w:t xml:space="preserve">import { User } from './entities/user.entity';</w:t>
        <w:br w:type="textWrapping"/>
        <w:br w:type="textWrapping"/>
        <w:t xml:space="preserve">@Injectable()</w:t>
        <w:br w:type="textWrapping"/>
        <w:t xml:space="preserve">export class UsersService {</w:t>
        <w:br w:type="textWrapping"/>
        <w:t xml:space="preserve">  constructor(</w:t>
        <w:br w:type="textWrapping"/>
        <w:t xml:space="preserve">    @InjectRepository(User)</w:t>
        <w:br w:type="textWrapping"/>
        <w:t xml:space="preserve">    private usersRepository: Repository&lt;User&gt;,</w:t>
        <w:br w:type="textWrapping"/>
        <w:t xml:space="preserve">  ) {}</w:t>
        <w:br w:type="textWrapping"/>
        <w:br w:type="textWrapping"/>
        <w:t xml:space="preserve">  async findAll(): Promise&lt;User[]&gt; {</w:t>
        <w:br w:type="textWrapping"/>
        <w:t xml:space="preserve">    return this.usersRepository.find({</w:t>
        <w:br w:type="textWrapping"/>
        <w:t xml:space="preserve">      // El select se mantiene igual para seguridad</w:t>
        <w:br w:type="textWrapping"/>
        <w:t xml:space="preserve">      select: {</w:t>
        <w:br w:type="textWrapping"/>
        <w:t xml:space="preserve">        id: true,</w:t>
        <w:br w:type="textWrapping"/>
        <w:t xml:space="preserve">        username: true,</w:t>
        <w:br w:type="textWrapping"/>
        <w:t xml:space="preserve">        email: true,</w:t>
        <w:br w:type="textWrapping"/>
        <w:t xml:space="preserve">        activated: true,</w:t>
        <w:br w:type="textWrapping"/>
        <w:t xml:space="preserve">        banned: true,</w:t>
        <w:br w:type="textWrapping"/>
        <w:t xml:space="preserve">        last_login: true,</w:t>
        <w:br w:type="textWrapping"/>
        <w:t xml:space="preserve">        created: true,</w:t>
        <w:br w:type="textWrapping"/>
        <w:t xml:space="preserve">        modified: true,</w:t>
        <w:br w:type="textWrapping"/>
        <w:t xml:space="preserve">        // No es necesario seleccionar 'permisos' aquí, 'relations' se encarga de ello</w:t>
        <w:br w:type="textWrapping"/>
        <w:t xml:space="preserve">      },</w:t>
        <w:br w:type="textWrapping"/>
        <w:t xml:space="preserve">      // ¡Añadimos la relación que queremos cargar!</w:t>
        <w:br w:type="textWrapping"/>
        <w:t xml:space="preserve">      relations: {</w:t>
        <w:br w:type="textWrapping"/>
        <w:t xml:space="preserve">        permisos: true,</w:t>
        <w:br w:type="textWrapping"/>
        <w:t xml:space="preserve">      },</w:t>
        <w:br w:type="textWrapping"/>
        <w:t xml:space="preserve">      order: {</w:t>
        <w:br w:type="textWrapping"/>
        <w:t xml:space="preserve">        id: 'ASC',</w:t>
        <w:br w:type="textWrapping"/>
        <w:t xml:space="preserve">      },</w:t>
        <w:br w:type="textWrapping"/>
        <w:t xml:space="preserve">    });</w:t>
        <w:br w:type="textWrapping"/>
        <w:t xml:space="preserve">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¡Eso es todo por el backend! TypeORM ahora entiende la relación y, gracias a la opción relations, ejecutará un JOIN para traer los permisos de cada usuario en una sola consulta eficiente.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Parte 2: Modificaciones en el Frontend (Next.js y MUI)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Ahora que la API devuelve los permisos dentro de cada objeto de usuario, vamos a mostrarlos.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2.1: Definir los Tipos en el Frontend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Crea un nuevo fichero de tipo para los permisos.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mi-app-gestion/src/types/permiso.ts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export interface Permiso {</w:t>
        <w:br w:type="textWrapping"/>
        <w:t xml:space="preserve">  id: number;</w:t>
        <w:br w:type="textWrapping"/>
        <w:t xml:space="preserve">  tipo: string;</w:t>
        <w:br w:type="textWrapping"/>
        <w:t xml:space="preserve">  descripcion: string;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Actualiza el tipo User para que incluya un array de Permiso.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mi-app-gestion/src/types/user.ts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Permiso } from './permiso'; // Importa el nuevo tipo</w:t>
        <w:br w:type="textWrapping"/>
        <w:br w:type="textWrapping"/>
        <w:t xml:space="preserve">export interface User {</w:t>
        <w:br w:type="textWrapping"/>
        <w:t xml:space="preserve">  id: number;</w:t>
        <w:br w:type="textWrapping"/>
        <w:t xml:space="preserve">  username: string;</w:t>
        <w:br w:type="textWrapping"/>
        <w:t xml:space="preserve">  email: string;</w:t>
        <w:br w:type="textWrapping"/>
        <w:t xml:space="preserve">  activated: boolean;</w:t>
        <w:br w:type="textWrapping"/>
        <w:t xml:space="preserve">  banned: boolean;</w:t>
        <w:br w:type="textWrapping"/>
        <w:t xml:space="preserve">  last_login: string;</w:t>
        <w:br w:type="textWrapping"/>
        <w:t xml:space="preserve">  created: string;</w:t>
        <w:br w:type="textWrapping"/>
        <w:t xml:space="preserve">  modified: string;</w:t>
        <w:br w:type="textWrapping"/>
        <w:t xml:space="preserve">  permisos: Permiso[]; // ¡Añade esta línea!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2.2: Actualizar la Página de la Lista de Usuarios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Finalmente, modifica el componente para añadir la nueva columna y renderizar los permisos, usando Chip de MUI para que se vea bien.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Modifica el fichero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mi-app-gestion/src/app/users/page.tsx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'use client';</w:t>
        <w:br w:type="textWrapping"/>
        <w:br w:type="textWrapping"/>
        <w:t xml:space="preserve">// ... (importaciones de react, query, api, etc.)</w:t>
        <w:br w:type="textWrapping"/>
        <w:t xml:space="preserve">import { User } from '@/types/user';</w:t>
        <w:br w:type="textWrapping"/>
        <w:br w:type="textWrapping"/>
        <w:t xml:space="preserve">// ... (importaciones de MUI)</w:t>
        <w:br w:type="textWrapping"/>
        <w:t xml:space="preserve">import {</w:t>
        <w:br w:type="textWrapping"/>
        <w:t xml:space="preserve">  // ... Container, Typography, Table, etc.</w:t>
        <w:br w:type="textWrapping"/>
        <w:t xml:space="preserve">  Box, // Importa Box para el layout de los chips</w:t>
        <w:br w:type="textWrapping"/>
        <w:t xml:space="preserve">  Chip,</w:t>
        <w:br w:type="textWrapping"/>
        <w:t xml:space="preserve">} from '@mui/material';</w:t>
        <w:br w:type="textWrapping"/>
        <w:br w:type="textWrapping"/>
        <w:t xml:space="preserve">// ... (función fetchUsers sin cambios)</w:t>
        <w:br w:type="textWrapping"/>
        <w:br w:type="textWrapping"/>
        <w:t xml:space="preserve">export default function UsersListPage() {</w:t>
        <w:br w:type="textWrapping"/>
        <w:t xml:space="preserve">  const { data: users, isLoading, isError, error } = useQuery&lt;User[], Error&gt;({</w:t>
        <w:br w:type="textWrapping"/>
        <w:t xml:space="preserve">    queryKey: ['users'],</w:t>
        <w:br w:type="textWrapping"/>
        <w:t xml:space="preserve">    queryFn: fetchUsers,</w:t>
        <w:br w:type="textWrapping"/>
        <w:t xml:space="preserve">  });</w:t>
        <w:br w:type="textWrapping"/>
        <w:br w:type="textWrapping"/>
        <w:t xml:space="preserve">  // ... (código de isLoading e isError sin cambios)</w:t>
        <w:br w:type="textWrapping"/>
        <w:br w:type="textWrapping"/>
        <w:t xml:space="preserve">  return (</w:t>
        <w:br w:type="textWrapping"/>
        <w:t xml:space="preserve">    &lt;Container maxWidth="lg" sx={{ mt: 4, mb: 4 }}&gt;</w:t>
        <w:br w:type="textWrapping"/>
        <w:t xml:space="preserve">      &lt;Typography variant="h4" component="h1" gutterBottom&gt;</w:t>
        <w:br w:type="textWrapping"/>
        <w:t xml:space="preserve">        Lista de Usuarios</w:t>
        <w:br w:type="textWrapping"/>
        <w:t xml:space="preserve">      &lt;/Typography&gt;</w:t>
        <w:br w:type="textWrapping"/>
        <w:t xml:space="preserve">      &lt;TableContainer component={Paper}&gt;</w:t>
        <w:br w:type="textWrapping"/>
        <w:t xml:space="preserve">        &lt;Table sx={{ minWidth: 650 }} aria-label="simple table"&gt;</w:t>
        <w:br w:type="textWrapping"/>
        <w:t xml:space="preserve">          &lt;TableHead sx={{ backgroundColor: 'grey.200' }}&gt;</w:t>
        <w:br w:type="textWrapping"/>
        <w:t xml:space="preserve">            &lt;TableRow&gt;</w:t>
        <w:br w:type="textWrapping"/>
        <w:t xml:space="preserve">              &lt;TableCell&gt;ID&lt;/TableCell&gt;</w:t>
        <w:br w:type="textWrapping"/>
        <w:t xml:space="preserve">              &lt;TableCell&gt;Username&lt;/TableCell&gt;</w:t>
        <w:br w:type="textWrapping"/>
        <w:t xml:space="preserve">              &lt;TableCell&gt;Email&lt;/TableCell&gt;</w:t>
        <w:br w:type="textWrapping"/>
        <w:t xml:space="preserve">              &lt;TableCell align="center"&gt;Estado&lt;/TableCell&gt;</w:t>
        <w:br w:type="textWrapping"/>
        <w:t xml:space="preserve">              &lt;TableCell&gt;Permisos&lt;/TableCell&gt; {/* &lt;-- NUEVA COLUMNA */}</w:t>
        <w:br w:type="textWrapping"/>
        <w:t xml:space="preserve">            &lt;/TableRow&gt;</w:t>
        <w:br w:type="textWrapping"/>
        <w:t xml:space="preserve">          &lt;/TableHead&gt;</w:t>
        <w:br w:type="textWrapping"/>
        <w:t xml:space="preserve">          &lt;TableBody&gt;</w:t>
        <w:br w:type="textWrapping"/>
        <w:t xml:space="preserve">            {users?.map((user) =&gt; (</w:t>
        <w:br w:type="textWrapping"/>
        <w:t xml:space="preserve">              &lt;TableRow key={user.id} hover&gt;</w:t>
        <w:br w:type="textWrapping"/>
        <w:t xml:space="preserve">                &lt;TableCell component="th" scope="row"&gt;{user.id}&lt;/TableCell&gt;</w:t>
        <w:br w:type="textWrapping"/>
        <w:t xml:space="preserve">                &lt;TableCell&gt;{user.username}&lt;/TableCell&gt;</w:t>
        <w:br w:type="textWrapping"/>
        <w:t xml:space="preserve">                &lt;TableCell&gt;{user.email}&lt;/TableCell&gt;</w:t>
        <w:br w:type="textWrapping"/>
        <w:t xml:space="preserve">                &lt;TableCell align="center"&gt;</w:t>
        <w:br w:type="textWrapping"/>
        <w:t xml:space="preserve">                  {/* ... (código del chip de estado sin cambios) ... */}</w:t>
        <w:br w:type="textWrapping"/>
        <w:t xml:space="preserve">                &lt;/TableCell&gt;</w:t>
        <w:br w:type="textWrapping"/>
        <w:br w:type="textWrapping"/>
        <w:t xml:space="preserve">                {/* --- NUEVA CELDA PARA PERMISOS --- */}</w:t>
        <w:br w:type="textWrapping"/>
        <w:t xml:space="preserve">                &lt;TableCell&gt;</w:t>
        <w:br w:type="textWrapping"/>
        <w:t xml:space="preserve">                  &lt;Box sx={{ display: 'flex', flexWrap: 'wrap', gap: 0.5 }}&gt;</w:t>
        <w:br w:type="textWrapping"/>
        <w:t xml:space="preserve">                    {user.permisos.map((permiso) =&gt; (</w:t>
        <w:br w:type="textWrapping"/>
        <w:t xml:space="preserve">                      &lt;Chip key={permiso.id} label={permiso.tipo} size="small" variant="outlined" /&gt;</w:t>
        <w:br w:type="textWrapping"/>
        <w:t xml:space="preserve">                    ))}</w:t>
        <w:br w:type="textWrapping"/>
        <w:t xml:space="preserve">                  &lt;/Box&gt;</w:t>
        <w:br w:type="textWrapping"/>
        <w:t xml:space="preserve">                &lt;/TableCell&gt;</w:t>
        <w:br w:type="textWrapping"/>
        <w:t xml:space="preserve">                {/* --- FIN DE LA NUEVA CELDA --- */}</w:t>
        <w:br w:type="textWrapping"/>
        <w:br w:type="textWrapping"/>
        <w:t xml:space="preserve">              &lt;/TableRow&gt;</w:t>
        <w:br w:type="textWrapping"/>
        <w:t xml:space="preserve">            ))}</w:t>
        <w:br w:type="textWrapping"/>
        <w:t xml:space="preserve">          &lt;/TableBody&gt;</w:t>
        <w:br w:type="textWrapping"/>
        <w:t xml:space="preserve">        &lt;/Table&gt;</w:t>
        <w:br w:type="textWrapping"/>
        <w:t xml:space="preserve">      &lt;/TableContainer&gt;</w:t>
        <w:br w:type="textWrapping"/>
        <w:t xml:space="preserve">    &lt;/Container&gt;</w:t>
        <w:br w:type="textWrapping"/>
        <w:t xml:space="preserve">  );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Resumen de Cambios y Ejecución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Backend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Creamos una entidad Permiso, la enlazamos con User a través de una relación @ManyToMany y le dijimos al UsersService que cargara esta relación.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Frontend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Actualizamos nuestros tipos para reflejar los nuevos datos y modificamos la tabla de MUI para añadir una columna que renderiza los permisos de cada usuario usando componentes Chip.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Para verlo en acción, reinicia tu entorno de Docker para asegurarte de que el backend se ejecuta con los últimos cambios en el código.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docker-compose up --build</w:t>
        <w:br w:type="textWrapping"/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Ahora, cuando navegues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http://localhost:3000/users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la tabla tendrá una nueva columna "Permisos", y cada usuario mostrará sus permisos asignados en la base de datos como pequeñas etiquetas.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