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95" w:rsidRPr="00644295" w:rsidRDefault="00644295" w:rsidP="00644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4295">
        <w:rPr>
          <w:rFonts w:ascii="Times New Roman" w:eastAsia="Times New Roman" w:hAnsi="Times New Roman" w:cs="Times New Roman"/>
          <w:b/>
          <w:bCs/>
          <w:sz w:val="36"/>
          <w:szCs w:val="36"/>
        </w:rPr>
        <w:t>E - Water Distribution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Pr="00644295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2sec / Memory limit : 256MB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295">
        <w:rPr>
          <w:rFonts w:ascii="Times New Roman" w:eastAsia="Times New Roman" w:hAnsi="Times New Roman" w:cs="Times New Roman"/>
          <w:sz w:val="24"/>
          <w:szCs w:val="24"/>
        </w:rPr>
        <w:t>Score :</w:t>
      </w:r>
      <w:proofErr w:type="gram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1000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cities in a two-dimensional plane. The coordinates of the </w:t>
      </w:r>
      <w:proofErr w:type="spell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city is 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(</w:t>
      </w:r>
      <w:proofErr w:type="spellStart"/>
      <w:proofErr w:type="gram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x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y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proofErr w:type="gramEnd"/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)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. Initially, the amount of water stored in the </w:t>
      </w:r>
      <w:proofErr w:type="spell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city is </w:t>
      </w:r>
      <w:proofErr w:type="spell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liters.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295">
        <w:rPr>
          <w:rFonts w:ascii="Times New Roman" w:eastAsia="Times New Roman" w:hAnsi="Times New Roman" w:cs="Times New Roman"/>
          <w:sz w:val="24"/>
          <w:szCs w:val="24"/>
        </w:rPr>
        <w:t>Snuke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can carry any amount of water from a city to another city. However, water leaks out a bit while he carries it. If he carries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l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 of water from the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29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city to the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t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29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city, only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max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(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l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−</w:t>
      </w:r>
      <w:proofErr w:type="gram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s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,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t</w:t>
      </w:r>
      <w:proofErr w:type="gramEnd"/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,0)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 of water remains when he arrives at the destination. Here </w:t>
      </w:r>
      <w:proofErr w:type="spellStart"/>
      <w:proofErr w:type="gram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d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s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,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t</w:t>
      </w:r>
      <w:proofErr w:type="spellEnd"/>
      <w:proofErr w:type="gram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denotes the (Euclidean) distance between the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29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city and the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t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29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city. He can perform arbitrary number of operations of this type.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295">
        <w:rPr>
          <w:rFonts w:ascii="Times New Roman" w:eastAsia="Times New Roman" w:hAnsi="Times New Roman" w:cs="Times New Roman"/>
          <w:sz w:val="24"/>
          <w:szCs w:val="24"/>
        </w:rPr>
        <w:t>Snuke</w:t>
      </w:r>
      <w:proofErr w:type="spellEnd"/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wants to maximize the minimum amount of water among the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cities. Find the maximum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X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such that he can distribute at least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X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 of water to each city.</w: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644295" w:rsidRPr="00644295" w:rsidRDefault="00644295" w:rsidP="00644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≤15</w:t>
      </w:r>
    </w:p>
    <w:p w:rsidR="00644295" w:rsidRPr="00644295" w:rsidRDefault="00644295" w:rsidP="00644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0≤</w:t>
      </w:r>
      <w:proofErr w:type="gram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x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y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gramEnd"/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≤10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</w:p>
    <w:p w:rsidR="00644295" w:rsidRPr="00644295" w:rsidRDefault="00644295" w:rsidP="00644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All values in the input are integers.</w:t>
      </w:r>
    </w:p>
    <w:p w:rsidR="00644295" w:rsidRPr="00644295" w:rsidRDefault="00644295" w:rsidP="00644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No two cities are at the same position.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N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x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  <w:r w:rsidRPr="006442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y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  <w:r w:rsidRPr="006442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: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x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  <w:r w:rsidRPr="006442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y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  <w:r w:rsidRPr="006442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Print the maximum of the minimum amount of water among the </w:t>
      </w:r>
      <w:r w:rsidRPr="00644295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cities. The absolute error or the relative error must be at most 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−9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3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0 0 10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2 0 5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0 5 8</w: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6.500000000000</w:t>
      </w:r>
    </w:p>
    <w:p w:rsidR="00644295" w:rsidRPr="00644295" w:rsidRDefault="00644295" w:rsidP="0064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The optimal solution is to carry 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3.5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 of water from the 1st city to the 2nd city. After the operation, both the 1st and the 2nd cities will have 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6.5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 of water, and the 3rd city will have </w:t>
      </w:r>
      <w:r w:rsidRPr="00644295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8</w:t>
      </w:r>
      <w:r w:rsidRPr="00644295">
        <w:rPr>
          <w:rFonts w:ascii="Times New Roman" w:eastAsia="Times New Roman" w:hAnsi="Times New Roman" w:cs="Times New Roman"/>
          <w:sz w:val="24"/>
          <w:szCs w:val="24"/>
        </w:rPr>
        <w:t xml:space="preserve"> liters of water.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15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335279264 849598327 822889311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446755913 526239859 548830120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181424399 715477619 342858071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625711486 448565595 480845266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647639160 467825612 449656269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160714711 336869678 545923679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61020590 573085537 816372580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626006012 389312924 135599877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547865075 511429216 605997004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561330066 539239436 921749002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650693494 63219754 786119025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849028504 632532642 655702582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285323416 611583586 211428413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990607689 590857173 393671555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560686330 679513171 501983447</w:t>
      </w:r>
    </w:p>
    <w:p w:rsidR="00644295" w:rsidRPr="00644295" w:rsidRDefault="00644295" w:rsidP="00644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295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44295" w:rsidRPr="00644295" w:rsidRDefault="00644295" w:rsidP="0064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4295">
        <w:rPr>
          <w:rFonts w:ascii="Courier New" w:eastAsia="Times New Roman" w:hAnsi="Courier New" w:cs="Courier New"/>
          <w:sz w:val="20"/>
          <w:szCs w:val="20"/>
        </w:rPr>
        <w:t>434666178.237122833729</w:t>
      </w:r>
    </w:p>
    <w:p w:rsidR="00644295" w:rsidRPr="00644295" w:rsidRDefault="00644295" w:rsidP="0064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2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12AD" w:rsidRDefault="00644295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C01"/>
    <w:multiLevelType w:val="multilevel"/>
    <w:tmpl w:val="6466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95"/>
    <w:rsid w:val="00644295"/>
    <w:rsid w:val="00A84045"/>
    <w:rsid w:val="00B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F3FA8-9318-46C7-984C-0479C2AB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4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4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644295"/>
  </w:style>
  <w:style w:type="character" w:styleId="HTMLVariable">
    <w:name w:val="HTML Variable"/>
    <w:basedOn w:val="DefaultParagraphFont"/>
    <w:uiPriority w:val="99"/>
    <w:semiHidden/>
    <w:unhideWhenUsed/>
    <w:rsid w:val="006442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95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64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1</cp:revision>
  <dcterms:created xsi:type="dcterms:W3CDTF">2016-11-28T13:20:00Z</dcterms:created>
  <dcterms:modified xsi:type="dcterms:W3CDTF">2016-11-28T13:21:00Z</dcterms:modified>
</cp:coreProperties>
</file>