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6B" w:rsidRPr="00AE046B" w:rsidRDefault="00AE046B" w:rsidP="00AE04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046B">
        <w:rPr>
          <w:rFonts w:ascii="Times New Roman" w:eastAsia="Times New Roman" w:hAnsi="Times New Roman" w:cs="Times New Roman"/>
          <w:b/>
          <w:bCs/>
          <w:sz w:val="36"/>
          <w:szCs w:val="36"/>
        </w:rPr>
        <w:t>A - 1D Matching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AE046B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046B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500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computers and 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sockets in a one-dimensional world. The coordinate of the </w:t>
      </w:r>
      <w:proofErr w:type="spell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computer is </w:t>
      </w:r>
      <w:proofErr w:type="spell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, and the coordinate of the </w:t>
      </w:r>
      <w:proofErr w:type="spell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socket is 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. It is guaranteed that these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coordinates are pairwise distinct.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046B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wants to connect each computer to a socket using a cable. Each socket can be connected to only one computer.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In how many ways can he minimize the total length of the cables? Compute the answer modulo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+7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AE046B" w:rsidRPr="00AE046B" w:rsidRDefault="00AE046B" w:rsidP="00AE0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5</w:t>
      </w:r>
    </w:p>
    <w:p w:rsidR="00AE046B" w:rsidRPr="00AE046B" w:rsidRDefault="00AE046B" w:rsidP="00AE0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0≤</w:t>
      </w:r>
      <w:proofErr w:type="gram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gramEnd"/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</w:p>
    <w:p w:rsidR="00AE046B" w:rsidRPr="00AE046B" w:rsidRDefault="00AE046B" w:rsidP="00AE0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The coordinates are integers.</w:t>
      </w:r>
    </w:p>
    <w:p w:rsidR="00AE046B" w:rsidRPr="00AE046B" w:rsidRDefault="00AE046B" w:rsidP="00AE0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The coordinates are pairwise distinct.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: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b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: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b</w:t>
      </w:r>
      <w:r w:rsidRPr="00AE046B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Print the number of ways to minimize the total length of the cables, modulo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+7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2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0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10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20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30</w: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2</w:t>
      </w:r>
    </w:p>
    <w:p w:rsidR="00AE046B" w:rsidRPr="00AE046B" w:rsidRDefault="00AE046B" w:rsidP="00AE0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There are two optimal connections: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0−20,10−30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0−30,10−20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 xml:space="preserve">. In both connections the total length of the cables is </w:t>
      </w:r>
      <w:r w:rsidRPr="00AE046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40</w:t>
      </w:r>
      <w:r w:rsidRPr="00AE0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3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3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10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8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7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12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5</w:t>
      </w:r>
    </w:p>
    <w:p w:rsidR="00AE046B" w:rsidRPr="00AE046B" w:rsidRDefault="00AE046B" w:rsidP="00AE0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46B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AE046B" w:rsidRPr="00AE046B" w:rsidRDefault="00AE046B" w:rsidP="00AE0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46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AE046B" w:rsidRPr="00AE046B" w:rsidRDefault="00AE046B" w:rsidP="00AE0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46B">
        <w:rPr>
          <w:rFonts w:ascii="Courier New" w:eastAsia="Times New Roman" w:hAnsi="Courier New" w:cs="Courier New"/>
          <w:sz w:val="20"/>
          <w:szCs w:val="20"/>
        </w:rPr>
        <w:t>1</w:t>
      </w:r>
    </w:p>
    <w:p w:rsidR="00A912AD" w:rsidRDefault="00AE046B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33487"/>
    <w:multiLevelType w:val="multilevel"/>
    <w:tmpl w:val="ABB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6B"/>
    <w:rsid w:val="00A84045"/>
    <w:rsid w:val="00AE046B"/>
    <w:rsid w:val="00B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25F04-CDF6-40FE-8ADB-57ACA83C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0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4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04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AE046B"/>
  </w:style>
  <w:style w:type="character" w:styleId="HTMLVariable">
    <w:name w:val="HTML Variable"/>
    <w:basedOn w:val="DefaultParagraphFont"/>
    <w:uiPriority w:val="99"/>
    <w:semiHidden/>
    <w:unhideWhenUsed/>
    <w:rsid w:val="00AE04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46B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AE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2</cp:revision>
  <dcterms:created xsi:type="dcterms:W3CDTF">2016-11-28T13:18:00Z</dcterms:created>
  <dcterms:modified xsi:type="dcterms:W3CDTF">2016-11-28T13:18:00Z</dcterms:modified>
</cp:coreProperties>
</file>