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9DEF" w14:textId="1D89172E" w:rsidR="00FB0EDD" w:rsidRDefault="00FB0EDD" w:rsidP="00FB0E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r w:rsidRPr="00FB0EDD">
        <w:rPr>
          <w:noProof/>
        </w:rPr>
        <w:drawing>
          <wp:anchor distT="0" distB="0" distL="114300" distR="114300" simplePos="0" relativeHeight="251659264" behindDoc="0" locked="0" layoutInCell="1" allowOverlap="1" wp14:anchorId="7ECC0E3D" wp14:editId="323B9F68">
            <wp:simplePos x="0" y="0"/>
            <wp:positionH relativeFrom="column">
              <wp:posOffset>3837940</wp:posOffset>
            </wp:positionH>
            <wp:positionV relativeFrom="paragraph">
              <wp:posOffset>66675</wp:posOffset>
            </wp:positionV>
            <wp:extent cx="2257425" cy="2257425"/>
            <wp:effectExtent l="0" t="0" r="0" b="0"/>
            <wp:wrapSquare wrapText="bothSides"/>
            <wp:docPr id="1574437562" name="Picture 1" descr="A person throwing frisbee into a ro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37562" name="Picture 1" descr="A person throwing frisbee into a robo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EDD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14:ligatures w14:val="none"/>
        </w:rPr>
        <w:t>FRISBEE SHOWDOWN</w:t>
      </w:r>
      <w:r w:rsidRPr="00FB0ED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 xml:space="preserve">: </w:t>
      </w:r>
    </w:p>
    <w:p w14:paraId="5BAF3594" w14:textId="1F1993A5" w:rsidR="00FB0EDD" w:rsidRPr="00FB0EDD" w:rsidRDefault="00FB0EDD" w:rsidP="00FB0E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Human vs. Machine</w:t>
      </w:r>
    </w:p>
    <w:p w14:paraId="6BA761B4" w14:textId="30647AA5" w:rsidR="00FB0EDD" w:rsidRPr="00FB0EDD" w:rsidRDefault="00FB0EDD" w:rsidP="00FB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0F5C28A9" w14:textId="6E1838A4" w:rsidR="00FB0EDD" w:rsidRPr="00FB0EDD" w:rsidRDefault="00FB0EDD" w:rsidP="00FB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Welcome to </w:t>
      </w:r>
      <w:r w:rsidRPr="00FB0E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Frisbee Showdown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, a fast-paced competition where engineering meets athleticism.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br/>
        <w:t>In this challenge, a human player faces off against a robotic frisbee launcher in a three-minute battle of precision, speed, and endurance.</w:t>
      </w:r>
    </w:p>
    <w:p w14:paraId="5D908F05" w14:textId="77777777" w:rsidR="00FB0EDD" w:rsidRPr="00FB0EDD" w:rsidRDefault="00FB0EDD" w:rsidP="00FB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Each side competes to score as many points as possible by landing frisbees through a small rectangular goal.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br/>
        <w:t>The robot’s mission is to demonstrate reliable autonomous targeting and firing — while the human player must rely on skill, timing, and aim.</w:t>
      </w:r>
    </w:p>
    <w:p w14:paraId="0DCB926E" w14:textId="77777777" w:rsidR="00FB0EDD" w:rsidRPr="00FB0EDD" w:rsidRDefault="00FB0EDD" w:rsidP="00FB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The crowd gets to watch a live duel between mechanical consistency and human adaptability — and both sides </w:t>
      </w:r>
      <w:proofErr w:type="gramStart"/>
      <w:r w:rsidRPr="00FB0EDD">
        <w:rPr>
          <w:rFonts w:ascii="Times New Roman" w:eastAsia="Times New Roman" w:hAnsi="Times New Roman" w:cs="Times New Roman"/>
          <w:kern w:val="0"/>
          <w14:ligatures w14:val="none"/>
        </w:rPr>
        <w:t>have to</w:t>
      </w:r>
      <w:proofErr w:type="gramEnd"/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work fast to stay in the game.</w:t>
      </w:r>
    </w:p>
    <w:p w14:paraId="55BD30BE" w14:textId="77777777" w:rsidR="00FB0EDD" w:rsidRPr="00FB0EDD" w:rsidRDefault="00FB0EDD" w:rsidP="00FB0E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pict w14:anchorId="44A7D869">
          <v:rect id="_x0000_i1025" style="width:0;height:1.5pt" o:hralign="center" o:hrstd="t" o:hr="t" fillcolor="#a0a0a0" stroked="f"/>
        </w:pict>
      </w:r>
    </w:p>
    <w:p w14:paraId="5603DE5C" w14:textId="77777777" w:rsidR="00FB0EDD" w:rsidRPr="00FB0EDD" w:rsidRDefault="00FB0EDD" w:rsidP="00FB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Field Setup</w:t>
      </w:r>
    </w:p>
    <w:p w14:paraId="6D765A7E" w14:textId="77777777" w:rsidR="00FB0EDD" w:rsidRPr="00FB0EDD" w:rsidRDefault="00FB0EDD" w:rsidP="00FB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A rectangular target cutout measuring approximately </w:t>
      </w: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 inches wide by 12 inches tall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, mounted on a solid backboard (e.g., plywood).</w:t>
      </w:r>
    </w:p>
    <w:p w14:paraId="707A8344" w14:textId="77777777" w:rsidR="00FB0EDD" w:rsidRPr="00FB0EDD" w:rsidRDefault="00FB0EDD" w:rsidP="00FB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Throw Line: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A line marked on the floor approximately </w:t>
      </w: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10–15 feet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from the goal.</w:t>
      </w:r>
    </w:p>
    <w:p w14:paraId="270AAC55" w14:textId="77777777" w:rsidR="00FB0EDD" w:rsidRPr="00FB0EDD" w:rsidRDefault="00FB0EDD" w:rsidP="00FB0E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All shots must be taken </w:t>
      </w:r>
      <w:r w:rsidRPr="00FB0E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from behind this line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82109E" w14:textId="77777777" w:rsidR="00FB0EDD" w:rsidRPr="00FB0EDD" w:rsidRDefault="00FB0EDD" w:rsidP="00FB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Court: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The general play area should be about </w:t>
      </w: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feet long and 10 feet wide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, enough for retrieving frisbees without obstruction.</w:t>
      </w:r>
    </w:p>
    <w:p w14:paraId="1BC47224" w14:textId="77777777" w:rsidR="00FB0EDD" w:rsidRPr="00FB0EDD" w:rsidRDefault="00FB0EDD" w:rsidP="00FB0E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Out-of-Bounds Area: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Any frisbee landing outside the court is considered </w:t>
      </w:r>
      <w:r w:rsidRPr="00FB0E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 of bounds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5B8267" w14:textId="77777777" w:rsidR="00FB0EDD" w:rsidRPr="00FB0EDD" w:rsidRDefault="00FB0EDD" w:rsidP="00FB0E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pict w14:anchorId="76260D62">
          <v:rect id="_x0000_i1026" style="width:0;height:1.5pt" o:hralign="center" o:hrstd="t" o:hr="t" fillcolor="#a0a0a0" stroked="f"/>
        </w:pict>
      </w:r>
    </w:p>
    <w:p w14:paraId="03A69385" w14:textId="77777777" w:rsidR="00FB0EDD" w:rsidRPr="00FB0EDD" w:rsidRDefault="00FB0EDD" w:rsidP="00FB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Equipment</w:t>
      </w:r>
    </w:p>
    <w:p w14:paraId="28761096" w14:textId="77777777" w:rsidR="00FB0EDD" w:rsidRPr="00FB0EDD" w:rsidRDefault="00FB0EDD" w:rsidP="00FB0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Frisbees: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Identical discs for both players; minimum of five in rotation.</w:t>
      </w:r>
    </w:p>
    <w:p w14:paraId="546717F8" w14:textId="77777777" w:rsidR="00FB0EDD" w:rsidRPr="00FB0EDD" w:rsidRDefault="00FB0EDD" w:rsidP="00FB0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Robot Competitor: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An autonomous or semi-autonomous launcher capable of detecting the goal, aligning, and firing on its own or with limited human input.</w:t>
      </w:r>
    </w:p>
    <w:p w14:paraId="120F57E5" w14:textId="77777777" w:rsidR="00FB0EDD" w:rsidRPr="00FB0EDD" w:rsidRDefault="00FB0EDD" w:rsidP="00FB0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Competitor: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Any single participant throwing by hand.</w:t>
      </w:r>
    </w:p>
    <w:p w14:paraId="71AB94A6" w14:textId="77777777" w:rsidR="00FB0EDD" w:rsidRPr="00FB0EDD" w:rsidRDefault="00FB0EDD" w:rsidP="00FB0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Referee System (optional):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Buzzer, timer, and scoreboard to mark start, stop, and scoring events.</w:t>
      </w:r>
    </w:p>
    <w:p w14:paraId="5E72A7CD" w14:textId="77777777" w:rsidR="00FB0EDD" w:rsidRPr="00FB0EDD" w:rsidRDefault="00FB0EDD" w:rsidP="00FB0E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CDC4F41">
          <v:rect id="_x0000_i1027" style="width:0;height:1.5pt" o:hralign="center" o:hrstd="t" o:hr="t" fillcolor="#a0a0a0" stroked="f"/>
        </w:pict>
      </w:r>
    </w:p>
    <w:p w14:paraId="6F9C5B48" w14:textId="77777777" w:rsidR="00FB0EDD" w:rsidRPr="00FB0EDD" w:rsidRDefault="00FB0EDD" w:rsidP="00FB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5C66C401" w14:textId="77777777" w:rsidR="00FB0EDD" w:rsidRPr="00FB0EDD" w:rsidRDefault="00FB0EDD" w:rsidP="00FB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Score as many goals as possible in </w:t>
      </w: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minutes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Each successful shot through the goal earns </w:t>
      </w: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point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7A3519" w14:textId="77777777" w:rsidR="00FB0EDD" w:rsidRPr="00FB0EDD" w:rsidRDefault="00FB0EDD" w:rsidP="00FB0E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pict w14:anchorId="1AD944C3">
          <v:rect id="_x0000_i1028" style="width:0;height:1.5pt" o:hralign="center" o:hrstd="t" o:hr="t" fillcolor="#a0a0a0" stroked="f"/>
        </w:pict>
      </w:r>
    </w:p>
    <w:p w14:paraId="0453FF04" w14:textId="77777777" w:rsidR="00FB0EDD" w:rsidRPr="00FB0EDD" w:rsidRDefault="00FB0EDD" w:rsidP="00FB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Gameplay</w:t>
      </w:r>
    </w:p>
    <w:p w14:paraId="256AE48B" w14:textId="77777777" w:rsidR="00FB0EDD" w:rsidRPr="00FB0EDD" w:rsidRDefault="00FB0EDD" w:rsidP="00FB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Starting the Match</w:t>
      </w:r>
    </w:p>
    <w:p w14:paraId="10CE62CB" w14:textId="77777777" w:rsidR="00FB0EDD" w:rsidRPr="00FB0EDD" w:rsidRDefault="00FB0EDD" w:rsidP="00FB0E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Both competitors begin </w:t>
      </w:r>
      <w:r w:rsidRPr="00FB0E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behind the throw line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, each holding one frisbee.</w:t>
      </w:r>
    </w:p>
    <w:p w14:paraId="58B0C55C" w14:textId="77777777" w:rsidR="00FB0EDD" w:rsidRPr="00FB0EDD" w:rsidRDefault="00FB0EDD" w:rsidP="00FB0E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At the </w:t>
      </w: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buzzer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, the match timer </w:t>
      </w:r>
      <w:proofErr w:type="gramStart"/>
      <w:r w:rsidRPr="00FB0EDD">
        <w:rPr>
          <w:rFonts w:ascii="Times New Roman" w:eastAsia="Times New Roman" w:hAnsi="Times New Roman" w:cs="Times New Roman"/>
          <w:kern w:val="0"/>
          <w14:ligatures w14:val="none"/>
        </w:rPr>
        <w:t>starts</w:t>
      </w:r>
      <w:proofErr w:type="gramEnd"/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and both may immediately attempt their first shot.</w:t>
      </w:r>
    </w:p>
    <w:p w14:paraId="10903C6E" w14:textId="77777777" w:rsidR="00FB0EDD" w:rsidRDefault="00FB0EDD" w:rsidP="00FB0E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pict w14:anchorId="1C2F9FA5">
          <v:rect id="_x0000_i1029" style="width:0;height:1.5pt" o:hralign="center" o:hrstd="t" o:hr="t" fillcolor="#a0a0a0" stroked="f"/>
        </w:pict>
      </w:r>
    </w:p>
    <w:p w14:paraId="17149BBA" w14:textId="2D9304D2" w:rsidR="00FB0EDD" w:rsidRPr="00FB0EDD" w:rsidRDefault="00FB0EDD" w:rsidP="00FB0E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F503B89" wp14:editId="460B1544">
            <wp:extent cx="6010275" cy="2628853"/>
            <wp:effectExtent l="0" t="0" r="0" b="0"/>
            <wp:docPr id="217227227" name="Picture 1" descr="A blue robo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27227" name="Picture 1" descr="A blue robot with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5633" cy="263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11EB" w14:textId="77777777" w:rsidR="00FB0EDD" w:rsidRPr="00FB0EDD" w:rsidRDefault="00FB0EDD" w:rsidP="00FB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During Play</w:t>
      </w:r>
    </w:p>
    <w:p w14:paraId="0E9B2291" w14:textId="77777777" w:rsidR="00FB0EDD" w:rsidRPr="00FB0EDD" w:rsidRDefault="00FB0EDD" w:rsidP="00FB0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Scoring:</w:t>
      </w:r>
    </w:p>
    <w:p w14:paraId="7089BF02" w14:textId="77777777" w:rsidR="00FB0EDD" w:rsidRPr="00FB0EDD" w:rsidRDefault="00FB0EDD" w:rsidP="00FB0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A frisbee that passes cleanly through the target frame counts as </w:t>
      </w:r>
      <w:r w:rsidRPr="00FB0E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1 point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71A19D" w14:textId="77777777" w:rsidR="00FB0EDD" w:rsidRPr="00FB0EDD" w:rsidRDefault="00FB0EDD" w:rsidP="00FB0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A referee or automated sensor system confirms each score.</w:t>
      </w:r>
    </w:p>
    <w:p w14:paraId="755207D5" w14:textId="77777777" w:rsidR="00FB0EDD" w:rsidRPr="00FB0EDD" w:rsidRDefault="00FB0EDD" w:rsidP="00FB0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Re-loading:</w:t>
      </w:r>
    </w:p>
    <w:p w14:paraId="670363B2" w14:textId="77777777" w:rsidR="00FB0EDD" w:rsidRPr="00FB0EDD" w:rsidRDefault="00FB0EDD" w:rsidP="00FB0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Upon scoring, a human assistant (or field volunteer) immediately hands the competitor another frisbee.</w:t>
      </w:r>
    </w:p>
    <w:p w14:paraId="0814A478" w14:textId="77777777" w:rsidR="00FB0EDD" w:rsidRPr="00FB0EDD" w:rsidRDefault="00FB0EDD" w:rsidP="00FB0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If a shot </w:t>
      </w:r>
      <w:r w:rsidRPr="00FB0E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misses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, the player must </w:t>
      </w: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retrieve their own disc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and return behind the line before taking another shot.</w:t>
      </w:r>
    </w:p>
    <w:p w14:paraId="1AF64C4A" w14:textId="77777777" w:rsidR="00FB0EDD" w:rsidRPr="00FB0EDD" w:rsidRDefault="00FB0EDD" w:rsidP="00FB0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Out-of-Bounds Rule:</w:t>
      </w:r>
    </w:p>
    <w:p w14:paraId="75D96B4D" w14:textId="77777777" w:rsidR="00FB0EDD" w:rsidRPr="00FB0EDD" w:rsidRDefault="00FB0EDD" w:rsidP="00FB0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a frisbee leaves the court, a replacement frisbee is tossed back in at a neutral location for retrieval.</w:t>
      </w:r>
    </w:p>
    <w:p w14:paraId="30F6608F" w14:textId="77777777" w:rsidR="00FB0EDD" w:rsidRPr="00FB0EDD" w:rsidRDefault="00FB0EDD" w:rsidP="00FB0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Crossing the Line:</w:t>
      </w:r>
    </w:p>
    <w:p w14:paraId="76E323E4" w14:textId="77777777" w:rsidR="00FB0EDD" w:rsidRPr="00FB0EDD" w:rsidRDefault="00FB0EDD" w:rsidP="00FB0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Shots taken with any part of the body or robot beyond the throw line are invalid.</w:t>
      </w:r>
    </w:p>
    <w:p w14:paraId="02E4C8C9" w14:textId="77777777" w:rsidR="00FB0EDD" w:rsidRPr="00FB0EDD" w:rsidRDefault="00FB0EDD" w:rsidP="00FB0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Penalty: That frisbee is </w:t>
      </w:r>
      <w:r w:rsidRPr="00FB0E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forfeited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(no point, must reset).</w:t>
      </w:r>
    </w:p>
    <w:p w14:paraId="1DF76A50" w14:textId="77777777" w:rsidR="00FB0EDD" w:rsidRPr="00FB0EDD" w:rsidRDefault="00FB0EDD" w:rsidP="00FB0E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Management:</w:t>
      </w:r>
    </w:p>
    <w:p w14:paraId="37B647BF" w14:textId="77777777" w:rsidR="00FB0EDD" w:rsidRPr="00FB0EDD" w:rsidRDefault="00FB0EDD" w:rsidP="00FB0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The clock runs continuously for 3 minutes.</w:t>
      </w:r>
    </w:p>
    <w:p w14:paraId="66EB3C35" w14:textId="77777777" w:rsidR="00FB0EDD" w:rsidRPr="00FB0EDD" w:rsidRDefault="00FB0EDD" w:rsidP="00FB0E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Players may fire as many shots as possible within that time.</w:t>
      </w:r>
    </w:p>
    <w:p w14:paraId="6971A494" w14:textId="77777777" w:rsidR="00FB0EDD" w:rsidRPr="00FB0EDD" w:rsidRDefault="00FB0EDD" w:rsidP="00FB0E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pict w14:anchorId="6A0C3642">
          <v:rect id="_x0000_i1030" style="width:0;height:1.5pt" o:hralign="center" o:hrstd="t" o:hr="t" fillcolor="#a0a0a0" stroked="f"/>
        </w:pict>
      </w:r>
    </w:p>
    <w:p w14:paraId="47C3AE1D" w14:textId="77777777" w:rsidR="00FB0EDD" w:rsidRPr="00FB0EDD" w:rsidRDefault="00FB0EDD" w:rsidP="00FB0E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Winning the Game</w:t>
      </w:r>
    </w:p>
    <w:p w14:paraId="38FB5B0A" w14:textId="77777777" w:rsidR="00FB0EDD" w:rsidRPr="00FB0EDD" w:rsidRDefault="00FB0EDD" w:rsidP="00FB0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At the end of the 3-minute timer, the side with the </w:t>
      </w: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points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wins.</w:t>
      </w:r>
    </w:p>
    <w:p w14:paraId="1DE05392" w14:textId="77777777" w:rsidR="00FB0EDD" w:rsidRPr="00FB0EDD" w:rsidRDefault="00FB0EDD" w:rsidP="00FB0E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In the event of a tie, each side takes one </w:t>
      </w: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sudden-death shot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— first to score wins.</w:t>
      </w:r>
    </w:p>
    <w:p w14:paraId="41F2BFB6" w14:textId="77777777" w:rsidR="00FB0EDD" w:rsidRPr="00FB0EDD" w:rsidRDefault="00FB0EDD" w:rsidP="00FB0E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pict w14:anchorId="718A8074">
          <v:rect id="_x0000_i1031" style="width:0;height:1.5pt" o:hralign="center" o:hrstd="t" o:hr="t" fillcolor="#a0a0a0" stroked="f"/>
        </w:pict>
      </w:r>
    </w:p>
    <w:p w14:paraId="18B18163" w14:textId="77777777" w:rsidR="00FB0EDD" w:rsidRPr="00FB0EDD" w:rsidRDefault="00FB0EDD" w:rsidP="00FB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Optional Variations</w:t>
      </w:r>
    </w:p>
    <w:p w14:paraId="6CBD6564" w14:textId="77777777" w:rsidR="00FB0EDD" w:rsidRPr="00FB0EDD" w:rsidRDefault="00FB0EDD" w:rsidP="00FB0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Aim Bonus: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Robot fires autonomously without human input = +1 bonus point per hit.</w:t>
      </w:r>
    </w:p>
    <w:p w14:paraId="38E79089" w14:textId="77777777" w:rsidR="00FB0EDD" w:rsidRPr="00FB0EDD" w:rsidRDefault="00FB0EDD" w:rsidP="00FB0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Consecutive Hit Bonus: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Three hits in a row without a miss = +2 bonus points.</w:t>
      </w:r>
    </w:p>
    <w:p w14:paraId="26A09E21" w14:textId="77777777" w:rsidR="00FB0EDD" w:rsidRPr="00FB0EDD" w:rsidRDefault="00FB0EDD" w:rsidP="00FB0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 Mode: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total points, winner is determined by </w:t>
      </w: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hit percentage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after a fixed number of throws.</w:t>
      </w:r>
    </w:p>
    <w:p w14:paraId="7ADF20F7" w14:textId="77777777" w:rsidR="00FB0EDD" w:rsidRPr="00FB0EDD" w:rsidRDefault="00FB0EDD" w:rsidP="00FB0E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Difficulty Scaling: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Move the line back, shrink the goal, or introduce moving targets to push engineering challenges further.</w:t>
      </w:r>
    </w:p>
    <w:p w14:paraId="5D00A0C9" w14:textId="77777777" w:rsidR="00FB0EDD" w:rsidRPr="00FB0EDD" w:rsidRDefault="00FB0EDD" w:rsidP="00FB0E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pict w14:anchorId="696ED35B">
          <v:rect id="_x0000_i1032" style="width:0;height:1.5pt" o:hralign="center" o:hrstd="t" o:hr="t" fillcolor="#a0a0a0" stroked="f"/>
        </w:pict>
      </w:r>
    </w:p>
    <w:p w14:paraId="7C251F00" w14:textId="77777777" w:rsidR="00FB0EDD" w:rsidRPr="00FB0EDD" w:rsidRDefault="00FB0EDD" w:rsidP="00FB0E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Encouragement</w:t>
      </w:r>
    </w:p>
    <w:p w14:paraId="372336FD" w14:textId="77777777" w:rsidR="00FB0EDD" w:rsidRPr="00FB0EDD" w:rsidRDefault="00FB0EDD" w:rsidP="00FB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For robotics teams, </w:t>
      </w:r>
      <w:r w:rsidRPr="00FB0ED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Frisbee Showdown</w:t>
      </w:r>
      <w:r w:rsidRPr="00FB0EDD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fun and meaningful sandbox for:</w:t>
      </w:r>
    </w:p>
    <w:p w14:paraId="5D0168A4" w14:textId="77777777" w:rsidR="00FB0EDD" w:rsidRPr="00FB0EDD" w:rsidRDefault="00FB0EDD" w:rsidP="00FB0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Developing computer vision and targeting algorithms.</w:t>
      </w:r>
    </w:p>
    <w:p w14:paraId="1A184887" w14:textId="77777777" w:rsidR="00FB0EDD" w:rsidRPr="00FB0EDD" w:rsidRDefault="00FB0EDD" w:rsidP="00FB0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Integrating sensors for localization and line detection.</w:t>
      </w:r>
    </w:p>
    <w:p w14:paraId="30A31A91" w14:textId="77777777" w:rsidR="00FB0EDD" w:rsidRPr="00FB0EDD" w:rsidRDefault="00FB0EDD" w:rsidP="00FB0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Refining motor control, RPM stability, and firing precision.</w:t>
      </w:r>
    </w:p>
    <w:p w14:paraId="7C3EF700" w14:textId="77777777" w:rsidR="00FB0EDD" w:rsidRDefault="00FB0EDD" w:rsidP="00FB0E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0EDD">
        <w:rPr>
          <w:rFonts w:ascii="Times New Roman" w:eastAsia="Times New Roman" w:hAnsi="Times New Roman" w:cs="Times New Roman"/>
          <w:kern w:val="0"/>
          <w14:ligatures w14:val="none"/>
        </w:rPr>
        <w:t>Collecting real-world performance data under competitive pressure.</w:t>
      </w:r>
    </w:p>
    <w:p w14:paraId="5DB586CE" w14:textId="481A7540" w:rsidR="00FB0EDD" w:rsidRPr="00FB0EDD" w:rsidRDefault="00FB0EDD" w:rsidP="00FB0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Automation Layers:</w:t>
      </w:r>
    </w:p>
    <w:p w14:paraId="55A3EB5E" w14:textId="423AB03B" w:rsidR="00FB0EDD" w:rsidRDefault="00FB0EDD" w:rsidP="00FB0EDD">
      <w:pPr>
        <w:pStyle w:val="NormalWeb"/>
        <w:numPr>
          <w:ilvl w:val="0"/>
          <w:numId w:val="7"/>
        </w:numPr>
      </w:pPr>
      <w:r>
        <w:t>Level 1: Manual drive, manual aim, automatic launch when aligned.</w:t>
      </w:r>
    </w:p>
    <w:p w14:paraId="0C8951B0" w14:textId="3E50FB66" w:rsidR="00FB0EDD" w:rsidRDefault="00FB0EDD" w:rsidP="00FB0EDD">
      <w:pPr>
        <w:pStyle w:val="NormalWeb"/>
        <w:numPr>
          <w:ilvl w:val="0"/>
          <w:numId w:val="7"/>
        </w:numPr>
      </w:pPr>
      <w:r>
        <w:t>Level 2: Semi-autonomous — driver just positions roughly; robot self-aligns and fires.</w:t>
      </w:r>
    </w:p>
    <w:p w14:paraId="6355290D" w14:textId="74197072" w:rsidR="00470AB4" w:rsidRDefault="00FB0EDD" w:rsidP="00FB0EDD">
      <w:pPr>
        <w:pStyle w:val="NormalWeb"/>
        <w:numPr>
          <w:ilvl w:val="0"/>
          <w:numId w:val="7"/>
        </w:numPr>
      </w:pPr>
      <w:r>
        <w:t>Level 3: Fully autonomous — robot identifies goal, navigates to line, aims, and shoots</w:t>
      </w:r>
    </w:p>
    <w:sectPr w:rsidR="00470AB4" w:rsidSect="004032C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EE5"/>
    <w:multiLevelType w:val="multilevel"/>
    <w:tmpl w:val="4F94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93465"/>
    <w:multiLevelType w:val="multilevel"/>
    <w:tmpl w:val="88FC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E0CD0"/>
    <w:multiLevelType w:val="multilevel"/>
    <w:tmpl w:val="6C1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04FD4"/>
    <w:multiLevelType w:val="multilevel"/>
    <w:tmpl w:val="8596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77A0C"/>
    <w:multiLevelType w:val="multilevel"/>
    <w:tmpl w:val="CAB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824E6"/>
    <w:multiLevelType w:val="multilevel"/>
    <w:tmpl w:val="9DC0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A3EE1"/>
    <w:multiLevelType w:val="multilevel"/>
    <w:tmpl w:val="1F2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735685">
    <w:abstractNumId w:val="4"/>
  </w:num>
  <w:num w:numId="2" w16cid:durableId="1677922044">
    <w:abstractNumId w:val="6"/>
  </w:num>
  <w:num w:numId="3" w16cid:durableId="1436244249">
    <w:abstractNumId w:val="0"/>
  </w:num>
  <w:num w:numId="4" w16cid:durableId="482889293">
    <w:abstractNumId w:val="3"/>
  </w:num>
  <w:num w:numId="5" w16cid:durableId="241454827">
    <w:abstractNumId w:val="1"/>
  </w:num>
  <w:num w:numId="6" w16cid:durableId="1841196787">
    <w:abstractNumId w:val="5"/>
  </w:num>
  <w:num w:numId="7" w16cid:durableId="329330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D"/>
    <w:rsid w:val="001E51AD"/>
    <w:rsid w:val="002E42B6"/>
    <w:rsid w:val="004032C2"/>
    <w:rsid w:val="00470AB4"/>
    <w:rsid w:val="004A577C"/>
    <w:rsid w:val="00F05141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DB36"/>
  <w15:chartTrackingRefBased/>
  <w15:docId w15:val="{3D0998C3-6186-4A87-8E0B-02C76B70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E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B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613</Words>
  <Characters>3246</Characters>
  <Application>Microsoft Office Word</Application>
  <DocSecurity>0</DocSecurity>
  <Lines>83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McMurry</dc:creator>
  <cp:keywords/>
  <dc:description/>
  <cp:lastModifiedBy>Robert McMurry</cp:lastModifiedBy>
  <cp:revision>3</cp:revision>
  <cp:lastPrinted>2025-10-23T18:45:00Z</cp:lastPrinted>
  <dcterms:created xsi:type="dcterms:W3CDTF">2025-10-23T18:34:00Z</dcterms:created>
  <dcterms:modified xsi:type="dcterms:W3CDTF">2025-10-23T18:45:00Z</dcterms:modified>
</cp:coreProperties>
</file>