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7C3AED"/>
          <w:sz w:val="64"/>
          <w:szCs w:val="64"/>
        </w:rPr>
        <w:t xml:space="preserve">🎵 MoodTune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MVP Master Plan — Product Requirements Document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Flutter  ·  Firebase  ·  YouTube Data API v3  ·  TFLite Kamera AI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C4B5FD"/>
          <w:sz w:val="20"/>
          <w:szCs w:val="20"/>
        </w:rPr>
        <w:t xml:space="preserve">v2.0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📦 Tablo 1: Entities</w:t>
      </w:r>
    </w:p>
    <w:p>
      <w:pPr>
        <w:pBdr>
          <w:left w:val="single" w:color="7C3AED" w:sz="8" w:space="1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4C1D95"/>
          <w:sz w:val="17"/>
          <w:szCs w:val="17"/>
        </w:rPr>
        <w:t xml:space="preserve">Bu tablo, Dart sınıflarını (Models) oluşturmak için temel alınır. YouTubeSearchResult Firestore'a kaydedilmez — arama sonucu bu modele map'lenir, kullanıcı seçerse MusicTrack'e dönüştürülüp yazılır.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000"/>
        <w:gridCol w:w="9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Entity Adı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 Auth UID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E-posta adresi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Kullanıcı adı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photoUrl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Profil fotoğrafı URL'i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lastMood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 son tespit edilen duygu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preferredLanguage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 / en — lokalizasyon için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createdAt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Kayıt tarihi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onboardingCompleted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İlk açılış akışı tamamlandı mı?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MoodEntry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Firestore Doc ID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Kullanıcı UID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moodTag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Happy / Sad / Angry / Fear / Surprise / Neutral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camera / manual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AI güven skoru (0.0–1.0) — kamera analizi için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note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Kullanıcı notu (maks 250 karakter)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Giriş saati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tracksPlayed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Oturumda çalınan YouTube Video ID'leri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sessionDuration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Dakika cinsinden dinleme süresi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MusicTrack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Firestore Doc ID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Şarkı / video adı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artist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Sanatçı / kanal adı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moodTag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İlişkili duygu etiketi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youtubeVideoId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 video ID (ör: dQw4w9WgXcQ)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youtubeUrl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https://youtu.be/{videoId}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thumbnailUrl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 thumbnail URL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channelName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 kanal adı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manual / youtube_api — verinin kaynağı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genre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Müzik türü (pop, chill, rock…)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durationMs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Video süresi (milisaniye)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previewUrl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30 saniyelik önizleme URL'i (varsa)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popularity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0–100 YouTube izlenme bazlı skor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YouTubeSearch Result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videoId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 video ID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(Geçici Model)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Video başlığı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channelName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Kanal adı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thumbnailUrl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Kapak görseli URL'i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duration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ISO 8601 (PT3M45S) — görüntüleme için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viewCount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İzlenme sayısı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AIModelConfig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Model versiyon ID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tflitePath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Model dosya yolu (assets içinde)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labels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Sınıflandırma etiketleri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version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Model versiyonu (ör. v1.2.0)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minConfidenceThreshold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Minimum güven eşiği (ör. 0.60)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isActive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Aktif model mi? (A/B test desteği)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 Preferences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Kullanıcı UID (doc ID olarak kullanılır)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favoriteGenres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Sevilen müzik türleri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notificationsEnabled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Bildirim açık mı?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dailyMoodReminderTime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Günlük hatırlatıcı saati (HH:mm)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explicitContentAllowed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Açık içerik tercihi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🔥 Tablo 2: Firestore Collections &amp; Operations</w:t>
      </w:r>
    </w:p>
    <w:p>
      <w:pPr>
        <w:pBdr>
          <w:left w:val="single" w:color="7C3AED" w:sz="8" w:space="1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4C1D95"/>
          <w:sz w:val="17"/>
          <w:szCs w:val="17"/>
        </w:rPr>
        <w:t xml:space="preserve">Flutter'daki Service sınıflarını ve Firebase operasyonlarını tanımlar. youtube_cache koleksiyonu API quota'yı korumak için 1 saatlik TTL ile çalışır.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00"/>
        <w:gridCol w:w="1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uid, email, 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 doc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Yeni profil oluştur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Update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uid, lastMood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Success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Son duygu durumunu güncelle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 doc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Profil bilgilerini çek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mood_entries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Add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userId, moodTag, method, confidence?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Doc ID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Yeni duygu kaydı oluştur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mood_entries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Query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userId, limit: 10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MoodEntry[]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Kullanıcının son 10 modu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mood_entries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Query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userId, dateRange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MoodEntry[]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Tarihe göre filtreli geçmiş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mood_entries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entryId, userId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Success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Giriş silme (GDPR uyumu)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tracks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Query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moodTag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Track[]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Moda göre şarkıları getir (Keşfet)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tracks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Query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moodTag, genre, limit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Track[]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Filtreli şarkı listesi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tracks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trackId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Track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Tekil şarkı detayı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tracks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Add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MusicTrack (YouTube kaynaklı)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Doc ID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YouTube'dan bulunan şarkıyı kaydet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youtube_cache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moodTag, results[], cachedAt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Success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API quota korumak için 1 saatlik cache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youtube_cache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moodTag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CacheDoc | null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 geçerliyse API'ye gitme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user_preferences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userId, prefs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Success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Tercihleri kaydet/güncelle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user_preferences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Preferences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Kullanıcı tercihlerini çek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ai_model_config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modelId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AIModelConfig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Aktif model konfigürasyonu çek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🎬 Tablo 3: YouTube Data API v3 Entegrasyonu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3a — API Endpoint'leri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500"/>
        <w:gridCol w:w="15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İşlem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Parametreler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Mood'a göre arama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/search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q={moodQuery}, type=video, videoCategoryId=10, maxResults=10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YouTubeSearchResult[]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Keşfet ekranı için dinamik arama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Video detayı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/videos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id={videoId}, part=snippet, contentDetails, statistics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Tekil video metadata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Süre ve izlenme bilgisi için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Playlist çekme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/playlistItems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playlistId={id}, maxResults=20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Video listesi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Küratörlü mood playlist'leri (opsiyonel)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3b — Mood → YouTube Query Mapping</w:t>
      </w:r>
    </w:p>
    <w:p>
      <w:pPr>
        <w:pBdr>
          <w:left w:val="single" w:color="7C3AED" w:sz="8" w:space="1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4C1D95"/>
          <w:sz w:val="17"/>
          <w:szCs w:val="17"/>
        </w:rPr>
        <w:t xml:space="preserve">Keşfet ekranının öneri mantığını belirler. moodTag → arama sorgusu → YouTubeService.searchByMood() akışı.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600"/>
        <w:gridCol w:w="1500"/>
        <w:gridCol w:w="36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Mood Tag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BPM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Genre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YouTube Arama Sorgusu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😊 Happy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120–160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Pop, Dance, Indie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Enerjik, Coşkulu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"happy mood music playlist 2024"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😢 Sad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60–90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Acoustic, R&amp;B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Melankolik, Sakin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"sad emotional music playlist"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😡 Angry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140–180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Rock, Hip-Hop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Agresif, Yoğun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"aggressive workout music rock"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😨 Fear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80–110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Ambient, Chill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Sakinleştirici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"calming anxiety relief music"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😲 Surprise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110–140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Funk, Jazz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Dinamik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"upbeat unexpected feel good music"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😐 Neutral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90–120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Lo-fi, Jazz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Dengeli, Odak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"lofi chill focus music"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✅ Tablo 4: Validation Rules</w:t>
      </w:r>
    </w:p>
    <w:p>
      <w:pPr>
        <w:pBdr>
          <w:left w:val="single" w:color="7C3AED" w:sz="8" w:space="1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4C1D95"/>
          <w:sz w:val="17"/>
          <w:szCs w:val="17"/>
        </w:rPr>
        <w:t xml:space="preserve">Input doğrulamaları için kullanılacak kurallar. Tüm form field'larında ve Firestore'a yazılmadan önce uygulanır.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60"/>
        <w:gridCol w:w="39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Kural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Hata Mesajı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Regex (email format)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Geçerli bir e-posta adresi girin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password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Min 8 karakter, 1 büyük harf, 1 rakam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Şifre en az 8 karakter olmalı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Min 2, Max 50 karakter, özel karakter yok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İsim 2-50 karakter arası olmalı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moodTag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Enum: Happy, Sad, Angry, Fear, Surprise, Neutral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Geçersiz duygu etiketi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confidence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Range: 0.0 – 1.0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Güven skoru 0-1 arası olmalı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note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Max 250 karakter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Not çok uzun (Maks 250)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dailyReminderTime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Regex: ^([01]\d|2[0-3]):([0-5]\d)$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Geçerli bir saat girin (ör: 08:30)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youtubeVideoId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11 karakter alfanumerik string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Geçersiz YouTube video ID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sessionDuration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Min 0, Max 1440 (dakika)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Oturum süresi geçersiz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source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Enum: "manual" / "youtube_api"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Geçersiz kaynak tipi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🔒 Tablo 5: Firestore Security Rules</w:t>
      </w:r>
    </w:p>
    <w:p>
      <w:pPr>
        <w:pBdr>
          <w:left w:val="single" w:color="7C3AED" w:sz="8" w:space="1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4C1D95"/>
          <w:sz w:val="17"/>
          <w:szCs w:val="17"/>
        </w:rPr>
        <w:t xml:space="preserve">Veri güvenliği ve erişim yetkileri. Admin SDK ve Cloud Functions hariç tüm yazma operasyonları kullanıcı kimlik doğrulamasına tabidir.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8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Security Rule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{uid}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request.auth.uid == uid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Sadece hesap sahibi okur/yazar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mood_entries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{id}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request.auth.uid == resource.data.userId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Sadece sahibi erişir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mood_entries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{id}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request.resource.data.keys().hasOnly([...allowedFields])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Alan kontrolü — fazla veri yazılamaz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tracks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{trackId}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allow read: if true;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Herkes okuyabilir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tracks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{trackId}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allow write: if false;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Sadece Admin SDK yazabilir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youtube_cache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{moodTag}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allow read: if request.auth != null;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Giriş yapmış kullanıcılar okur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youtube_cache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{moodTag}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allow write: if false;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Sadece Cloud Function yazar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user_preferences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{uid}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request.auth.uid == uid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Sadece hesap sahibi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ai_model_config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{modelId}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allow read: if request.auth != null;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Giriş yapmış kullanıcılar okur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ai_model_config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{modelId}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allow write: if false;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Sadece Admin SDK yazabilir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🏗️ Tablo 6: Service Layer Mimarisi</w:t>
      </w:r>
    </w:p>
    <w:p>
      <w:pPr>
        <w:pBdr>
          <w:left w:val="single" w:color="7C3AED" w:sz="8" w:space="1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4C1D95"/>
          <w:sz w:val="17"/>
          <w:szCs w:val="17"/>
        </w:rPr>
        <w:t xml:space="preserve">Flutter'daki servis sınıflarının sorumluluklarını netleştirir. Her servis tek bir sorumluluk alır (SRP).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Service Sınıfı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AuthService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signIn / signUp / signOut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Giriş, kayıt, çıkış, oturum yönetimi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getUser / updateLastMood / createProfile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Profil CRUD, lastMood güncelleme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addEntry / getHistory / deleteEntry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Duygu kaydı ekleme, geçmiş, silme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YouTubeService (YENİ)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searchByMood(moodTag)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Mood'a göre YouTube Data API v3 araması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getVideoDetails(videoId)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Süre ve izlenme bilgisini çeker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convertToTrack(result)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YouTubeSearchResult → MusicTrack dönüşümü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MusicService (güncellendi)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getTracksByMood(moodTag)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Önce Firestore'a bak, boşsa YouTube API'ye git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getFilteredTracks(moodTag, genre)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Türe göre filtreli şarkı listesi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CacheService (YENİ)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getCachedResults(moodTag)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youtube_cache'den 1 saatlik sonuç çek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setCachedResults(moodTag, results)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Arama sonuçlarını cache'e yaz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CameraAIService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loadModel() / analyzeFrame(frame)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TFLite model yükleme ve kare analizi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PreferencesService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getPrefs / savePrefs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Kullanıcı ayarları okuma/yazma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AnalyticsService (YENİ)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getWeeklyMoodSummary(userId)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Haftalık duygu istatistikleri raporu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📦 Tablo 7: Flutter Paket Listesi</w:t>
      </w:r>
    </w:p>
    <w:p>
      <w:pPr>
        <w:pBdr>
          <w:left w:val="single" w:color="7C3AED" w:sz="8" w:space="1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4C1D95"/>
          <w:sz w:val="17"/>
          <w:szCs w:val="17"/>
        </w:rPr>
        <w:t xml:space="preserve">Tüm third-party bağımlılıklar. API key güvenliği için flutter_dotenv zorunludur — key'i asla .dart dosyasına ya da Git'e ekleme.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Paket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Versiyon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Kullanım Amacı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youtube_player_flutter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^8.1.2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WebView tabanlı gömülü YouTube oynatma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http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^1.2.0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 Data API v3 HTTP istekleri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cached_network_image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^3.3.1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 thumbnail cache'leme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flutter_dotenv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^5.1.0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API key'i .env'den güvenli okuma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firebase_core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^2.x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 başlatma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firebase_auth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^4.x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Kullanıcı kimlik doğrulama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cloud_firestore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^4.x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Firestore veritabanı işlemleri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tflite_flutter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^0.10.x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TFLite model çalıştırma (kamera AI)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camera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^0.10.x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Kamera akışı ve fotoğraf çekme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url_launcher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^6.x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 app fallback yönlendirme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connectivity_plus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^5.x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İnternet bağlantısı kontrolü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hive_flutter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^1.x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Offline şarkı cache (local storage)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7C3AED" w:sz="8" w:space="1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4C1D95"/>
          <w:sz w:val="17"/>
          <w:szCs w:val="17"/>
        </w:rPr>
        <w:t xml:space="preserve">⚠️  Production için: YouTube API key'i Firebase Remote Config veya Cloud Functions proxy üzerinden sun — key hiçbir zaman client'a inmesin.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⚠️ Tablo 8: Edge Cases &amp; Fallback Senaryoları</w:t>
      </w:r>
    </w:p>
    <w:p>
      <w:pPr>
        <w:pBdr>
          <w:left w:val="single" w:color="7C3AED" w:sz="8" w:space="1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4C1D95"/>
          <w:sz w:val="17"/>
          <w:szCs w:val="17"/>
        </w:rPr>
        <w:t xml:space="preserve">Uygulamanın kararlı çalışması için kritik kenar durumlar. Her senaryo için fallback davranışı MVP öncesinde implemente edilmelidir.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Senaryo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Tetikleyici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Fallback Davranışı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AI güven skoru &lt; 0.60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Kamera analizi belirsiz sonuç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Kullanıcıya manuel duygu seçim ekranı göster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Kamera izni reddedildi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Permission.camera.isDenied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İzin dialog'u + sistem ayarlarına yönlendir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 API quota aşıldı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403 quotaExceeded (10.000 unit/gün)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youtube_cache'den eski sonuçları göster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Video bölgede kısıtlı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WebView oynatma hatası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Şu video bölgede mevcut değil + sonraki şarkıya geç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WebView yüklenemedi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Bağlantı yok / zaman aşımı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url_launcher ile YouTube app'e yönlendir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 arama sonucu boş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API items: [] döndü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Hardcoded fallback playlist ID'leri kullan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 süresi doldu (&gt;1 saat)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cachedAt timestamp kontrolü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Background'da sessizce API'yi yeniden çağır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İnternet bağlantısı yok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connectivity: none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Hive'dan cache'li son 5 şarkıyı göster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Tracks koleksiyonu boş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moodTag eşleşmesi yok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Neutral mood şarkılarını fallback olarak göster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Onboarding tamamlanmadı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onboardingCompleted == false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Her açılışta onboarding ekranına yönlendir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 kota aşıldı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Firestore quota error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Kullanıcıya 'daha sonra tekrar dene' toast göster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🔄 Genel Uygulama Akışı</w:t>
      </w:r>
    </w:p>
    <w:p>
      <w:pPr>
        <w:spacing w:before="120"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1  Kullanıcı giriş yapar (Firebase Auth)   →   2  Kamera veya manuel ile duygu tespit edilir   →   3  MoodService.addEntry() Firestore'a yazar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4  MusicService.getTracksByMood() çağrılır   →   5  Önce Firestore tracks, boşsa CacheService kontrol   →   6  Cache yoksa YouTubeService.searchByMood()</w:t>
      </w:r>
    </w:p>
    <w:p>
      <w:pPr>
        <w:spacing w:before="80" w:after="20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7  Sonuçlar youtube_cache'e yazılır   →   8  youtube_player_flutter ile WebView'da oynatılır   →   9  tracksPlayed &amp; sessionDuration güncellenir</w:t>
      </w:r>
    </w:p>
    <w:sectPr>
      <w:headerReference w:type="default" r:id="rId6"/>
      <w:footerReference w:type="default" r:id="rId7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B5FD" w:sz="4" w:space="1"/>
      </w:pBdr>
      <w:spacing w:before="120"/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MoodTune PRD  |  Gizli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1"/>
      </w:pBdr>
      <w:spacing w:after="120"/>
    </w:pPr>
    <w:r>
      <w:rPr>
        <w:rFonts w:ascii="Arial" w:cs="Arial" w:eastAsia="Arial" w:hAnsi="Arial"/>
        <w:b/>
        <w:bCs/>
        <w:color w:val="7C3AED"/>
        <w:sz w:val="20"/>
        <w:szCs w:val="20"/>
      </w:rPr>
      <w:t xml:space="preserve">MoodTune MVP — Master PRD  </w:t>
    </w:r>
    <w:r>
      <w:rPr>
        <w:rFonts w:ascii="Arial" w:cs="Arial" w:eastAsia="Arial" w:hAnsi="Arial"/>
        <w:color w:val="6B7280"/>
        <w:sz w:val="18"/>
        <w:szCs w:val="18"/>
      </w:rPr>
      <w:t xml:space="preserve">v2.0  |  Flutter + Firebase + YouTube Data API v3 + TFLite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2026-02-24T17:38:45.377Z</dcterms:created>
  <dcterms:modified xsi:type="dcterms:W3CDTF">2026-02-24T17:38:45.378Z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