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C74A56">
            <w:pPr>
              <w:tabs>
                <w:tab w:val="center" w:pos="4252"/>
                <w:tab w:val="right" w:pos="8504"/>
              </w:tabs>
              <w:jc w:val="center"/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7A9EBF52" w:rsidR="00DD3A27" w:rsidRPr="00DD3A27" w:rsidRDefault="00F3290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de Cot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4A9210C5" w14:textId="77777777" w:rsidR="0012404F" w:rsidRDefault="0012404F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81C6652" w14:textId="48D5BBCA" w:rsidR="00DD3A27" w:rsidRPr="00DD3A27" w:rsidRDefault="0012404F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Cartago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15E2DCEA" w:rsidR="00BD3506" w:rsidRPr="008F3BC8" w:rsidRDefault="0012404F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Cot Oreamuno, del Palí 150 m norte y 500 m este.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48034110" w:rsidR="00280B3C" w:rsidRPr="008F3BC8" w:rsidRDefault="0012404F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2404F">
              <w:rPr>
                <w:rFonts w:ascii="Arial" w:eastAsia="Calibri" w:hAnsi="Arial" w:cs="Arial"/>
                <w:sz w:val="24"/>
                <w:szCs w:val="24"/>
              </w:rPr>
              <w:t>lic.decotfranciscojorlich@mep.go.cr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3FE3E678" w:rsidR="00280B3C" w:rsidRPr="008F3BC8" w:rsidRDefault="0012404F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04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3D98D148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12404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12404F" w:rsidRPr="0012404F">
              <w:rPr>
                <w:rFonts w:ascii="Arial" w:eastAsia="Calibri" w:hAnsi="Arial" w:cs="Arial"/>
                <w:sz w:val="24"/>
                <w:szCs w:val="24"/>
              </w:rPr>
              <w:t>Christian Córdoba Monge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46301C8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12404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12404F" w:rsidRPr="0012404F">
              <w:rPr>
                <w:rFonts w:ascii="Arial" w:eastAsia="Calibri" w:hAnsi="Arial" w:cs="Arial"/>
                <w:sz w:val="24"/>
                <w:szCs w:val="24"/>
              </w:rPr>
              <w:t>christian.cordoba.monge@mep.go.cr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2AA196E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12404F">
              <w:rPr>
                <w:rFonts w:ascii="Arial" w:eastAsia="Calibri" w:hAnsi="Arial" w:cs="Arial"/>
                <w:sz w:val="24"/>
                <w:szCs w:val="24"/>
              </w:rPr>
              <w:t xml:space="preserve"> 88513684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41A4AE7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12404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FA1616" w:rsidRPr="00FA1616">
              <w:rPr>
                <w:rFonts w:ascii="Arial" w:eastAsia="Calibri" w:hAnsi="Arial" w:cs="Arial"/>
                <w:sz w:val="24"/>
                <w:szCs w:val="24"/>
              </w:rPr>
              <w:t>Melissa Fernández Gómez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31E678F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FA1616" w:rsidRPr="00FA1616">
              <w:rPr>
                <w:rFonts w:ascii="Arial" w:eastAsia="Calibri" w:hAnsi="Arial" w:cs="Arial"/>
                <w:sz w:val="24"/>
                <w:szCs w:val="24"/>
              </w:rPr>
              <w:t>melissa.fernandez.gomez@mep.go.cr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71BB2EC2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87192086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07D1C3E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Randall Gómez Sanabria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3289A8E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FA1616" w:rsidRPr="00FA1616">
              <w:rPr>
                <w:rFonts w:ascii="Arial" w:eastAsia="Calibri" w:hAnsi="Arial" w:cs="Arial"/>
                <w:sz w:val="24"/>
                <w:szCs w:val="24"/>
              </w:rPr>
              <w:t>randall.gomez.sanabria@mep.go.cr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6621CEF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88583398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4C258AD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FA1616" w:rsidRPr="00FA1616">
              <w:rPr>
                <w:rFonts w:ascii="Arial" w:eastAsia="Calibri" w:hAnsi="Arial" w:cs="Arial"/>
                <w:sz w:val="24"/>
                <w:szCs w:val="24"/>
              </w:rPr>
              <w:t>Shirley Pérez Brenes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1E49193C" w:rsidR="00571E53" w:rsidRPr="00DD3A27" w:rsidRDefault="00FA1616" w:rsidP="00A363CB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Correo: </w:t>
            </w:r>
            <w:r w:rsidRPr="00FA1616">
              <w:rPr>
                <w:rFonts w:ascii="Arial" w:eastAsia="Calibri" w:hAnsi="Arial" w:cs="Arial"/>
                <w:sz w:val="24"/>
                <w:szCs w:val="24"/>
              </w:rPr>
              <w:t>shirley.perez.brenes@mep.go.cr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7559C5A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88491820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4EB6DA8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C74A56" w:rsidRPr="00C74A56">
              <w:rPr>
                <w:rFonts w:ascii="Arial" w:eastAsia="Calibri" w:hAnsi="Arial" w:cs="Arial"/>
                <w:sz w:val="24"/>
                <w:szCs w:val="24"/>
              </w:rPr>
              <w:t>Laura Morales González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7BE8FB7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C74A5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C74A56" w:rsidRPr="00C74A56">
              <w:rPr>
                <w:rFonts w:ascii="Arial" w:eastAsia="Calibri" w:hAnsi="Arial" w:cs="Arial"/>
                <w:sz w:val="24"/>
                <w:szCs w:val="24"/>
              </w:rPr>
              <w:t>laura.morales.gonzalez@mep.go.cr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34050E9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C74A56">
              <w:rPr>
                <w:rFonts w:ascii="Arial" w:eastAsia="Calibri" w:hAnsi="Arial" w:cs="Arial"/>
                <w:sz w:val="24"/>
                <w:szCs w:val="24"/>
              </w:rPr>
              <w:t>85011279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30AB70AD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Adrián Poveda Brenes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60A6252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305760889</w:t>
            </w:r>
            <w:r w:rsidR="00FA1616" w:rsidRPr="00FA1616">
              <w:rPr>
                <w:rFonts w:ascii="Arial" w:eastAsia="Calibri" w:hAnsi="Arial" w:cs="Arial"/>
                <w:sz w:val="24"/>
                <w:szCs w:val="24"/>
              </w:rPr>
              <w:t>@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>es</w:t>
            </w:r>
            <w:r w:rsidR="00A90389">
              <w:rPr>
                <w:rFonts w:ascii="Arial" w:eastAsia="Calibri" w:hAnsi="Arial" w:cs="Arial"/>
                <w:sz w:val="24"/>
                <w:szCs w:val="24"/>
              </w:rPr>
              <w:t>t.</w:t>
            </w:r>
            <w:r w:rsidR="00FA1616" w:rsidRPr="00FA1616">
              <w:rPr>
                <w:rFonts w:ascii="Arial" w:eastAsia="Calibri" w:hAnsi="Arial" w:cs="Arial"/>
                <w:sz w:val="24"/>
                <w:szCs w:val="24"/>
              </w:rPr>
              <w:t>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7059131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A1616">
              <w:rPr>
                <w:rFonts w:ascii="Arial" w:eastAsia="Calibri" w:hAnsi="Arial" w:cs="Arial"/>
                <w:sz w:val="24"/>
                <w:szCs w:val="24"/>
              </w:rPr>
              <w:t xml:space="preserve"> 71327201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B99B1" w14:textId="77777777" w:rsidR="001C5068" w:rsidRDefault="001C5068" w:rsidP="002A37C5">
      <w:r>
        <w:separator/>
      </w:r>
    </w:p>
  </w:endnote>
  <w:endnote w:type="continuationSeparator" w:id="0">
    <w:p w14:paraId="61066351" w14:textId="77777777" w:rsidR="001C5068" w:rsidRDefault="001C5068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A56" w:rsidRPr="00C74A56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77182" w14:textId="77777777" w:rsidR="001C5068" w:rsidRDefault="001C5068" w:rsidP="002A37C5">
      <w:r>
        <w:separator/>
      </w:r>
    </w:p>
  </w:footnote>
  <w:footnote w:type="continuationSeparator" w:id="0">
    <w:p w14:paraId="6357B058" w14:textId="77777777" w:rsidR="001C5068" w:rsidRDefault="001C5068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2404F"/>
    <w:rsid w:val="001B517B"/>
    <w:rsid w:val="001C5068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0389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635DD"/>
    <w:rsid w:val="00C656E0"/>
    <w:rsid w:val="00C74A56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2902"/>
    <w:rsid w:val="00F34E4E"/>
    <w:rsid w:val="00F3579C"/>
    <w:rsid w:val="00F80E54"/>
    <w:rsid w:val="00F96FF3"/>
    <w:rsid w:val="00FA1616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4A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A0ABD-F8A1-4179-A17F-9984741B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2394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cp:lastPrinted>2021-09-07T20:49:00Z</cp:lastPrinted>
  <dcterms:created xsi:type="dcterms:W3CDTF">2021-09-08T00:21:00Z</dcterms:created>
  <dcterms:modified xsi:type="dcterms:W3CDTF">2021-09-08T00:21:00Z</dcterms:modified>
</cp:coreProperties>
</file>