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44015073" w:rsidR="00AE70F2" w:rsidRDefault="00151A4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LICEO LA LUCHA DE POTRERO GRANDE </w:t>
            </w:r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149A1EA5" w:rsidR="00DD3A27" w:rsidRPr="00DD3A27" w:rsidRDefault="00151A4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GRANDE DEL TERRABA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6FF17DF7" w:rsidR="00BD3506" w:rsidRPr="008F3BC8" w:rsidRDefault="00151A4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 metros sur de la Escuela la Maravilla en la Lucha de Potrero Grande Buenos Aires Puntarenas.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083FBB00" w:rsidR="00280B3C" w:rsidRPr="008F3BC8" w:rsidRDefault="00151A4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lic.laluchadepotrerogrande@mep.go.cr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1BA8C638" w:rsidR="00280B3C" w:rsidRPr="008F3BC8" w:rsidRDefault="00151A4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CIRCUITO 03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5A40BCA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51A48">
              <w:rPr>
                <w:rFonts w:ascii="Arial" w:eastAsia="Calibri" w:hAnsi="Arial" w:cs="Arial"/>
                <w:sz w:val="24"/>
                <w:szCs w:val="24"/>
              </w:rPr>
              <w:t xml:space="preserve"> MARIA MILENA ELIZONDO ELIZONDO.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53700CA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51A48">
              <w:rPr>
                <w:rFonts w:ascii="Arial" w:eastAsia="Calibri" w:hAnsi="Arial" w:cs="Arial"/>
                <w:sz w:val="24"/>
                <w:szCs w:val="24"/>
              </w:rPr>
              <w:t xml:space="preserve"> milena.elizondo.elizondo@mep.go.cr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1FDAE10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51A48">
              <w:rPr>
                <w:rFonts w:ascii="Arial" w:eastAsia="Calibri" w:hAnsi="Arial" w:cs="Arial"/>
                <w:sz w:val="24"/>
                <w:szCs w:val="24"/>
              </w:rPr>
              <w:t xml:space="preserve"> 8706-1940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38439AE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51A48">
              <w:rPr>
                <w:rFonts w:ascii="Arial" w:eastAsia="Calibri" w:hAnsi="Arial" w:cs="Arial"/>
                <w:sz w:val="24"/>
                <w:szCs w:val="24"/>
              </w:rPr>
              <w:t xml:space="preserve"> BRYAN ORLANDO BLANCO ALVARADO. 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2CD34A7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51A4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151A48" w:rsidRPr="00151A48">
              <w:rPr>
                <w:rFonts w:ascii="Arial" w:eastAsia="Calibri" w:hAnsi="Arial" w:cs="Arial"/>
                <w:sz w:val="24"/>
                <w:szCs w:val="24"/>
              </w:rPr>
              <w:t>bryan.blanco.alvarado@mep.go.cr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3A177E0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51A48">
              <w:rPr>
                <w:rFonts w:ascii="Arial" w:eastAsia="Calibri" w:hAnsi="Arial" w:cs="Arial"/>
                <w:sz w:val="24"/>
                <w:szCs w:val="24"/>
              </w:rPr>
              <w:t>8701-6660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27D2689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351FE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  <w:r w:rsidR="00F21D1C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413335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  <w:r w:rsidR="00413335" w:rsidRPr="00413335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 HAY ANALISTA DE SISTEMAS</w:t>
            </w:r>
            <w:r w:rsidR="00413335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0910BF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21D1C" w:rsidRPr="000C241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628DE45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1E92D50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C241A">
              <w:rPr>
                <w:rFonts w:ascii="Arial" w:eastAsia="Calibri" w:hAnsi="Arial" w:cs="Arial"/>
                <w:sz w:val="24"/>
                <w:szCs w:val="24"/>
              </w:rPr>
              <w:t xml:space="preserve">  GILBERTH JIMENEZ CRUZ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0565F10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C241A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  <w:r w:rsidR="000C241A" w:rsidRPr="000C241A">
              <w:rPr>
                <w:rFonts w:ascii="Arial" w:eastAsia="Calibri" w:hAnsi="Arial" w:cs="Arial"/>
                <w:sz w:val="24"/>
                <w:szCs w:val="24"/>
              </w:rPr>
              <w:t>gilberth.jimenez.cruz@mep.go.cr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53F7E8D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C241A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  <w:r w:rsidR="008351FE">
              <w:rPr>
                <w:rFonts w:ascii="Arial" w:eastAsia="Calibri" w:hAnsi="Arial" w:cs="Arial"/>
                <w:sz w:val="24"/>
                <w:szCs w:val="24"/>
              </w:rPr>
              <w:t>8934-1131</w:t>
            </w:r>
          </w:p>
        </w:tc>
      </w:tr>
      <w:tr w:rsidR="00413335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413335" w:rsidRPr="00DD3A27" w:rsidRDefault="00413335" w:rsidP="00413335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15E076D1" w14:textId="77777777" w:rsidR="00413335" w:rsidRPr="00DD3A27" w:rsidRDefault="00413335" w:rsidP="0041333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5F3AFEAD" w:rsidR="00413335" w:rsidRPr="00DD3A27" w:rsidRDefault="00413335" w:rsidP="00413335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RONNY GONZALEZ MADRIGAL</w:t>
            </w:r>
          </w:p>
        </w:tc>
      </w:tr>
      <w:tr w:rsidR="00413335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413335" w:rsidRPr="00DD3A27" w:rsidRDefault="00413335" w:rsidP="00413335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0DEBB3F3" w:rsidR="00413335" w:rsidRPr="00DD3A27" w:rsidRDefault="00413335" w:rsidP="00413335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Pr="000C241A">
              <w:rPr>
                <w:rFonts w:ascii="Arial" w:eastAsia="Calibri" w:hAnsi="Arial" w:cs="Arial"/>
                <w:sz w:val="24"/>
                <w:szCs w:val="24"/>
              </w:rPr>
              <w:t xml:space="preserve"> ronny.gonzalez.madrigal@mep.go.cr</w:t>
            </w:r>
          </w:p>
        </w:tc>
      </w:tr>
      <w:tr w:rsidR="00413335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413335" w:rsidRPr="00DD3A27" w:rsidRDefault="00413335" w:rsidP="00413335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45FB80F9" w:rsidR="00413335" w:rsidRPr="00DD3A27" w:rsidRDefault="00413335" w:rsidP="00413335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>
              <w:rPr>
                <w:rFonts w:ascii="Arial" w:eastAsia="Calibri" w:hAnsi="Arial" w:cs="Arial"/>
                <w:sz w:val="24"/>
                <w:szCs w:val="24"/>
              </w:rPr>
              <w:t>8366-6732</w:t>
            </w:r>
          </w:p>
        </w:tc>
      </w:tr>
      <w:tr w:rsidR="00413335" w:rsidRPr="00DD3A27" w14:paraId="0C382F84" w14:textId="77777777" w:rsidTr="00A363CB">
        <w:trPr>
          <w:trHeight w:val="125"/>
        </w:trPr>
        <w:tc>
          <w:tcPr>
            <w:tcW w:w="2376" w:type="dxa"/>
          </w:tcPr>
          <w:p w14:paraId="381377F6" w14:textId="628393AC" w:rsidR="00413335" w:rsidRPr="00DD3A27" w:rsidRDefault="00413335" w:rsidP="00413335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5DEDF0B5" w14:textId="77777777" w:rsidR="00413335" w:rsidRPr="00DD3A27" w:rsidRDefault="00413335" w:rsidP="00A363CB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1F914BD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13335">
              <w:rPr>
                <w:rFonts w:ascii="Arial" w:eastAsia="Calibri" w:hAnsi="Arial" w:cs="Arial"/>
                <w:sz w:val="24"/>
                <w:szCs w:val="24"/>
              </w:rPr>
              <w:t xml:space="preserve"> ANGELICA DAYANA SALAS VILLALOBOS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32D6ED5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13335">
              <w:rPr>
                <w:rFonts w:ascii="Arial" w:eastAsia="Calibri" w:hAnsi="Arial" w:cs="Arial"/>
                <w:sz w:val="24"/>
                <w:szCs w:val="24"/>
              </w:rPr>
              <w:t xml:space="preserve"> 30581</w:t>
            </w:r>
            <w:r w:rsidR="00021E00">
              <w:rPr>
                <w:rFonts w:ascii="Arial" w:eastAsia="Calibri" w:hAnsi="Arial" w:cs="Arial"/>
                <w:sz w:val="24"/>
                <w:szCs w:val="24"/>
              </w:rPr>
              <w:t>0540@est.go.cr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5F28CFE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13335">
              <w:rPr>
                <w:rFonts w:ascii="Arial" w:eastAsia="Calibri" w:hAnsi="Arial" w:cs="Arial"/>
                <w:sz w:val="24"/>
                <w:szCs w:val="24"/>
              </w:rPr>
              <w:t xml:space="preserve"> 8576-2964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8F7F3" w14:textId="77777777" w:rsidR="00A229AD" w:rsidRDefault="00A229AD" w:rsidP="002A37C5">
      <w:r>
        <w:separator/>
      </w:r>
    </w:p>
  </w:endnote>
  <w:endnote w:type="continuationSeparator" w:id="0">
    <w:p w14:paraId="6384E813" w14:textId="77777777" w:rsidR="00A229AD" w:rsidRDefault="00A229AD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A475F" w14:textId="77777777" w:rsidR="00A229AD" w:rsidRDefault="00A229AD" w:rsidP="002A37C5">
      <w:r>
        <w:separator/>
      </w:r>
    </w:p>
  </w:footnote>
  <w:footnote w:type="continuationSeparator" w:id="0">
    <w:p w14:paraId="5C6E6D0D" w14:textId="77777777" w:rsidR="00A229AD" w:rsidRDefault="00A229AD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21E00"/>
    <w:rsid w:val="000936AC"/>
    <w:rsid w:val="000B17D7"/>
    <w:rsid w:val="000C241A"/>
    <w:rsid w:val="00151A48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3335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B1346"/>
    <w:rsid w:val="007C201F"/>
    <w:rsid w:val="007D08D4"/>
    <w:rsid w:val="008351FE"/>
    <w:rsid w:val="00873255"/>
    <w:rsid w:val="008E0BEF"/>
    <w:rsid w:val="008F2FD6"/>
    <w:rsid w:val="008F3BC8"/>
    <w:rsid w:val="00933DF7"/>
    <w:rsid w:val="00997D33"/>
    <w:rsid w:val="009E31AF"/>
    <w:rsid w:val="00A229AD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467E"/>
    <w:rsid w:val="00CC4A17"/>
    <w:rsid w:val="00D817F3"/>
    <w:rsid w:val="00DB5907"/>
    <w:rsid w:val="00DD3A27"/>
    <w:rsid w:val="00DF6D46"/>
    <w:rsid w:val="00E40560"/>
    <w:rsid w:val="00E43592"/>
    <w:rsid w:val="00E4749B"/>
    <w:rsid w:val="00E52CAC"/>
    <w:rsid w:val="00E55C1F"/>
    <w:rsid w:val="00EA5608"/>
    <w:rsid w:val="00F21D1C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DDE31-1E11-4B65-9A6E-DA662031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2486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2021-09-10T14:20:00Z</dcterms:created>
  <dcterms:modified xsi:type="dcterms:W3CDTF">2021-09-10T14:20:00Z</dcterms:modified>
</cp:coreProperties>
</file>