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07D06223" w:rsidR="00DD3A27" w:rsidRPr="00DD3A27" w:rsidRDefault="0023557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de Puriscal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250B2295" w:rsidR="00DD3A27" w:rsidRPr="00DD3A27" w:rsidRDefault="0023557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Puriscal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51FD5CA0" w:rsidR="00BD3506" w:rsidRPr="008F3BC8" w:rsidRDefault="0023557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Santiago de Puriscal, costado Oeste iglesia católica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64BFEFD3" w:rsidR="00280B3C" w:rsidRPr="008F3BC8" w:rsidRDefault="00CE064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hyperlink r:id="rId9" w:history="1">
              <w:r w:rsidR="00235572" w:rsidRPr="00D525B7">
                <w:rPr>
                  <w:rStyle w:val="Hipervnculo"/>
                  <w:rFonts w:ascii="Arial" w:eastAsia="Calibri" w:hAnsi="Arial" w:cs="Arial"/>
                </w:rPr>
                <w:t>lic.depuriscal@mep.go.cr</w:t>
              </w:r>
            </w:hyperlink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7EDAB534" w:rsidR="00280B3C" w:rsidRPr="008F3BC8" w:rsidRDefault="0023557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4224E37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Carlos Jiménez Bermúdez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6F017DF6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carlos.jimenez.bermudez@mep.go.cr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65727472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8816-3415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500C177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Humberto Porras Quirós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21EF2F9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humberto.porras.quiros@mep.go.cr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1D73D0B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8614-6818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4F14BB4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Jorge Arturo Mora Vargas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15DA2EE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jorge.mora.vargas@mep.go.cr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08DE461B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8791-7233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4EC55C3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Gilberth Charpentier Acuña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5AD7C5F5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0" w:history="1">
              <w:r w:rsidR="00235572" w:rsidRPr="00D525B7">
                <w:rPr>
                  <w:rStyle w:val="Hipervnculo"/>
                  <w:rFonts w:ascii="Arial" w:eastAsia="Calibri" w:hAnsi="Arial" w:cs="Arial"/>
                </w:rPr>
                <w:t>gilbert.charpentier.acuna@mep.go.cr</w:t>
              </w:r>
            </w:hyperlink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56948159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8471-3149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64FA911A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Karen Solano Salazar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65C06C1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1" w:history="1">
              <w:r w:rsidR="00235572" w:rsidRPr="00D525B7">
                <w:rPr>
                  <w:rStyle w:val="Hipervnculo"/>
                  <w:rFonts w:ascii="Arial" w:eastAsia="Calibri" w:hAnsi="Arial" w:cs="Arial"/>
                </w:rPr>
                <w:t>Karen.solano.salazar@mep.go.cr</w:t>
              </w:r>
            </w:hyperlink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07A0FA3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8706-6727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6E60C6AA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Paulo Cesar Delgado Garro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077EB1A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11B261B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23557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12"/>
      <w:footerReference w:type="default" r:id="rId13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EEC6" w14:textId="77777777" w:rsidR="00EA7DC9" w:rsidRDefault="00EA7DC9" w:rsidP="002A37C5">
      <w:r>
        <w:separator/>
      </w:r>
    </w:p>
  </w:endnote>
  <w:endnote w:type="continuationSeparator" w:id="0">
    <w:p w14:paraId="7E872E2E" w14:textId="77777777" w:rsidR="00EA7DC9" w:rsidRDefault="00EA7DC9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4F2" w:rsidRPr="003944F2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8DF7" w14:textId="77777777" w:rsidR="00EA7DC9" w:rsidRDefault="00EA7DC9" w:rsidP="002A37C5">
      <w:r>
        <w:separator/>
      </w:r>
    </w:p>
  </w:footnote>
  <w:footnote w:type="continuationSeparator" w:id="0">
    <w:p w14:paraId="55C6BC34" w14:textId="77777777" w:rsidR="00EA7DC9" w:rsidRDefault="00EA7DC9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35572"/>
    <w:rsid w:val="00280B3C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D08D4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CE0643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EA7DC9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355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5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en.solano.salazar@mep.go.c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ilbert.charpentier.acuna@mep.go.c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c.depuriscal@mep.go.c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F1A3-6D86-4F5B-B177-02E8FDCE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2523</Characters>
  <Application>Microsoft Office Word</Application>
  <DocSecurity>4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2021-11-17T20:25:00Z</dcterms:created>
  <dcterms:modified xsi:type="dcterms:W3CDTF">2021-11-17T20:25:00Z</dcterms:modified>
</cp:coreProperties>
</file>