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166AC7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  <w:vAlign w:val="center"/>
          </w:tcPr>
          <w:p w14:paraId="24C6A303" w14:textId="37A27F42" w:rsidR="00AE70F2" w:rsidRDefault="00AE70F2" w:rsidP="00166AC7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65D97D40" w:rsidR="00DD3A27" w:rsidRPr="00DD3A27" w:rsidRDefault="00166AC7" w:rsidP="00166A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Académico La Virgen</w:t>
            </w:r>
          </w:p>
        </w:tc>
      </w:tr>
      <w:tr w:rsidR="00DD3A27" w:rsidRPr="00DD3A27" w14:paraId="148E1755" w14:textId="77777777" w:rsidTr="00166AC7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  <w:vAlign w:val="center"/>
          </w:tcPr>
          <w:p w14:paraId="181C6652" w14:textId="6FC22D2A" w:rsidR="00DD3A27" w:rsidRPr="00DD3A27" w:rsidRDefault="00166AC7" w:rsidP="00166A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Sarapiquí</w:t>
            </w:r>
          </w:p>
        </w:tc>
      </w:tr>
      <w:tr w:rsidR="00BD3506" w:rsidRPr="008F3BC8" w14:paraId="496A678C" w14:textId="77777777" w:rsidTr="00166AC7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  <w:vAlign w:val="center"/>
          </w:tcPr>
          <w:p w14:paraId="03BB7454" w14:textId="43E055B7" w:rsidR="00BD3506" w:rsidRPr="008F3BC8" w:rsidRDefault="00166AC7" w:rsidP="00166A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800 mts sur y 200 este del E.B.A.I.S la virgen Sarapiquí.</w:t>
            </w:r>
          </w:p>
        </w:tc>
      </w:tr>
      <w:tr w:rsidR="00280B3C" w:rsidRPr="008F3BC8" w14:paraId="1D3A185C" w14:textId="77777777" w:rsidTr="00166AC7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  <w:vAlign w:val="center"/>
          </w:tcPr>
          <w:p w14:paraId="21322ECC" w14:textId="0E857E5F" w:rsidR="00280B3C" w:rsidRPr="008F3BC8" w:rsidRDefault="00166AC7" w:rsidP="00166A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lic.lavirgen@mep.go.cr</w:t>
            </w:r>
          </w:p>
        </w:tc>
      </w:tr>
      <w:tr w:rsidR="00280B3C" w:rsidRPr="008F3BC8" w14:paraId="302462F2" w14:textId="77777777" w:rsidTr="00166AC7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  <w:vAlign w:val="center"/>
          </w:tcPr>
          <w:p w14:paraId="0FE71BDB" w14:textId="324DAF52" w:rsidR="00280B3C" w:rsidRPr="008F3BC8" w:rsidRDefault="00166AC7" w:rsidP="00166AC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01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0AA0251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66AC7">
              <w:rPr>
                <w:rFonts w:ascii="Arial" w:eastAsia="Calibri" w:hAnsi="Arial" w:cs="Arial"/>
                <w:sz w:val="24"/>
                <w:szCs w:val="24"/>
              </w:rPr>
              <w:t xml:space="preserve"> MS.c Michael Morales Baldi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65E9C2A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 xml:space="preserve"> m</w:t>
            </w:r>
            <w:r w:rsidR="00166AC7">
              <w:rPr>
                <w:rFonts w:ascii="Arial" w:eastAsia="Calibri" w:hAnsi="Arial" w:cs="Arial"/>
                <w:sz w:val="24"/>
                <w:szCs w:val="24"/>
              </w:rPr>
              <w:t>ichael.morales.baldi@mep.go.cr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65D1DC0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>83314241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218A43B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 xml:space="preserve"> Gerardo Ramírez González .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53DE87CB" w:rsidR="00DD3A27" w:rsidRPr="00DD3A27" w:rsidRDefault="00376CD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Correo electrónico </w:t>
            </w:r>
            <w:r w:rsidR="00DD3A27" w:rsidRPr="00DD3A27">
              <w:rPr>
                <w:rFonts w:ascii="Arial" w:eastAsia="Calibri" w:hAnsi="Arial" w:cs="Arial"/>
                <w:sz w:val="24"/>
                <w:szCs w:val="24"/>
              </w:rPr>
              <w:t>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gerardo.ramirez.gonzalez@mep.go.cr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6F07527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>60680949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035D9CF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>Gonzalo Guevara Barboza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436DD14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 xml:space="preserve"> gonzalo.guevara.barboza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50F5D14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831202</w:t>
            </w:r>
            <w:r w:rsidR="00376CD9">
              <w:rPr>
                <w:rFonts w:ascii="Arial" w:eastAsia="Calibri" w:hAnsi="Arial" w:cs="Arial"/>
                <w:sz w:val="24"/>
                <w:szCs w:val="24"/>
              </w:rPr>
              <w:t>68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3591D04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DB4CD4">
              <w:rPr>
                <w:rFonts w:ascii="Arial" w:eastAsia="Calibri" w:hAnsi="Arial" w:cs="Arial"/>
                <w:sz w:val="24"/>
                <w:szCs w:val="24"/>
              </w:rPr>
              <w:t xml:space="preserve"> E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duardo</w:t>
            </w:r>
            <w:r w:rsidR="00DB4CD4">
              <w:rPr>
                <w:rFonts w:ascii="Arial" w:eastAsia="Calibri" w:hAnsi="Arial" w:cs="Arial"/>
                <w:sz w:val="24"/>
                <w:szCs w:val="24"/>
              </w:rPr>
              <w:t xml:space="preserve"> Alfaro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 xml:space="preserve"> Barrantes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0B6C8E0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DB4CD4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e</w:t>
            </w:r>
            <w:r w:rsidR="00DB4CD4">
              <w:rPr>
                <w:rFonts w:ascii="Arial" w:eastAsia="Calibri" w:hAnsi="Arial" w:cs="Arial"/>
                <w:sz w:val="24"/>
                <w:szCs w:val="24"/>
              </w:rPr>
              <w:t>duardo.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a</w:t>
            </w:r>
            <w:r w:rsidR="00451740">
              <w:rPr>
                <w:rFonts w:ascii="Arial" w:eastAsia="Calibri" w:hAnsi="Arial" w:cs="Arial"/>
                <w:sz w:val="24"/>
                <w:szCs w:val="24"/>
              </w:rPr>
              <w:t>lfaro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.barrantes@mep.go.cr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440BD5D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 xml:space="preserve"> ////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49F4AF8B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 xml:space="preserve">Dayana Alvarez Alvarez 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6F4FB4B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dayana.alvarez.alvarez@mep.go.cr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5FD5C3C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DC640D">
              <w:rPr>
                <w:rFonts w:ascii="Arial" w:eastAsia="Calibri" w:hAnsi="Arial" w:cs="Arial"/>
                <w:sz w:val="24"/>
                <w:szCs w:val="24"/>
              </w:rPr>
              <w:t>89752317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55F9FA0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407D6">
              <w:rPr>
                <w:rFonts w:ascii="Arial" w:eastAsia="Calibri" w:hAnsi="Arial" w:cs="Arial"/>
                <w:sz w:val="24"/>
                <w:szCs w:val="24"/>
              </w:rPr>
              <w:t xml:space="preserve"> Brittany Chaves Cascante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25E14B4E" w:rsidR="00571E53" w:rsidRPr="00DD3A27" w:rsidRDefault="00F407D6" w:rsidP="00F407D6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Correo ele</w:t>
            </w:r>
            <w:r w:rsidR="00571E53" w:rsidRPr="00DD3A27">
              <w:rPr>
                <w:rFonts w:ascii="Arial" w:eastAsia="Calibri" w:hAnsi="Arial" w:cs="Arial"/>
                <w:sz w:val="24"/>
                <w:szCs w:val="24"/>
              </w:rPr>
              <w:t>ctrónico: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403120435@est.mep.go.cr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319A05E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407D6">
              <w:rPr>
                <w:rFonts w:ascii="Arial" w:eastAsia="Calibri" w:hAnsi="Arial" w:cs="Arial"/>
                <w:sz w:val="24"/>
                <w:szCs w:val="24"/>
              </w:rPr>
              <w:t xml:space="preserve"> 87-64-76-82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FA0D8" w14:textId="77777777" w:rsidR="00D2713E" w:rsidRDefault="00D2713E" w:rsidP="002A37C5">
      <w:r>
        <w:separator/>
      </w:r>
    </w:p>
  </w:endnote>
  <w:endnote w:type="continuationSeparator" w:id="0">
    <w:p w14:paraId="13314A38" w14:textId="77777777" w:rsidR="00D2713E" w:rsidRDefault="00D2713E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7D6" w:rsidRPr="00F407D6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CCFD" w14:textId="77777777" w:rsidR="00D2713E" w:rsidRDefault="00D2713E" w:rsidP="002A37C5">
      <w:r>
        <w:separator/>
      </w:r>
    </w:p>
  </w:footnote>
  <w:footnote w:type="continuationSeparator" w:id="0">
    <w:p w14:paraId="6BF53F26" w14:textId="77777777" w:rsidR="00D2713E" w:rsidRDefault="00D2713E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66AC7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76CD9"/>
    <w:rsid w:val="003944F2"/>
    <w:rsid w:val="003B4918"/>
    <w:rsid w:val="003F6BD6"/>
    <w:rsid w:val="00403606"/>
    <w:rsid w:val="00415F52"/>
    <w:rsid w:val="00451740"/>
    <w:rsid w:val="00481D35"/>
    <w:rsid w:val="004B02B7"/>
    <w:rsid w:val="004C6634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2006"/>
    <w:rsid w:val="00BF647F"/>
    <w:rsid w:val="00C525A9"/>
    <w:rsid w:val="00C635DD"/>
    <w:rsid w:val="00C656E0"/>
    <w:rsid w:val="00C7697C"/>
    <w:rsid w:val="00C904AE"/>
    <w:rsid w:val="00CC4A17"/>
    <w:rsid w:val="00CC75A8"/>
    <w:rsid w:val="00D2713E"/>
    <w:rsid w:val="00D817F3"/>
    <w:rsid w:val="00DB4CD4"/>
    <w:rsid w:val="00DC640D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407D6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docId w15:val="{CE7182B0-EE80-463A-9A66-A5E4B9B8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62CC-DF4C-402D-8F3C-1F278A7C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2426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Cruz Martinez</dc:creator>
  <cp:lastModifiedBy>nadie</cp:lastModifiedBy>
  <cp:revision>2</cp:revision>
  <dcterms:created xsi:type="dcterms:W3CDTF">2021-11-09T13:23:00Z</dcterms:created>
  <dcterms:modified xsi:type="dcterms:W3CDTF">2021-11-09T13:23:00Z</dcterms:modified>
</cp:coreProperties>
</file>