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B260" w14:textId="1B2CF4E2" w:rsidR="00DA7E28" w:rsidRPr="00DA7E28" w:rsidRDefault="00DA7E28" w:rsidP="00DA7E28">
      <w:pPr>
        <w:pStyle w:val="Heading1"/>
        <w:jc w:val="center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E28"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Dokumentasi Belajar  Playwright</w:t>
      </w:r>
    </w:p>
    <w:p w14:paraId="63D9F70F" w14:textId="6CED4269" w:rsidR="00BB167C" w:rsidRPr="00DA7E28" w:rsidRDefault="00A439B7" w:rsidP="00DA7E28">
      <w:pPr>
        <w:pStyle w:val="Heading2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E2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Playwright Day 1 - Pengenalan Dasar</w:t>
      </w:r>
    </w:p>
    <w:p w14:paraId="0F3E7EB5" w14:textId="77777777" w:rsidR="00A439B7" w:rsidRPr="00A439B7" w:rsidRDefault="00A439B7" w:rsidP="00A439B7">
      <w:pPr>
        <w:rPr>
          <w:b/>
          <w:bCs/>
          <w:szCs w:val="24"/>
        </w:rPr>
      </w:pPr>
      <w:r w:rsidRPr="00A439B7">
        <w:rPr>
          <w:b/>
          <w:bCs/>
          <w:szCs w:val="24"/>
        </w:rPr>
        <w:t>1. Apa itu Playwright?</w:t>
      </w:r>
    </w:p>
    <w:p w14:paraId="6B8FA4D7" w14:textId="77777777" w:rsidR="00A439B7" w:rsidRPr="00A439B7" w:rsidRDefault="00A439B7" w:rsidP="00A439B7">
      <w:pPr>
        <w:rPr>
          <w:szCs w:val="24"/>
        </w:rPr>
      </w:pPr>
      <w:r w:rsidRPr="00A439B7">
        <w:rPr>
          <w:szCs w:val="24"/>
        </w:rPr>
        <w:t>Playwright adalah framework automation testing yang digunakan untuk mengontrol browser secara otomatis.</w:t>
      </w:r>
    </w:p>
    <w:p w14:paraId="00B3CA10" w14:textId="77777777" w:rsidR="00A439B7" w:rsidRPr="00A439B7" w:rsidRDefault="00A439B7" w:rsidP="00A439B7">
      <w:pPr>
        <w:rPr>
          <w:szCs w:val="24"/>
        </w:rPr>
      </w:pPr>
      <w:r w:rsidRPr="00A439B7">
        <w:rPr>
          <w:szCs w:val="24"/>
        </w:rPr>
        <w:t>Playwright dapat melakukan aktivitas seperti manusia, misalnya:</w:t>
      </w:r>
    </w:p>
    <w:p w14:paraId="0C5B8854" w14:textId="77777777" w:rsidR="00A439B7" w:rsidRPr="00A439B7" w:rsidRDefault="00A439B7" w:rsidP="00A439B7">
      <w:pPr>
        <w:numPr>
          <w:ilvl w:val="0"/>
          <w:numId w:val="1"/>
        </w:numPr>
        <w:rPr>
          <w:szCs w:val="24"/>
        </w:rPr>
      </w:pPr>
      <w:r w:rsidRPr="00A439B7">
        <w:rPr>
          <w:szCs w:val="24"/>
        </w:rPr>
        <w:t xml:space="preserve">Membuka browser </w:t>
      </w:r>
    </w:p>
    <w:p w14:paraId="2E89C10E" w14:textId="77777777" w:rsidR="00A439B7" w:rsidRPr="00A439B7" w:rsidRDefault="00A439B7" w:rsidP="00A439B7">
      <w:pPr>
        <w:numPr>
          <w:ilvl w:val="0"/>
          <w:numId w:val="1"/>
        </w:numPr>
        <w:rPr>
          <w:szCs w:val="24"/>
        </w:rPr>
      </w:pPr>
      <w:r w:rsidRPr="00A439B7">
        <w:rPr>
          <w:szCs w:val="24"/>
        </w:rPr>
        <w:t xml:space="preserve">Membuka website </w:t>
      </w:r>
    </w:p>
    <w:p w14:paraId="75C00073" w14:textId="77777777" w:rsidR="00A439B7" w:rsidRPr="00A439B7" w:rsidRDefault="00A439B7" w:rsidP="00A439B7">
      <w:pPr>
        <w:numPr>
          <w:ilvl w:val="0"/>
          <w:numId w:val="1"/>
        </w:numPr>
        <w:rPr>
          <w:szCs w:val="24"/>
        </w:rPr>
      </w:pPr>
      <w:r w:rsidRPr="00A439B7">
        <w:rPr>
          <w:szCs w:val="24"/>
        </w:rPr>
        <w:t xml:space="preserve">Mengisi form </w:t>
      </w:r>
    </w:p>
    <w:p w14:paraId="61DE3379" w14:textId="77777777" w:rsidR="00A439B7" w:rsidRPr="00A439B7" w:rsidRDefault="00A439B7" w:rsidP="00A439B7">
      <w:pPr>
        <w:numPr>
          <w:ilvl w:val="0"/>
          <w:numId w:val="1"/>
        </w:numPr>
        <w:rPr>
          <w:szCs w:val="24"/>
        </w:rPr>
      </w:pPr>
      <w:r w:rsidRPr="00A439B7">
        <w:rPr>
          <w:szCs w:val="24"/>
        </w:rPr>
        <w:t xml:space="preserve">Mengklik tombol </w:t>
      </w:r>
    </w:p>
    <w:p w14:paraId="24699C93" w14:textId="77777777" w:rsidR="00A439B7" w:rsidRDefault="00A439B7" w:rsidP="00A439B7">
      <w:pPr>
        <w:numPr>
          <w:ilvl w:val="0"/>
          <w:numId w:val="1"/>
        </w:numPr>
        <w:rPr>
          <w:szCs w:val="24"/>
        </w:rPr>
      </w:pPr>
      <w:r w:rsidRPr="00A439B7">
        <w:rPr>
          <w:szCs w:val="24"/>
        </w:rPr>
        <w:t>Memastikan hasil pengujian (assertion)</w:t>
      </w:r>
    </w:p>
    <w:p w14:paraId="132BDF5E" w14:textId="1A58E417" w:rsidR="00A439B7" w:rsidRDefault="00A439B7" w:rsidP="00A439B7">
      <w:pPr>
        <w:rPr>
          <w:szCs w:val="24"/>
        </w:rPr>
      </w:pPr>
      <w:r>
        <w:rPr>
          <w:szCs w:val="24"/>
        </w:rPr>
        <w:t>Contoh “</w:t>
      </w:r>
      <w:r w:rsidRPr="00A439B7">
        <w:rPr>
          <w:szCs w:val="24"/>
        </w:rPr>
        <w:t>await page.goto("https://www.google.com");</w:t>
      </w:r>
      <w:r>
        <w:rPr>
          <w:szCs w:val="24"/>
        </w:rPr>
        <w:t>”</w:t>
      </w:r>
    </w:p>
    <w:p w14:paraId="49022760" w14:textId="77777777" w:rsidR="00A439B7" w:rsidRPr="00A439B7" w:rsidRDefault="00A439B7" w:rsidP="00A439B7">
      <w:pPr>
        <w:rPr>
          <w:szCs w:val="24"/>
        </w:rPr>
      </w:pPr>
      <w:r w:rsidRPr="00A439B7">
        <w:rPr>
          <w:szCs w:val="24"/>
        </w:rPr>
        <w:t>Artinya Playwright membuka browser dan mengakses Google.</w:t>
      </w:r>
    </w:p>
    <w:p w14:paraId="02E3F054" w14:textId="77777777" w:rsidR="00A439B7" w:rsidRPr="00A439B7" w:rsidRDefault="00A439B7" w:rsidP="00A439B7">
      <w:pPr>
        <w:rPr>
          <w:b/>
          <w:bCs/>
          <w:szCs w:val="24"/>
        </w:rPr>
      </w:pPr>
      <w:r w:rsidRPr="00A439B7">
        <w:rPr>
          <w:b/>
          <w:bCs/>
          <w:szCs w:val="24"/>
        </w:rPr>
        <w:t>2. Struktur Project</w:t>
      </w:r>
    </w:p>
    <w:p w14:paraId="7D8785E7" w14:textId="77777777" w:rsidR="00A439B7" w:rsidRPr="00A439B7" w:rsidRDefault="00A439B7" w:rsidP="00A439B7">
      <w:pPr>
        <w:rPr>
          <w:szCs w:val="24"/>
        </w:rPr>
      </w:pPr>
      <w:r w:rsidRPr="00A439B7">
        <w:rPr>
          <w:szCs w:val="24"/>
        </w:rPr>
        <w:t>Folder yang paling sering digunakan:</w:t>
      </w:r>
    </w:p>
    <w:p w14:paraId="4414161E" w14:textId="20BF56CB" w:rsidR="00A439B7" w:rsidRDefault="00A439B7" w:rsidP="00A439B7">
      <w:pPr>
        <w:rPr>
          <w:szCs w:val="24"/>
        </w:rPr>
      </w:pPr>
      <w:r w:rsidRPr="00A439B7">
        <w:drawing>
          <wp:inline distT="0" distB="0" distL="0" distR="0" wp14:anchorId="05FD58EA" wp14:editId="40192C25">
            <wp:extent cx="3609975" cy="1476375"/>
            <wp:effectExtent l="0" t="0" r="9525" b="9525"/>
            <wp:docPr id="1018646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2DB7" w14:textId="511A3271" w:rsidR="00A439B7" w:rsidRDefault="00A439B7" w:rsidP="00A439B7">
      <w:pPr>
        <w:rPr>
          <w:b/>
          <w:bCs/>
          <w:szCs w:val="24"/>
        </w:rPr>
      </w:pPr>
      <w:r w:rsidRPr="00A439B7">
        <w:rPr>
          <w:b/>
          <w:bCs/>
          <w:szCs w:val="24"/>
        </w:rPr>
        <w:t>3. Struktur Dasar Test</w:t>
      </w:r>
    </w:p>
    <w:p w14:paraId="001F0CC2" w14:textId="0000C80B" w:rsidR="00A439B7" w:rsidRDefault="00A439B7" w:rsidP="00A439B7">
      <w:r w:rsidRPr="00A439B7">
        <w:t>“</w:t>
      </w:r>
      <w:r w:rsidRPr="00A439B7">
        <w:t>import { test } from "@playwright/test";</w:t>
      </w:r>
      <w:r w:rsidRPr="00A439B7">
        <w:br/>
      </w:r>
      <w:r w:rsidRPr="00A439B7">
        <w:br/>
        <w:t>test("Membuka Google", async ({ page }) =&gt; {</w:t>
      </w:r>
      <w:r w:rsidRPr="00A439B7">
        <w:br/>
      </w:r>
      <w:r w:rsidRPr="00A439B7">
        <w:br/>
        <w:t>});</w:t>
      </w:r>
      <w:r w:rsidRPr="00A439B7">
        <w:t>”</w:t>
      </w:r>
    </w:p>
    <w:p w14:paraId="6EB16E3D" w14:textId="77777777" w:rsidR="00A439B7" w:rsidRPr="00A439B7" w:rsidRDefault="00A439B7" w:rsidP="00A439B7">
      <w:r w:rsidRPr="00A439B7">
        <w:lastRenderedPageBreak/>
        <w:t>Penjelasan:</w:t>
      </w:r>
    </w:p>
    <w:p w14:paraId="27DF1365" w14:textId="77777777" w:rsidR="00A439B7" w:rsidRPr="00A439B7" w:rsidRDefault="00A439B7" w:rsidP="00A439B7">
      <w:pPr>
        <w:numPr>
          <w:ilvl w:val="0"/>
          <w:numId w:val="2"/>
        </w:numPr>
      </w:pPr>
      <w:r w:rsidRPr="00A439B7">
        <w:t xml:space="preserve">test() → membuat satu test case/skenario pengujian. </w:t>
      </w:r>
    </w:p>
    <w:p w14:paraId="33F7DFA3" w14:textId="77777777" w:rsidR="00A439B7" w:rsidRPr="00A439B7" w:rsidRDefault="00A439B7" w:rsidP="00A439B7">
      <w:pPr>
        <w:numPr>
          <w:ilvl w:val="0"/>
          <w:numId w:val="2"/>
        </w:numPr>
      </w:pPr>
      <w:r w:rsidRPr="00A439B7">
        <w:t xml:space="preserve">"Membuka Google" → nama test case. </w:t>
      </w:r>
    </w:p>
    <w:p w14:paraId="474B30CE" w14:textId="77777777" w:rsidR="00A439B7" w:rsidRPr="00A439B7" w:rsidRDefault="00A439B7" w:rsidP="00A439B7">
      <w:pPr>
        <w:numPr>
          <w:ilvl w:val="0"/>
          <w:numId w:val="2"/>
        </w:numPr>
      </w:pPr>
      <w:r w:rsidRPr="00A439B7">
        <w:t xml:space="preserve">async → memungkinkan Playwright menunggu proses yang membutuhkan waktu. </w:t>
      </w:r>
    </w:p>
    <w:p w14:paraId="2A9C1858" w14:textId="77777777" w:rsidR="00A439B7" w:rsidRPr="00A439B7" w:rsidRDefault="00A439B7" w:rsidP="00A439B7">
      <w:pPr>
        <w:numPr>
          <w:ilvl w:val="0"/>
          <w:numId w:val="2"/>
        </w:numPr>
      </w:pPr>
      <w:r w:rsidRPr="00A439B7">
        <w:t>page → tab browser yang dikendalikan Playwright.</w:t>
      </w:r>
    </w:p>
    <w:p w14:paraId="5F869C8C" w14:textId="3F0EF453" w:rsidR="00A439B7" w:rsidRDefault="00A439B7" w:rsidP="00A439B7">
      <w:pPr>
        <w:rPr>
          <w:b/>
          <w:bCs/>
        </w:rPr>
      </w:pPr>
      <w:r w:rsidRPr="00A439B7">
        <w:rPr>
          <w:b/>
          <w:bCs/>
        </w:rPr>
        <w:t>4. Konsep page</w:t>
      </w:r>
    </w:p>
    <w:p w14:paraId="3A032D71" w14:textId="77777777" w:rsidR="00A439B7" w:rsidRPr="00A439B7" w:rsidRDefault="00A439B7" w:rsidP="00A439B7">
      <w:r w:rsidRPr="00A439B7">
        <w:t>page adalah representasi dari satu tab browser.</w:t>
      </w:r>
    </w:p>
    <w:p w14:paraId="26F32470" w14:textId="77777777" w:rsidR="00A439B7" w:rsidRPr="00A439B7" w:rsidRDefault="00A439B7" w:rsidP="00A439B7">
      <w:r w:rsidRPr="00A439B7">
        <w:t>Semua aktivitas browser dilakukan melalui objek page.</w:t>
      </w:r>
    </w:p>
    <w:p w14:paraId="1F1B4D3D" w14:textId="77777777" w:rsidR="00A439B7" w:rsidRDefault="00A439B7" w:rsidP="00A439B7">
      <w:r w:rsidRPr="00A439B7">
        <w:t>Contoh:</w:t>
      </w:r>
    </w:p>
    <w:p w14:paraId="58C9B51A" w14:textId="756ED4AE" w:rsidR="00A439B7" w:rsidRPr="00A439B7" w:rsidRDefault="00A439B7" w:rsidP="00A439B7">
      <w:r w:rsidRPr="00A439B7">
        <w:t>await page.goto(...)</w:t>
      </w:r>
      <w:r w:rsidRPr="00A439B7">
        <w:br/>
        <w:t>await page.click(...)</w:t>
      </w:r>
      <w:r w:rsidRPr="00A439B7">
        <w:br/>
        <w:t>await page.fill(...)</w:t>
      </w:r>
    </w:p>
    <w:p w14:paraId="056FFBBA" w14:textId="127B5813" w:rsidR="00A439B7" w:rsidRDefault="00A439B7" w:rsidP="00A439B7">
      <w:pPr>
        <w:rPr>
          <w:b/>
          <w:bCs/>
        </w:rPr>
      </w:pPr>
      <w:r w:rsidRPr="00A439B7">
        <w:rPr>
          <w:b/>
          <w:bCs/>
        </w:rPr>
        <w:t>5. Konsep await</w:t>
      </w:r>
    </w:p>
    <w:p w14:paraId="15A4F738" w14:textId="77777777" w:rsidR="00A439B7" w:rsidRPr="00A439B7" w:rsidRDefault="00A439B7" w:rsidP="00A439B7">
      <w:r w:rsidRPr="00A439B7">
        <w:t>await berarti:</w:t>
      </w:r>
    </w:p>
    <w:p w14:paraId="74ACE4A6" w14:textId="77777777" w:rsidR="00A439B7" w:rsidRDefault="00A439B7" w:rsidP="00A439B7">
      <w:pPr>
        <w:spacing w:line="240" w:lineRule="auto"/>
      </w:pPr>
      <w:r w:rsidRPr="00A439B7">
        <w:t>Tunggu sampai proses selesai sebelum menjalankan perintah berikutnya.</w:t>
      </w:r>
    </w:p>
    <w:p w14:paraId="409EA096" w14:textId="42D3ECDE" w:rsidR="00A439B7" w:rsidRDefault="00A439B7" w:rsidP="00A439B7">
      <w:pPr>
        <w:spacing w:line="240" w:lineRule="auto"/>
      </w:pPr>
      <w:r w:rsidRPr="00A439B7">
        <w:t>await page.goto("https://www.google.com");</w:t>
      </w:r>
    </w:p>
    <w:p w14:paraId="36D8EA2B" w14:textId="2822879E" w:rsidR="00A439B7" w:rsidRPr="00A439B7" w:rsidRDefault="00A439B7" w:rsidP="00A439B7">
      <w:pPr>
        <w:spacing w:line="240" w:lineRule="auto"/>
      </w:pPr>
      <w:r w:rsidRPr="00A439B7">
        <w:t>Playwright akan menunggu halaman Google selesai dimuat sebelum melanjutkan.</w:t>
      </w:r>
    </w:p>
    <w:p w14:paraId="68445AD9" w14:textId="264A59F4" w:rsidR="00A439B7" w:rsidRDefault="00A439B7" w:rsidP="00A439B7">
      <w:pPr>
        <w:rPr>
          <w:b/>
          <w:bCs/>
        </w:rPr>
      </w:pPr>
      <w:r w:rsidRPr="00A439B7">
        <w:rPr>
          <w:b/>
          <w:bCs/>
        </w:rPr>
        <w:t>6. Perintah page.goto()</w:t>
      </w:r>
    </w:p>
    <w:p w14:paraId="6C5F6C97" w14:textId="01A1F3D2" w:rsidR="00A439B7" w:rsidRPr="00A439B7" w:rsidRDefault="00A439B7" w:rsidP="00A439B7">
      <w:r w:rsidRPr="00A439B7">
        <w:t>Digunakan untuk membuka halaman web.</w:t>
      </w:r>
    </w:p>
    <w:p w14:paraId="663EBF99" w14:textId="77777777" w:rsidR="00A439B7" w:rsidRPr="00A439B7" w:rsidRDefault="00A439B7" w:rsidP="00A439B7">
      <w:r w:rsidRPr="00A439B7">
        <w:t>await page.goto("https://www.google.com");</w:t>
      </w:r>
    </w:p>
    <w:p w14:paraId="10494B51" w14:textId="77777777" w:rsidR="00A439B7" w:rsidRPr="00A439B7" w:rsidRDefault="00A439B7" w:rsidP="00A439B7">
      <w:r w:rsidRPr="00A439B7">
        <w:t>Jika dipanggil lagi:</w:t>
      </w:r>
    </w:p>
    <w:p w14:paraId="66DB2A21" w14:textId="77777777" w:rsidR="00A439B7" w:rsidRPr="00A439B7" w:rsidRDefault="00A439B7" w:rsidP="00A439B7">
      <w:r w:rsidRPr="00A439B7">
        <w:t>await page.goto("https://www.youtube.com");</w:t>
      </w:r>
    </w:p>
    <w:p w14:paraId="00EC2DAD" w14:textId="77777777" w:rsidR="00A439B7" w:rsidRDefault="00A439B7" w:rsidP="00A439B7">
      <w:r w:rsidRPr="00A439B7">
        <w:t>Browser akan berpindah ke YouTube di tab yang sama, bukan membuka tab baru.</w:t>
      </w:r>
    </w:p>
    <w:p w14:paraId="527267EB" w14:textId="77777777" w:rsidR="00DA7E28" w:rsidRDefault="00DA7E28" w:rsidP="00A439B7"/>
    <w:p w14:paraId="2C924B64" w14:textId="77777777" w:rsidR="00DA7E28" w:rsidRDefault="00DA7E28" w:rsidP="00A439B7"/>
    <w:p w14:paraId="067E5A5B" w14:textId="77777777" w:rsidR="00DA7E28" w:rsidRDefault="00DA7E28" w:rsidP="00A439B7"/>
    <w:p w14:paraId="637C48AF" w14:textId="77777777" w:rsidR="00DA7E28" w:rsidRDefault="00DA7E28" w:rsidP="00A439B7"/>
    <w:p w14:paraId="5AE2E2EB" w14:textId="0E8F3716" w:rsidR="00DA7E28" w:rsidRDefault="00DA7E28" w:rsidP="00DA7E28">
      <w:pPr>
        <w:pStyle w:val="Heading2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E2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Playwright Day 2 – Locator &amp; Action</w:t>
      </w:r>
    </w:p>
    <w:p w14:paraId="03FE9206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Tujuan Pembelajaran</w:t>
      </w:r>
    </w:p>
    <w:p w14:paraId="5834AA66" w14:textId="77777777" w:rsidR="00DA7E28" w:rsidRPr="00DA7E28" w:rsidRDefault="00DA7E28" w:rsidP="00DA7E28">
      <w:r w:rsidRPr="00DA7E28">
        <w:t>Memahami cara Playwright menemukan elemen pada halaman web (</w:t>
      </w:r>
      <w:r w:rsidRPr="00DA7E28">
        <w:rPr>
          <w:b/>
          <w:bCs/>
        </w:rPr>
        <w:t>Locator</w:t>
      </w:r>
      <w:r w:rsidRPr="00DA7E28">
        <w:t>) dan melakukan interaksi terhadap elemen tersebut (</w:t>
      </w:r>
      <w:r w:rsidRPr="00DA7E28">
        <w:rPr>
          <w:b/>
          <w:bCs/>
        </w:rPr>
        <w:t>Action</w:t>
      </w:r>
      <w:r w:rsidRPr="00DA7E28">
        <w:t>).</w:t>
      </w:r>
    </w:p>
    <w:p w14:paraId="7779EA10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Apa itu Locator?</w:t>
      </w:r>
    </w:p>
    <w:p w14:paraId="1B154DF1" w14:textId="77777777" w:rsidR="00DA7E28" w:rsidRPr="00DA7E28" w:rsidRDefault="00DA7E28" w:rsidP="00DA7E28">
      <w:r w:rsidRPr="00DA7E28">
        <w:t>Locator adalah cara Playwright menemukan elemen pada halaman web sebelum melakukan suatu aksi. Tanpa Locator, Playwright tidak mengetahui elemen mana yang harus diisi atau diklik.</w:t>
      </w:r>
    </w:p>
    <w:p w14:paraId="1B5BE035" w14:textId="77777777" w:rsidR="00DA7E28" w:rsidRPr="00DA7E28" w:rsidRDefault="00DA7E28" w:rsidP="00DA7E28">
      <w:r w:rsidRPr="00DA7E28">
        <w:t>Contoh:</w:t>
      </w:r>
    </w:p>
    <w:p w14:paraId="2EB519F0" w14:textId="77777777" w:rsidR="00DA7E28" w:rsidRPr="00DA7E28" w:rsidRDefault="00DA7E28" w:rsidP="00DA7E28">
      <w:r w:rsidRPr="00DA7E28">
        <w:t>page.locator("#user-name")</w:t>
      </w:r>
    </w:p>
    <w:p w14:paraId="74B0C701" w14:textId="77777777" w:rsidR="00DA7E28" w:rsidRPr="00DA7E28" w:rsidRDefault="00DA7E28" w:rsidP="00DA7E28">
      <w:r w:rsidRPr="00DA7E28">
        <w:t>Artinya:</w:t>
      </w:r>
    </w:p>
    <w:p w14:paraId="3CCF61C2" w14:textId="77777777" w:rsidR="00DA7E28" w:rsidRPr="00DA7E28" w:rsidRDefault="00DA7E28" w:rsidP="00DA7E28">
      <w:r w:rsidRPr="00DA7E28">
        <w:t>Cari elemen yang memiliki id="user-name".</w:t>
      </w:r>
    </w:p>
    <w:p w14:paraId="7AE614A2" w14:textId="77777777" w:rsidR="00DA7E28" w:rsidRPr="00DA7E28" w:rsidRDefault="00DA7E28" w:rsidP="00DA7E28">
      <w:r w:rsidRPr="00DA7E28">
        <w:pict w14:anchorId="6904E952">
          <v:rect id="_x0000_i1063" style="width:0;height:1.5pt" o:hralign="center" o:hrstd="t" o:hr="t" fillcolor="#a0a0a0" stroked="f"/>
        </w:pict>
      </w:r>
    </w:p>
    <w:p w14:paraId="67B27DCA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Konsep Dasar</w:t>
      </w:r>
    </w:p>
    <w:p w14:paraId="4590A0CC" w14:textId="77777777" w:rsidR="00DA7E28" w:rsidRPr="00DA7E28" w:rsidRDefault="00DA7E28" w:rsidP="00DA7E28">
      <w:r w:rsidRPr="00DA7E28">
        <w:t>Playwright bekerja dalam dua tahap:</w:t>
      </w:r>
    </w:p>
    <w:p w14:paraId="587599F5" w14:textId="77777777" w:rsidR="00DA7E28" w:rsidRPr="00DA7E28" w:rsidRDefault="00DA7E28" w:rsidP="00DA7E28">
      <w:r w:rsidRPr="00DA7E28">
        <w:t>Locator (Cari Elemen)</w:t>
      </w:r>
      <w:r w:rsidRPr="00DA7E28">
        <w:br/>
        <w:t xml:space="preserve">          ↓</w:t>
      </w:r>
      <w:r w:rsidRPr="00DA7E28">
        <w:br/>
        <w:t>Action (Lakukan Aksi)</w:t>
      </w:r>
    </w:p>
    <w:p w14:paraId="32A042C4" w14:textId="77777777" w:rsidR="00DA7E28" w:rsidRPr="00DA7E28" w:rsidRDefault="00DA7E28" w:rsidP="00DA7E28">
      <w:r w:rsidRPr="00DA7E28">
        <w:t>Contoh:</w:t>
      </w:r>
    </w:p>
    <w:p w14:paraId="492E2F38" w14:textId="77777777" w:rsidR="00DA7E28" w:rsidRPr="00DA7E28" w:rsidRDefault="00DA7E28" w:rsidP="00DA7E28">
      <w:r w:rsidRPr="00DA7E28">
        <w:t>await page.locator("#login-button").click();</w:t>
      </w:r>
    </w:p>
    <w:p w14:paraId="0BD66544" w14:textId="77777777" w:rsidR="00DA7E28" w:rsidRPr="00DA7E28" w:rsidRDefault="00DA7E28" w:rsidP="00DA7E28">
      <w:r w:rsidRPr="00DA7E28">
        <w:t>Artinya:</w:t>
      </w:r>
    </w:p>
    <w:p w14:paraId="3AF7A716" w14:textId="77777777" w:rsidR="00DA7E28" w:rsidRPr="00DA7E28" w:rsidRDefault="00DA7E28" w:rsidP="00DA7E28">
      <w:r w:rsidRPr="00DA7E28">
        <w:t>Cari tombol Login, kemudian klik tombol tersebut.</w:t>
      </w:r>
    </w:p>
    <w:p w14:paraId="49D1D879" w14:textId="77777777" w:rsidR="00DA7E28" w:rsidRPr="00DA7E28" w:rsidRDefault="00DA7E28" w:rsidP="00DA7E28">
      <w:r w:rsidRPr="00DA7E28">
        <w:pict w14:anchorId="7C77D9A2">
          <v:rect id="_x0000_i1064" style="width:0;height:1.5pt" o:hralign="center" o:hrstd="t" o:hr="t" fillcolor="#a0a0a0" stroked="f"/>
        </w:pict>
      </w:r>
    </w:p>
    <w:p w14:paraId="126A7FDD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Memahami Struktur Kode</w:t>
      </w:r>
    </w:p>
    <w:p w14:paraId="1AB7F5F6" w14:textId="77777777" w:rsidR="00DA7E28" w:rsidRPr="00DA7E28" w:rsidRDefault="00DA7E28" w:rsidP="00DA7E28">
      <w:r w:rsidRPr="00DA7E28">
        <w:t>await page.locator("#password").fill("secret_sauce");</w:t>
      </w:r>
    </w:p>
    <w:p w14:paraId="1E63AC72" w14:textId="77777777" w:rsidR="00DA7E28" w:rsidRPr="00DA7E28" w:rsidRDefault="00DA7E28" w:rsidP="00DA7E28">
      <w:r w:rsidRPr="00DA7E28">
        <w:t>Penjelasan setiap bagian:</w:t>
      </w:r>
    </w:p>
    <w:p w14:paraId="70DB4F3A" w14:textId="77777777" w:rsidR="00DA7E28" w:rsidRPr="00DA7E28" w:rsidRDefault="00DA7E28" w:rsidP="00DA7E28">
      <w:pPr>
        <w:numPr>
          <w:ilvl w:val="0"/>
          <w:numId w:val="3"/>
        </w:numPr>
      </w:pPr>
      <w:r w:rsidRPr="00DA7E28">
        <w:t xml:space="preserve">page → Browser atau tab yang sedang dikendalikan Playwright. </w:t>
      </w:r>
    </w:p>
    <w:p w14:paraId="287B5EA8" w14:textId="77777777" w:rsidR="00DA7E28" w:rsidRPr="00DA7E28" w:rsidRDefault="00DA7E28" w:rsidP="00DA7E28">
      <w:pPr>
        <w:numPr>
          <w:ilvl w:val="0"/>
          <w:numId w:val="3"/>
        </w:numPr>
      </w:pPr>
      <w:r w:rsidRPr="00DA7E28">
        <w:lastRenderedPageBreak/>
        <w:t xml:space="preserve">locator("#password") → Mencari elemen dengan id="password". </w:t>
      </w:r>
    </w:p>
    <w:p w14:paraId="1FEB0CCE" w14:textId="77777777" w:rsidR="00DA7E28" w:rsidRPr="00DA7E28" w:rsidRDefault="00DA7E28" w:rsidP="00DA7E28">
      <w:pPr>
        <w:numPr>
          <w:ilvl w:val="0"/>
          <w:numId w:val="3"/>
        </w:numPr>
      </w:pPr>
      <w:r w:rsidRPr="00DA7E28">
        <w:t xml:space="preserve">fill("secret_sauce") → Mengisi textbox dengan nilai secret_sauce. </w:t>
      </w:r>
    </w:p>
    <w:p w14:paraId="1756F00A" w14:textId="77777777" w:rsidR="00DA7E28" w:rsidRPr="00DA7E28" w:rsidRDefault="00DA7E28" w:rsidP="00DA7E28">
      <w:r w:rsidRPr="00DA7E28">
        <w:t>Jika dibaca sebagai satu kalimat:</w:t>
      </w:r>
    </w:p>
    <w:p w14:paraId="7D4361C2" w14:textId="77777777" w:rsidR="00DA7E28" w:rsidRPr="00DA7E28" w:rsidRDefault="00DA7E28" w:rsidP="00DA7E28">
      <w:r w:rsidRPr="00DA7E28">
        <w:t>Pada browser yang sedang dibuka, Playwright mencari textbox dengan id password, kemudian mengisinya dengan secret_sauce.</w:t>
      </w:r>
    </w:p>
    <w:p w14:paraId="1D0A3D2D" w14:textId="77777777" w:rsidR="00DA7E28" w:rsidRPr="00DA7E28" w:rsidRDefault="00DA7E28" w:rsidP="00DA7E28">
      <w:r w:rsidRPr="00DA7E28">
        <w:pict w14:anchorId="1CE51CCE">
          <v:rect id="_x0000_i1065" style="width:0;height:1.5pt" o:hralign="center" o:hrstd="t" o:hr="t" fillcolor="#a0a0a0" stroked="f"/>
        </w:pict>
      </w:r>
    </w:p>
    <w:p w14:paraId="2CD997D4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Fungsi Titik (.)</w:t>
      </w:r>
    </w:p>
    <w:p w14:paraId="32A26780" w14:textId="77777777" w:rsidR="00DA7E28" w:rsidRPr="00DA7E28" w:rsidRDefault="00DA7E28" w:rsidP="00DA7E28">
      <w:r w:rsidRPr="00DA7E28">
        <w:t xml:space="preserve">Titik (.) digunakan untuk memanggil </w:t>
      </w:r>
      <w:r w:rsidRPr="00DA7E28">
        <w:rPr>
          <w:b/>
          <w:bCs/>
        </w:rPr>
        <w:t>method</w:t>
      </w:r>
      <w:r w:rsidRPr="00DA7E28">
        <w:t xml:space="preserve"> yang dimiliki oleh suatu objek.</w:t>
      </w:r>
    </w:p>
    <w:p w14:paraId="1B6957EB" w14:textId="77777777" w:rsidR="00DA7E28" w:rsidRPr="00DA7E28" w:rsidRDefault="00DA7E28" w:rsidP="00DA7E28">
      <w:r w:rsidRPr="00DA7E28">
        <w:t>Contoh:</w:t>
      </w:r>
    </w:p>
    <w:p w14:paraId="335E919D" w14:textId="77777777" w:rsidR="00DA7E28" w:rsidRPr="00DA7E28" w:rsidRDefault="00DA7E28" w:rsidP="00DA7E28">
      <w:r w:rsidRPr="00DA7E28">
        <w:t>page.goto()</w:t>
      </w:r>
      <w:r w:rsidRPr="00DA7E28">
        <w:br/>
        <w:t>page.locator()</w:t>
      </w:r>
      <w:r w:rsidRPr="00DA7E28">
        <w:br/>
        <w:t>page.reload()</w:t>
      </w:r>
    </w:p>
    <w:p w14:paraId="4E04F333" w14:textId="77777777" w:rsidR="00DA7E28" w:rsidRPr="00DA7E28" w:rsidRDefault="00DA7E28" w:rsidP="00DA7E28">
      <w:r w:rsidRPr="00DA7E28">
        <w:t>Artinya, objek page memiliki berbagai kemampuan seperti membuka halaman, mencari elemen, atau me-refresh halaman.</w:t>
      </w:r>
    </w:p>
    <w:p w14:paraId="2EF2CA17" w14:textId="77777777" w:rsidR="00DA7E28" w:rsidRPr="00DA7E28" w:rsidRDefault="00DA7E28" w:rsidP="00DA7E28">
      <w:r w:rsidRPr="00DA7E28">
        <w:pict w14:anchorId="1C8ED58B">
          <v:rect id="_x0000_i1066" style="width:0;height:1.5pt" o:hralign="center" o:hrstd="t" o:hr="t" fillcolor="#a0a0a0" stroked="f"/>
        </w:pict>
      </w:r>
    </w:p>
    <w:p w14:paraId="333F90AD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Method Chaining</w:t>
      </w:r>
    </w:p>
    <w:p w14:paraId="289DF8CB" w14:textId="77777777" w:rsidR="00DA7E28" w:rsidRPr="00DA7E28" w:rsidRDefault="00DA7E28" w:rsidP="00DA7E28">
      <w:r w:rsidRPr="00DA7E28">
        <w:t>Playwright sering menggabungkan beberapa method dalam satu baris kode.</w:t>
      </w:r>
    </w:p>
    <w:p w14:paraId="4F5E4336" w14:textId="77777777" w:rsidR="00DA7E28" w:rsidRPr="00DA7E28" w:rsidRDefault="00DA7E28" w:rsidP="00DA7E28">
      <w:r w:rsidRPr="00DA7E28">
        <w:t>Contoh:</w:t>
      </w:r>
    </w:p>
    <w:p w14:paraId="6E4542AF" w14:textId="77777777" w:rsidR="00DA7E28" w:rsidRPr="00DA7E28" w:rsidRDefault="00DA7E28" w:rsidP="00DA7E28">
      <w:r w:rsidRPr="00DA7E28">
        <w:t>page.locator("#login-button").click();</w:t>
      </w:r>
    </w:p>
    <w:p w14:paraId="721C2C22" w14:textId="77777777" w:rsidR="00DA7E28" w:rsidRPr="00DA7E28" w:rsidRDefault="00DA7E28" w:rsidP="00DA7E28">
      <w:r w:rsidRPr="00DA7E28">
        <w:t>Urutannya:</w:t>
      </w:r>
    </w:p>
    <w:p w14:paraId="3DD5F83B" w14:textId="77777777" w:rsidR="00DA7E28" w:rsidRPr="00DA7E28" w:rsidRDefault="00DA7E28" w:rsidP="00DA7E28">
      <w:r w:rsidRPr="00DA7E28">
        <w:t>page</w:t>
      </w:r>
      <w:r w:rsidRPr="00DA7E28">
        <w:br/>
        <w:t xml:space="preserve"> ↓</w:t>
      </w:r>
      <w:r w:rsidRPr="00DA7E28">
        <w:br/>
        <w:t>locator()</w:t>
      </w:r>
      <w:r w:rsidRPr="00DA7E28">
        <w:br/>
        <w:t xml:space="preserve"> ↓</w:t>
      </w:r>
      <w:r w:rsidRPr="00DA7E28">
        <w:br/>
        <w:t>click()</w:t>
      </w:r>
    </w:p>
    <w:p w14:paraId="54A0CE38" w14:textId="77777777" w:rsidR="00DA7E28" w:rsidRPr="00DA7E28" w:rsidRDefault="00DA7E28" w:rsidP="00DA7E28">
      <w:r w:rsidRPr="00DA7E28">
        <w:t>Kode di atas sama dengan:</w:t>
      </w:r>
    </w:p>
    <w:p w14:paraId="38140B91" w14:textId="77777777" w:rsidR="00DA7E28" w:rsidRPr="00DA7E28" w:rsidRDefault="00DA7E28" w:rsidP="00DA7E28">
      <w:r w:rsidRPr="00DA7E28">
        <w:t>const loginButton = page.locator("#login-button");</w:t>
      </w:r>
      <w:r w:rsidRPr="00DA7E28">
        <w:br/>
      </w:r>
      <w:r w:rsidRPr="00DA7E28">
        <w:br/>
        <w:t>await loginButton.click();</w:t>
      </w:r>
    </w:p>
    <w:p w14:paraId="740C8F9E" w14:textId="77777777" w:rsidR="00DA7E28" w:rsidRPr="00DA7E28" w:rsidRDefault="00DA7E28" w:rsidP="00DA7E28">
      <w:r w:rsidRPr="00DA7E28">
        <w:lastRenderedPageBreak/>
        <w:t>Perbedaannya hanya pada cara penulisan.</w:t>
      </w:r>
    </w:p>
    <w:p w14:paraId="20EE875A" w14:textId="77777777" w:rsidR="00DA7E28" w:rsidRPr="00DA7E28" w:rsidRDefault="00DA7E28" w:rsidP="00DA7E28">
      <w:r w:rsidRPr="00DA7E28">
        <w:pict w14:anchorId="2EA2ECA5">
          <v:rect id="_x0000_i1067" style="width:0;height:1.5pt" o:hralign="center" o:hrstd="t" o:hr="t" fillcolor="#a0a0a0" stroked="f"/>
        </w:pict>
      </w:r>
    </w:p>
    <w:p w14:paraId="79CB5159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Locator Tidak Melakukan Aksi</w:t>
      </w:r>
    </w:p>
    <w:p w14:paraId="07FCB261" w14:textId="77777777" w:rsidR="00DA7E28" w:rsidRPr="00DA7E28" w:rsidRDefault="00DA7E28" w:rsidP="00DA7E28">
      <w:r w:rsidRPr="00DA7E28">
        <w:t>Kode berikut:</w:t>
      </w:r>
    </w:p>
    <w:p w14:paraId="0453EE36" w14:textId="77777777" w:rsidR="00DA7E28" w:rsidRPr="00DA7E28" w:rsidRDefault="00DA7E28" w:rsidP="00DA7E28">
      <w:r w:rsidRPr="00DA7E28">
        <w:t>await page.locator("#user-name");</w:t>
      </w:r>
    </w:p>
    <w:p w14:paraId="22E63F39" w14:textId="77777777" w:rsidR="00DA7E28" w:rsidRPr="00DA7E28" w:rsidRDefault="00DA7E28" w:rsidP="00DA7E28">
      <w:r w:rsidRPr="00DA7E28">
        <w:rPr>
          <w:b/>
          <w:bCs/>
        </w:rPr>
        <w:t>Hanya mencari elemen</w:t>
      </w:r>
      <w:r w:rsidRPr="00DA7E28">
        <w:t>, belum melakukan interaksi apa pun.</w:t>
      </w:r>
    </w:p>
    <w:p w14:paraId="76142A9F" w14:textId="77777777" w:rsidR="00DA7E28" w:rsidRPr="00DA7E28" w:rsidRDefault="00DA7E28" w:rsidP="00DA7E28">
      <w:r w:rsidRPr="00DA7E28">
        <w:t>Agar ada aksi, harus ditambahkan method seperti:</w:t>
      </w:r>
    </w:p>
    <w:p w14:paraId="7EB40973" w14:textId="77777777" w:rsidR="00DA7E28" w:rsidRPr="00DA7E28" w:rsidRDefault="00DA7E28" w:rsidP="00DA7E28">
      <w:r w:rsidRPr="00DA7E28">
        <w:t>.fill()</w:t>
      </w:r>
      <w:r w:rsidRPr="00DA7E28">
        <w:br/>
        <w:t>.click()</w:t>
      </w:r>
      <w:r w:rsidRPr="00DA7E28">
        <w:br/>
        <w:t>.check()</w:t>
      </w:r>
    </w:p>
    <w:p w14:paraId="5BDB6C00" w14:textId="77777777" w:rsidR="00DA7E28" w:rsidRPr="00DA7E28" w:rsidRDefault="00DA7E28" w:rsidP="00DA7E28">
      <w:r w:rsidRPr="00DA7E28">
        <w:pict w14:anchorId="3B5D43CB">
          <v:rect id="_x0000_i1068" style="width:0;height:1.5pt" o:hralign="center" o:hrstd="t" o:hr="t" fillcolor="#a0a0a0" stroked="f"/>
        </w:pict>
      </w:r>
    </w:p>
    <w:p w14:paraId="0BCB1325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Action yang Dipelajari</w:t>
      </w:r>
    </w:p>
    <w:p w14:paraId="08AA2F70" w14:textId="77777777" w:rsidR="00DA7E28" w:rsidRPr="00DA7E28" w:rsidRDefault="00DA7E28" w:rsidP="00DA7E28">
      <w:r w:rsidRPr="00DA7E28">
        <w:t>Action adalah perintah yang dilakukan terhadap elemen yang sudah ditemukan.</w:t>
      </w:r>
    </w:p>
    <w:p w14:paraId="03EA899F" w14:textId="77777777" w:rsidR="00DA7E28" w:rsidRPr="00DA7E28" w:rsidRDefault="00DA7E28" w:rsidP="00DA7E28">
      <w:r w:rsidRPr="00DA7E28">
        <w:t>Beberapa action dasar:</w:t>
      </w:r>
    </w:p>
    <w:p w14:paraId="57AE5980" w14:textId="77777777" w:rsidR="00DA7E28" w:rsidRPr="00DA7E28" w:rsidRDefault="00DA7E28" w:rsidP="00DA7E28">
      <w:pPr>
        <w:numPr>
          <w:ilvl w:val="0"/>
          <w:numId w:val="4"/>
        </w:numPr>
      </w:pPr>
      <w:r w:rsidRPr="00DA7E28">
        <w:t xml:space="preserve">.fill() → Mengisi textbox atau input. </w:t>
      </w:r>
    </w:p>
    <w:p w14:paraId="56AC5AF1" w14:textId="77777777" w:rsidR="00DA7E28" w:rsidRPr="00DA7E28" w:rsidRDefault="00DA7E28" w:rsidP="00DA7E28">
      <w:pPr>
        <w:numPr>
          <w:ilvl w:val="0"/>
          <w:numId w:val="4"/>
        </w:numPr>
      </w:pPr>
      <w:r w:rsidRPr="00DA7E28">
        <w:t>.click() → Mengklik tombol atau elemen.</w:t>
      </w:r>
    </w:p>
    <w:p w14:paraId="3DDD901B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Contoh Automation Login</w:t>
      </w:r>
    </w:p>
    <w:p w14:paraId="77EE2922" w14:textId="77777777" w:rsidR="00DA7E28" w:rsidRPr="00DA7E28" w:rsidRDefault="00DA7E28" w:rsidP="00DA7E28">
      <w:r w:rsidRPr="00DA7E28">
        <w:t>import { test } from "@playwright/test";</w:t>
      </w:r>
      <w:r w:rsidRPr="00DA7E28">
        <w:br/>
      </w:r>
      <w:r w:rsidRPr="00DA7E28">
        <w:br/>
        <w:t>test("User berhasil login menggunakan akun valid", async ({ page }) =&gt; {</w:t>
      </w:r>
      <w:r w:rsidRPr="00DA7E28">
        <w:br/>
        <w:t xml:space="preserve">  await page.goto("https://www.saucedemo.com");</w:t>
      </w:r>
      <w:r w:rsidRPr="00DA7E28">
        <w:br/>
      </w:r>
      <w:r w:rsidRPr="00DA7E28">
        <w:br/>
        <w:t xml:space="preserve">  await page.locator("#user-name").fill("standard_user");</w:t>
      </w:r>
      <w:r w:rsidRPr="00DA7E28">
        <w:br/>
      </w:r>
      <w:r w:rsidRPr="00DA7E28">
        <w:br/>
        <w:t xml:space="preserve">  await page.locator("#password").fill("secret_sauce");</w:t>
      </w:r>
      <w:r w:rsidRPr="00DA7E28">
        <w:br/>
      </w:r>
      <w:r w:rsidRPr="00DA7E28">
        <w:br/>
        <w:t xml:space="preserve">  await page.locator("#login-button").click();</w:t>
      </w:r>
      <w:r w:rsidRPr="00DA7E28">
        <w:br/>
        <w:t>});</w:t>
      </w:r>
    </w:p>
    <w:p w14:paraId="06ACE894" w14:textId="77777777" w:rsidR="00DA7E28" w:rsidRPr="00DA7E28" w:rsidRDefault="00DA7E28" w:rsidP="00DA7E28">
      <w:r w:rsidRPr="00DA7E28">
        <w:t>Alur automation:</w:t>
      </w:r>
    </w:p>
    <w:p w14:paraId="3263268C" w14:textId="77777777" w:rsidR="00DA7E28" w:rsidRPr="00DA7E28" w:rsidRDefault="00DA7E28" w:rsidP="00DA7E28">
      <w:r w:rsidRPr="00DA7E28">
        <w:lastRenderedPageBreak/>
        <w:t>Buka Website</w:t>
      </w:r>
      <w:r w:rsidRPr="00DA7E28">
        <w:br/>
        <w:t xml:space="preserve">      ↓</w:t>
      </w:r>
      <w:r w:rsidRPr="00DA7E28">
        <w:br/>
        <w:t>Cari Input Username</w:t>
      </w:r>
      <w:r w:rsidRPr="00DA7E28">
        <w:br/>
        <w:t xml:space="preserve">      ↓</w:t>
      </w:r>
      <w:r w:rsidRPr="00DA7E28">
        <w:br/>
        <w:t>Isi Username</w:t>
      </w:r>
      <w:r w:rsidRPr="00DA7E28">
        <w:br/>
        <w:t xml:space="preserve">      ↓</w:t>
      </w:r>
      <w:r w:rsidRPr="00DA7E28">
        <w:br/>
        <w:t>Cari Input Password</w:t>
      </w:r>
      <w:r w:rsidRPr="00DA7E28">
        <w:br/>
        <w:t xml:space="preserve">      ↓</w:t>
      </w:r>
      <w:r w:rsidRPr="00DA7E28">
        <w:br/>
        <w:t>Isi Password</w:t>
      </w:r>
      <w:r w:rsidRPr="00DA7E28">
        <w:br/>
        <w:t xml:space="preserve">      ↓</w:t>
      </w:r>
      <w:r w:rsidRPr="00DA7E28">
        <w:br/>
        <w:t>Cari Tombol Login</w:t>
      </w:r>
      <w:r w:rsidRPr="00DA7E28">
        <w:br/>
        <w:t xml:space="preserve">      ↓</w:t>
      </w:r>
      <w:r w:rsidRPr="00DA7E28">
        <w:br/>
        <w:t>Klik Login</w:t>
      </w:r>
    </w:p>
    <w:p w14:paraId="20CA85DA" w14:textId="77777777" w:rsidR="00DA7E28" w:rsidRPr="00DA7E28" w:rsidRDefault="00DA7E28" w:rsidP="00DA7E28">
      <w:r w:rsidRPr="00DA7E28">
        <w:pict w14:anchorId="455A8CEF">
          <v:rect id="_x0000_i1081" style="width:0;height:1.5pt" o:hralign="center" o:hrstd="t" o:hr="t" fillcolor="#a0a0a0" stroked="f"/>
        </w:pict>
      </w:r>
    </w:p>
    <w:p w14:paraId="147DD07E" w14:textId="77777777" w:rsidR="00DA7E28" w:rsidRPr="00DA7E28" w:rsidRDefault="00DA7E28" w:rsidP="00DA7E28">
      <w:pPr>
        <w:rPr>
          <w:b/>
          <w:bCs/>
        </w:rPr>
      </w:pPr>
      <w:r w:rsidRPr="00DA7E28">
        <w:rPr>
          <w:b/>
          <w:bCs/>
        </w:rPr>
        <w:t>Kesimpulan Hari 2</w:t>
      </w:r>
    </w:p>
    <w:p w14:paraId="39B43283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rPr>
          <w:b/>
          <w:bCs/>
        </w:rPr>
        <w:t>Locator</w:t>
      </w:r>
      <w:r w:rsidRPr="00DA7E28">
        <w:t xml:space="preserve"> digunakan untuk menemukan elemen pada halaman web. </w:t>
      </w:r>
    </w:p>
    <w:p w14:paraId="5102A308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rPr>
          <w:b/>
          <w:bCs/>
        </w:rPr>
        <w:t>Action</w:t>
      </w:r>
      <w:r w:rsidRPr="00DA7E28">
        <w:t xml:space="preserve"> digunakan untuk berinteraksi dengan elemen yang telah ditemukan. </w:t>
      </w:r>
    </w:p>
    <w:p w14:paraId="6D3542C5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t xml:space="preserve">page merepresentasikan browser atau tab yang sedang dikendalikan Playwright. </w:t>
      </w:r>
    </w:p>
    <w:p w14:paraId="2F4F69BE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t xml:space="preserve">locator() hanya mencari elemen dan belum melakukan aksi. </w:t>
      </w:r>
    </w:p>
    <w:p w14:paraId="14986057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t xml:space="preserve">Action seperti .fill() dan .click() harus dipanggil setelah Locator. </w:t>
      </w:r>
    </w:p>
    <w:p w14:paraId="34B49391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t xml:space="preserve">Satu baris kode seperti page.locator().click() dibaca dari kiri ke kanan: </w:t>
      </w:r>
      <w:r w:rsidRPr="00DA7E28">
        <w:rPr>
          <w:b/>
          <w:bCs/>
        </w:rPr>
        <w:t>browser → cari elemen → lakukan aksi</w:t>
      </w:r>
      <w:r w:rsidRPr="00DA7E28">
        <w:t xml:space="preserve">. </w:t>
      </w:r>
    </w:p>
    <w:p w14:paraId="0E8DF0BA" w14:textId="77777777" w:rsidR="00DA7E28" w:rsidRPr="00DA7E28" w:rsidRDefault="00DA7E28" w:rsidP="00DA7E28">
      <w:pPr>
        <w:numPr>
          <w:ilvl w:val="0"/>
          <w:numId w:val="5"/>
        </w:numPr>
      </w:pPr>
      <w:r w:rsidRPr="00DA7E28">
        <w:t xml:space="preserve">Automation yang dibuat hari ini sudah dapat melakukan proses login, namun </w:t>
      </w:r>
      <w:r w:rsidRPr="00DA7E28">
        <w:rPr>
          <w:b/>
          <w:bCs/>
        </w:rPr>
        <w:t>belum memverifikasi apakah login benar-benar berhasil</w:t>
      </w:r>
      <w:r w:rsidRPr="00DA7E28">
        <w:t xml:space="preserve">. Proses verifikasi tersebut akan dipelajari pada </w:t>
      </w:r>
      <w:r w:rsidRPr="00DA7E28">
        <w:rPr>
          <w:b/>
          <w:bCs/>
        </w:rPr>
        <w:t>Hari 3 (Assertion)</w:t>
      </w:r>
      <w:r w:rsidRPr="00DA7E28">
        <w:t>.</w:t>
      </w:r>
    </w:p>
    <w:p w14:paraId="70F3E7B0" w14:textId="77777777" w:rsidR="00DA7E28" w:rsidRPr="00DA7E28" w:rsidRDefault="00DA7E28" w:rsidP="00DA7E28"/>
    <w:p w14:paraId="4955E138" w14:textId="77777777" w:rsidR="00A439B7" w:rsidRPr="00A439B7" w:rsidRDefault="00A439B7" w:rsidP="00A439B7">
      <w:pPr>
        <w:rPr>
          <w:b/>
          <w:bCs/>
        </w:rPr>
      </w:pPr>
    </w:p>
    <w:p w14:paraId="7111B41E" w14:textId="77777777" w:rsidR="00A439B7" w:rsidRPr="00A439B7" w:rsidRDefault="00A439B7" w:rsidP="00A439B7">
      <w:pPr>
        <w:rPr>
          <w:sz w:val="28"/>
          <w:szCs w:val="28"/>
        </w:rPr>
      </w:pPr>
    </w:p>
    <w:sectPr w:rsidR="00A439B7" w:rsidRPr="00A43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D50"/>
    <w:multiLevelType w:val="multilevel"/>
    <w:tmpl w:val="3C9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448E"/>
    <w:multiLevelType w:val="multilevel"/>
    <w:tmpl w:val="8DD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0F74"/>
    <w:multiLevelType w:val="multilevel"/>
    <w:tmpl w:val="FFA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7A4D"/>
    <w:multiLevelType w:val="multilevel"/>
    <w:tmpl w:val="501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F16BD"/>
    <w:multiLevelType w:val="multilevel"/>
    <w:tmpl w:val="311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9694">
    <w:abstractNumId w:val="2"/>
  </w:num>
  <w:num w:numId="2" w16cid:durableId="1105809317">
    <w:abstractNumId w:val="4"/>
  </w:num>
  <w:num w:numId="3" w16cid:durableId="1772310236">
    <w:abstractNumId w:val="3"/>
  </w:num>
  <w:num w:numId="4" w16cid:durableId="1805346084">
    <w:abstractNumId w:val="1"/>
  </w:num>
  <w:num w:numId="5" w16cid:durableId="114990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B7"/>
    <w:rsid w:val="002F68A3"/>
    <w:rsid w:val="00302B8D"/>
    <w:rsid w:val="003A1B76"/>
    <w:rsid w:val="003A6CFD"/>
    <w:rsid w:val="00416EE1"/>
    <w:rsid w:val="00444BA0"/>
    <w:rsid w:val="004B7E9C"/>
    <w:rsid w:val="00676F30"/>
    <w:rsid w:val="00755B39"/>
    <w:rsid w:val="007F5524"/>
    <w:rsid w:val="00825530"/>
    <w:rsid w:val="009038C7"/>
    <w:rsid w:val="009F5C75"/>
    <w:rsid w:val="00A1414B"/>
    <w:rsid w:val="00A439B7"/>
    <w:rsid w:val="00AD3333"/>
    <w:rsid w:val="00B111E1"/>
    <w:rsid w:val="00BB167C"/>
    <w:rsid w:val="00BC0EAB"/>
    <w:rsid w:val="00BE04F7"/>
    <w:rsid w:val="00CA117D"/>
    <w:rsid w:val="00CE1A74"/>
    <w:rsid w:val="00D52B4F"/>
    <w:rsid w:val="00D93097"/>
    <w:rsid w:val="00DA7E28"/>
    <w:rsid w:val="00FC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54BB"/>
  <w15:chartTrackingRefBased/>
  <w15:docId w15:val="{2BF12D0F-FC26-4E39-A93C-CB23A2C2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439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9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9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RENALDI .</dc:creator>
  <cp:keywords/>
  <dc:description/>
  <cp:lastModifiedBy>RENALDI .</cp:lastModifiedBy>
  <cp:revision>2</cp:revision>
  <dcterms:created xsi:type="dcterms:W3CDTF">2026-07-06T03:21:00Z</dcterms:created>
  <dcterms:modified xsi:type="dcterms:W3CDTF">2026-07-06T03:56:00Z</dcterms:modified>
</cp:coreProperties>
</file>