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9B260" w14:textId="1B2CF4E2" w:rsidR="00DA7E28" w:rsidRPr="00DA7E28" w:rsidRDefault="00DA7E28" w:rsidP="00DA7E28">
      <w:pPr>
        <w:pStyle w:val="Heading1"/>
        <w:jc w:val="center"/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rFonts w:ascii="Times New Roman" w:hAnsi="Times New Roman" w:cs="Times New Roman"/>
          <w:color w:val="auto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Dokumentasi Belajar  Playwright</w:t>
      </w:r>
    </w:p>
    <w:p w14:paraId="63D9F70F" w14:textId="6CED4269" w:rsidR="00BB167C" w:rsidRPr="00DA7E28" w:rsidRDefault="00A439B7" w:rsidP="00DA7E28">
      <w:pPr>
        <w:pStyle w:val="Heading2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Playwright Day 1 - Pengenalan Dasar</w:t>
      </w:r>
    </w:p>
    <w:p w14:paraId="0F3E7EB5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>1. Apa itu Playwright?</w:t>
      </w:r>
    </w:p>
    <w:p w14:paraId="6B8FA4D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Playwright adalah framework automation testing yang digunakan untuk mengontrol browser secara otomatis.</w:t>
      </w:r>
    </w:p>
    <w:p w14:paraId="00B3CA10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Playwright dapat melakukan aktivitas seperti manusia, misalnya:</w:t>
      </w:r>
    </w:p>
    <w:p w14:paraId="0C5B8854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Membuka browser </w:t>
      </w:r>
    </w:p>
    <w:p w14:paraId="2E89C10E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Membuka website </w:t>
      </w:r>
    </w:p>
    <w:p w14:paraId="75C00073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Mengisi form </w:t>
      </w:r>
    </w:p>
    <w:p w14:paraId="61DE3379" w14:textId="77777777" w:rsidR="00A439B7" w:rsidRP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 xml:space="preserve">Mengklik tombol </w:t>
      </w:r>
    </w:p>
    <w:p w14:paraId="24699C93" w14:textId="77777777" w:rsidR="00A439B7" w:rsidRDefault="00A439B7" w:rsidP="00A439B7">
      <w:pPr>
        <w:numPr>
          <w:ilvl w:val="0"/>
          <w:numId w:val="1"/>
        </w:numPr>
        <w:rPr>
          <w:szCs w:val="24"/>
        </w:rPr>
      </w:pPr>
      <w:r w:rsidRPr="00A439B7">
        <w:rPr>
          <w:szCs w:val="24"/>
        </w:rPr>
        <w:t>Memastikan hasil pengujian (assertion)</w:t>
      </w:r>
    </w:p>
    <w:p w14:paraId="132BDF5E" w14:textId="1A58E417" w:rsidR="00A439B7" w:rsidRDefault="00A439B7" w:rsidP="00A439B7">
      <w:pPr>
        <w:rPr>
          <w:szCs w:val="24"/>
        </w:rPr>
      </w:pPr>
      <w:r>
        <w:rPr>
          <w:szCs w:val="24"/>
        </w:rPr>
        <w:t>Contoh “</w:t>
      </w:r>
      <w:r w:rsidRPr="00A439B7">
        <w:rPr>
          <w:szCs w:val="24"/>
        </w:rPr>
        <w:t>await page.goto("https://www.google.com");</w:t>
      </w:r>
      <w:r>
        <w:rPr>
          <w:szCs w:val="24"/>
        </w:rPr>
        <w:t>”</w:t>
      </w:r>
    </w:p>
    <w:p w14:paraId="49022760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Artinya Playwright membuka browser dan mengakses Google.</w:t>
      </w:r>
    </w:p>
    <w:p w14:paraId="02E3F054" w14:textId="77777777" w:rsidR="00A439B7" w:rsidRP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>2. Struktur Project</w:t>
      </w:r>
    </w:p>
    <w:p w14:paraId="7D8785E7" w14:textId="77777777" w:rsidR="00A439B7" w:rsidRPr="00A439B7" w:rsidRDefault="00A439B7" w:rsidP="00A439B7">
      <w:pPr>
        <w:rPr>
          <w:szCs w:val="24"/>
        </w:rPr>
      </w:pPr>
      <w:r w:rsidRPr="00A439B7">
        <w:rPr>
          <w:szCs w:val="24"/>
        </w:rPr>
        <w:t>Folder yang paling sering digunakan:</w:t>
      </w:r>
    </w:p>
    <w:p w14:paraId="4414161E" w14:textId="20BF56CB" w:rsidR="00A439B7" w:rsidRDefault="00A439B7" w:rsidP="00A439B7">
      <w:pPr>
        <w:rPr>
          <w:szCs w:val="24"/>
        </w:rPr>
      </w:pPr>
      <w:r w:rsidRPr="00A439B7">
        <w:rPr>
          <w:noProof/>
        </w:rPr>
        <w:drawing>
          <wp:inline distT="0" distB="0" distL="0" distR="0" wp14:anchorId="05FD58EA" wp14:editId="40192C25">
            <wp:extent cx="3609975" cy="1476375"/>
            <wp:effectExtent l="0" t="0" r="9525" b="9525"/>
            <wp:docPr id="1018646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02DB7" w14:textId="511A3271" w:rsidR="00A439B7" w:rsidRDefault="00A439B7" w:rsidP="00A439B7">
      <w:pPr>
        <w:rPr>
          <w:b/>
          <w:bCs/>
          <w:szCs w:val="24"/>
        </w:rPr>
      </w:pPr>
      <w:r w:rsidRPr="00A439B7">
        <w:rPr>
          <w:b/>
          <w:bCs/>
          <w:szCs w:val="24"/>
        </w:rPr>
        <w:t>3. Struktur Dasar Test</w:t>
      </w:r>
    </w:p>
    <w:p w14:paraId="001F0CC2" w14:textId="0000C80B" w:rsidR="00A439B7" w:rsidRDefault="00A439B7" w:rsidP="00A439B7">
      <w:r w:rsidRPr="00A439B7">
        <w:t>“import { test } from "@playwright/test";</w:t>
      </w:r>
      <w:r w:rsidRPr="00A439B7">
        <w:br/>
      </w:r>
      <w:r w:rsidRPr="00A439B7">
        <w:br/>
        <w:t>test("Membuka Google", async ({ page }) =&gt; {</w:t>
      </w:r>
      <w:r w:rsidRPr="00A439B7">
        <w:br/>
      </w:r>
      <w:r w:rsidRPr="00A439B7">
        <w:br/>
        <w:t>});”</w:t>
      </w:r>
    </w:p>
    <w:p w14:paraId="6EB16E3D" w14:textId="77777777" w:rsidR="00A439B7" w:rsidRPr="00A439B7" w:rsidRDefault="00A439B7" w:rsidP="00A439B7">
      <w:r w:rsidRPr="00A439B7">
        <w:lastRenderedPageBreak/>
        <w:t>Penjelasan:</w:t>
      </w:r>
    </w:p>
    <w:p w14:paraId="27DF1365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test() → membuat satu test case/skenario pengujian. </w:t>
      </w:r>
    </w:p>
    <w:p w14:paraId="33F7DFA3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"Membuka Google" → nama test case. </w:t>
      </w:r>
    </w:p>
    <w:p w14:paraId="474B30CE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 xml:space="preserve">async → memungkinkan Playwright menunggu proses yang membutuhkan waktu. </w:t>
      </w:r>
    </w:p>
    <w:p w14:paraId="2A9C1858" w14:textId="77777777" w:rsidR="00A439B7" w:rsidRPr="00A439B7" w:rsidRDefault="00A439B7" w:rsidP="00A439B7">
      <w:pPr>
        <w:numPr>
          <w:ilvl w:val="0"/>
          <w:numId w:val="2"/>
        </w:numPr>
      </w:pPr>
      <w:r w:rsidRPr="00A439B7">
        <w:t>page → tab browser yang dikendalikan Playwright.</w:t>
      </w:r>
    </w:p>
    <w:p w14:paraId="5F869C8C" w14:textId="3F0EF45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>4. Konsep page</w:t>
      </w:r>
    </w:p>
    <w:p w14:paraId="3A032D71" w14:textId="77777777" w:rsidR="00A439B7" w:rsidRPr="00A439B7" w:rsidRDefault="00A439B7" w:rsidP="00A439B7">
      <w:r w:rsidRPr="00A439B7">
        <w:t>page adalah representasi dari satu tab browser.</w:t>
      </w:r>
    </w:p>
    <w:p w14:paraId="26F32470" w14:textId="77777777" w:rsidR="00A439B7" w:rsidRPr="00A439B7" w:rsidRDefault="00A439B7" w:rsidP="00A439B7">
      <w:r w:rsidRPr="00A439B7">
        <w:t>Semua aktivitas browser dilakukan melalui objek page.</w:t>
      </w:r>
    </w:p>
    <w:p w14:paraId="1F1B4D3D" w14:textId="77777777" w:rsidR="00A439B7" w:rsidRDefault="00A439B7" w:rsidP="00A439B7">
      <w:r w:rsidRPr="00A439B7">
        <w:t>Contoh:</w:t>
      </w:r>
    </w:p>
    <w:p w14:paraId="58C9B51A" w14:textId="756ED4AE" w:rsidR="00A439B7" w:rsidRPr="00A439B7" w:rsidRDefault="00A439B7" w:rsidP="00A439B7">
      <w:r w:rsidRPr="00A439B7">
        <w:t>await page.goto(...)</w:t>
      </w:r>
      <w:r w:rsidRPr="00A439B7">
        <w:br/>
        <w:t>await page.click(...)</w:t>
      </w:r>
      <w:r w:rsidRPr="00A439B7">
        <w:br/>
        <w:t>await page.fill(...)</w:t>
      </w:r>
    </w:p>
    <w:p w14:paraId="056FFBBA" w14:textId="127B5813" w:rsidR="00A439B7" w:rsidRDefault="00A439B7" w:rsidP="00A439B7">
      <w:pPr>
        <w:rPr>
          <w:b/>
          <w:bCs/>
        </w:rPr>
      </w:pPr>
      <w:r w:rsidRPr="00A439B7">
        <w:rPr>
          <w:b/>
          <w:bCs/>
        </w:rPr>
        <w:t>5. Konsep await</w:t>
      </w:r>
    </w:p>
    <w:p w14:paraId="15A4F738" w14:textId="77777777" w:rsidR="00A439B7" w:rsidRPr="00A439B7" w:rsidRDefault="00A439B7" w:rsidP="00A439B7">
      <w:r w:rsidRPr="00A439B7">
        <w:t>await berarti:</w:t>
      </w:r>
    </w:p>
    <w:p w14:paraId="74ACE4A6" w14:textId="77777777" w:rsidR="00A439B7" w:rsidRDefault="00A439B7" w:rsidP="00A439B7">
      <w:pPr>
        <w:spacing w:line="240" w:lineRule="auto"/>
      </w:pPr>
      <w:r w:rsidRPr="00A439B7">
        <w:t>Tunggu sampai proses selesai sebelum menjalankan perintah berikutnya.</w:t>
      </w:r>
    </w:p>
    <w:p w14:paraId="409EA096" w14:textId="42D3ECDE" w:rsidR="00A439B7" w:rsidRDefault="00A439B7" w:rsidP="00A439B7">
      <w:pPr>
        <w:spacing w:line="240" w:lineRule="auto"/>
      </w:pPr>
      <w:r w:rsidRPr="00A439B7">
        <w:t>await page.goto("https://www.google.com");</w:t>
      </w:r>
    </w:p>
    <w:p w14:paraId="36D8EA2B" w14:textId="2822879E" w:rsidR="00A439B7" w:rsidRPr="00A439B7" w:rsidRDefault="00A439B7" w:rsidP="00A439B7">
      <w:pPr>
        <w:spacing w:line="240" w:lineRule="auto"/>
      </w:pPr>
      <w:r w:rsidRPr="00A439B7">
        <w:t>Playwright akan menunggu halaman Google selesai dimuat sebelum melanjutkan.</w:t>
      </w:r>
    </w:p>
    <w:p w14:paraId="68445AD9" w14:textId="264A59F4" w:rsidR="00A439B7" w:rsidRDefault="00A439B7" w:rsidP="00A439B7">
      <w:pPr>
        <w:rPr>
          <w:b/>
          <w:bCs/>
        </w:rPr>
      </w:pPr>
      <w:r w:rsidRPr="00A439B7">
        <w:rPr>
          <w:b/>
          <w:bCs/>
        </w:rPr>
        <w:t>6. Perintah page.goto()</w:t>
      </w:r>
    </w:p>
    <w:p w14:paraId="6C5F6C97" w14:textId="01A1F3D2" w:rsidR="00A439B7" w:rsidRPr="00A439B7" w:rsidRDefault="00A439B7" w:rsidP="00A439B7">
      <w:r w:rsidRPr="00A439B7">
        <w:t>Digunakan untuk membuka halaman web.</w:t>
      </w:r>
    </w:p>
    <w:p w14:paraId="663EBF99" w14:textId="77777777" w:rsidR="00A439B7" w:rsidRPr="00A439B7" w:rsidRDefault="00A439B7" w:rsidP="00A439B7">
      <w:r w:rsidRPr="00A439B7">
        <w:t>await page.goto("https://www.google.com");</w:t>
      </w:r>
    </w:p>
    <w:p w14:paraId="10494B51" w14:textId="77777777" w:rsidR="00A439B7" w:rsidRPr="00A439B7" w:rsidRDefault="00A439B7" w:rsidP="00A439B7">
      <w:r w:rsidRPr="00A439B7">
        <w:t>Jika dipanggil lagi:</w:t>
      </w:r>
    </w:p>
    <w:p w14:paraId="66DB2A21" w14:textId="77777777" w:rsidR="00A439B7" w:rsidRPr="00A439B7" w:rsidRDefault="00A439B7" w:rsidP="00A439B7">
      <w:r w:rsidRPr="00A439B7">
        <w:t>await page.goto("https://www.youtube.com");</w:t>
      </w:r>
    </w:p>
    <w:p w14:paraId="00EC2DAD" w14:textId="77777777" w:rsidR="00A439B7" w:rsidRDefault="00A439B7" w:rsidP="00A439B7">
      <w:r w:rsidRPr="00A439B7">
        <w:t>Browser akan berpindah ke YouTube di tab yang sama, bukan membuka tab baru.</w:t>
      </w:r>
    </w:p>
    <w:p w14:paraId="527267EB" w14:textId="77777777" w:rsidR="00DA7E28" w:rsidRDefault="00DA7E28" w:rsidP="00A439B7"/>
    <w:p w14:paraId="2C924B64" w14:textId="77777777" w:rsidR="00DA7E28" w:rsidRDefault="00DA7E28" w:rsidP="00A439B7"/>
    <w:p w14:paraId="067E5A5B" w14:textId="77777777" w:rsidR="00DA7E28" w:rsidRDefault="00DA7E28" w:rsidP="00A439B7"/>
    <w:p w14:paraId="637C48AF" w14:textId="77777777" w:rsidR="00DA7E28" w:rsidRDefault="00DA7E28" w:rsidP="00A439B7"/>
    <w:p w14:paraId="5AE2E2EB" w14:textId="0E8F3716" w:rsidR="00DA7E28" w:rsidRDefault="00DA7E28" w:rsidP="00DA7E28">
      <w:pPr>
        <w:pStyle w:val="Heading2"/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7E28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Playwright Day 2 – Locator &amp; Action</w:t>
      </w:r>
    </w:p>
    <w:p w14:paraId="03FE9206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Tujuan Pembelajaran</w:t>
      </w:r>
    </w:p>
    <w:p w14:paraId="5834AA66" w14:textId="77777777" w:rsidR="00DA7E28" w:rsidRPr="00DA7E28" w:rsidRDefault="00DA7E28" w:rsidP="00DA7E28">
      <w:r w:rsidRPr="00DA7E28">
        <w:t>Memahami cara Playwright menemukan elemen pada halaman web (</w:t>
      </w:r>
      <w:r w:rsidRPr="00DA7E28">
        <w:rPr>
          <w:b/>
          <w:bCs/>
        </w:rPr>
        <w:t>Locator</w:t>
      </w:r>
      <w:r w:rsidRPr="00DA7E28">
        <w:t>) dan melakukan interaksi terhadap elemen tersebut (</w:t>
      </w:r>
      <w:r w:rsidRPr="00DA7E28">
        <w:rPr>
          <w:b/>
          <w:bCs/>
        </w:rPr>
        <w:t>Action</w:t>
      </w:r>
      <w:r w:rsidRPr="00DA7E28">
        <w:t>).</w:t>
      </w:r>
    </w:p>
    <w:p w14:paraId="7779EA10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Apa itu Locator?</w:t>
      </w:r>
    </w:p>
    <w:p w14:paraId="1B154DF1" w14:textId="77777777" w:rsidR="00DA7E28" w:rsidRPr="00DA7E28" w:rsidRDefault="00DA7E28" w:rsidP="00DA7E28">
      <w:r w:rsidRPr="00DA7E28">
        <w:t>Locator adalah cara Playwright menemukan elemen pada halaman web sebelum melakukan suatu aksi. Tanpa Locator, Playwright tidak mengetahui elemen mana yang harus diisi atau diklik.</w:t>
      </w:r>
    </w:p>
    <w:p w14:paraId="1B5BE035" w14:textId="77777777" w:rsidR="00DA7E28" w:rsidRPr="00DA7E28" w:rsidRDefault="00DA7E28" w:rsidP="00DA7E28">
      <w:r w:rsidRPr="00DA7E28">
        <w:t>Contoh:</w:t>
      </w:r>
    </w:p>
    <w:p w14:paraId="2EB519F0" w14:textId="77777777" w:rsidR="00DA7E28" w:rsidRPr="00DA7E28" w:rsidRDefault="00DA7E28" w:rsidP="00DA7E28">
      <w:r w:rsidRPr="00DA7E28">
        <w:t>page.locator("#user-name")</w:t>
      </w:r>
    </w:p>
    <w:p w14:paraId="74B0C701" w14:textId="77777777" w:rsidR="00DA7E28" w:rsidRPr="00DA7E28" w:rsidRDefault="00DA7E28" w:rsidP="00DA7E28">
      <w:r w:rsidRPr="00DA7E28">
        <w:t>Artinya:</w:t>
      </w:r>
    </w:p>
    <w:p w14:paraId="3CCF61C2" w14:textId="77777777" w:rsidR="00DA7E28" w:rsidRPr="00DA7E28" w:rsidRDefault="00DA7E28" w:rsidP="00DA7E28">
      <w:r w:rsidRPr="00DA7E28">
        <w:t>Cari elemen yang memiliki id="user-name".</w:t>
      </w:r>
    </w:p>
    <w:p w14:paraId="7AE614A2" w14:textId="77777777" w:rsidR="00DA7E28" w:rsidRPr="00DA7E28" w:rsidRDefault="00000000" w:rsidP="00DA7E28">
      <w:r>
        <w:pict w14:anchorId="6904E952">
          <v:rect id="_x0000_i1025" style="width:0;height:1.5pt" o:hralign="center" o:hrstd="t" o:hr="t" fillcolor="#a0a0a0" stroked="f"/>
        </w:pict>
      </w:r>
    </w:p>
    <w:p w14:paraId="67B27DCA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Konsep Dasar</w:t>
      </w:r>
    </w:p>
    <w:p w14:paraId="4590A0CC" w14:textId="77777777" w:rsidR="00DA7E28" w:rsidRPr="00DA7E28" w:rsidRDefault="00DA7E28" w:rsidP="00DA7E28">
      <w:r w:rsidRPr="00DA7E28">
        <w:t>Playwright bekerja dalam dua tahap:</w:t>
      </w:r>
    </w:p>
    <w:p w14:paraId="587599F5" w14:textId="77777777" w:rsidR="00DA7E28" w:rsidRPr="00DA7E28" w:rsidRDefault="00DA7E28" w:rsidP="00DA7E28">
      <w:r w:rsidRPr="00DA7E28">
        <w:t>Locator (Cari Elemen)</w:t>
      </w:r>
      <w:r w:rsidRPr="00DA7E28">
        <w:br/>
        <w:t xml:space="preserve">          ↓</w:t>
      </w:r>
      <w:r w:rsidRPr="00DA7E28">
        <w:br/>
        <w:t>Action (Lakukan Aksi)</w:t>
      </w:r>
    </w:p>
    <w:p w14:paraId="32A042C4" w14:textId="77777777" w:rsidR="00DA7E28" w:rsidRPr="00DA7E28" w:rsidRDefault="00DA7E28" w:rsidP="00DA7E28">
      <w:r w:rsidRPr="00DA7E28">
        <w:t>Contoh:</w:t>
      </w:r>
    </w:p>
    <w:p w14:paraId="492E2F38" w14:textId="77777777" w:rsidR="00DA7E28" w:rsidRPr="00DA7E28" w:rsidRDefault="00DA7E28" w:rsidP="00DA7E28">
      <w:r w:rsidRPr="00DA7E28">
        <w:t>await page.locator("#login-button").click();</w:t>
      </w:r>
    </w:p>
    <w:p w14:paraId="0BD66544" w14:textId="77777777" w:rsidR="00DA7E28" w:rsidRPr="00DA7E28" w:rsidRDefault="00DA7E28" w:rsidP="00DA7E28">
      <w:r w:rsidRPr="00DA7E28">
        <w:t>Artinya:</w:t>
      </w:r>
    </w:p>
    <w:p w14:paraId="3AF7A716" w14:textId="77777777" w:rsidR="00DA7E28" w:rsidRPr="00DA7E28" w:rsidRDefault="00DA7E28" w:rsidP="00DA7E28">
      <w:r w:rsidRPr="00DA7E28">
        <w:t>Cari tombol Login, kemudian klik tombol tersebut.</w:t>
      </w:r>
    </w:p>
    <w:p w14:paraId="49D1D879" w14:textId="77777777" w:rsidR="00DA7E28" w:rsidRPr="00DA7E28" w:rsidRDefault="00000000" w:rsidP="00DA7E28">
      <w:r>
        <w:pict w14:anchorId="7C77D9A2">
          <v:rect id="_x0000_i1026" style="width:0;height:1.5pt" o:hralign="center" o:hrstd="t" o:hr="t" fillcolor="#a0a0a0" stroked="f"/>
        </w:pict>
      </w:r>
    </w:p>
    <w:p w14:paraId="126A7FDD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Memahami Struktur Kode</w:t>
      </w:r>
    </w:p>
    <w:p w14:paraId="1AB7F5F6" w14:textId="77777777" w:rsidR="00DA7E28" w:rsidRPr="00DA7E28" w:rsidRDefault="00DA7E28" w:rsidP="00DA7E28">
      <w:r w:rsidRPr="00DA7E28">
        <w:t>await page.locator("#password").fill("secret_sauce");</w:t>
      </w:r>
    </w:p>
    <w:p w14:paraId="1E63AC72" w14:textId="77777777" w:rsidR="00DA7E28" w:rsidRPr="00DA7E28" w:rsidRDefault="00DA7E28" w:rsidP="00DA7E28">
      <w:r w:rsidRPr="00DA7E28">
        <w:t>Penjelasan setiap bagian:</w:t>
      </w:r>
    </w:p>
    <w:p w14:paraId="70DB4F3A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 xml:space="preserve">page → Browser atau tab yang sedang dikendalikan Playwright. </w:t>
      </w:r>
    </w:p>
    <w:p w14:paraId="287B5EA8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lastRenderedPageBreak/>
        <w:t xml:space="preserve">locator("#password") → Mencari elemen dengan id="password". </w:t>
      </w:r>
    </w:p>
    <w:p w14:paraId="1FEB0CCE" w14:textId="77777777" w:rsidR="00DA7E28" w:rsidRPr="00DA7E28" w:rsidRDefault="00DA7E28" w:rsidP="00DA7E28">
      <w:pPr>
        <w:numPr>
          <w:ilvl w:val="0"/>
          <w:numId w:val="3"/>
        </w:numPr>
      </w:pPr>
      <w:r w:rsidRPr="00DA7E28">
        <w:t xml:space="preserve">fill("secret_sauce") → Mengisi textbox dengan nilai secret_sauce. </w:t>
      </w:r>
    </w:p>
    <w:p w14:paraId="1756F00A" w14:textId="77777777" w:rsidR="00DA7E28" w:rsidRPr="00DA7E28" w:rsidRDefault="00DA7E28" w:rsidP="00DA7E28">
      <w:r w:rsidRPr="00DA7E28">
        <w:t>Jika dibaca sebagai satu kalimat:</w:t>
      </w:r>
    </w:p>
    <w:p w14:paraId="7D4361C2" w14:textId="77777777" w:rsidR="00DA7E28" w:rsidRPr="00DA7E28" w:rsidRDefault="00DA7E28" w:rsidP="00DA7E28">
      <w:r w:rsidRPr="00DA7E28">
        <w:t>Pada browser yang sedang dibuka, Playwright mencari textbox dengan id password, kemudian mengisinya dengan secret_sauce.</w:t>
      </w:r>
    </w:p>
    <w:p w14:paraId="1D0A3D2D" w14:textId="77777777" w:rsidR="00DA7E28" w:rsidRPr="00DA7E28" w:rsidRDefault="00000000" w:rsidP="00DA7E28">
      <w:r>
        <w:pict w14:anchorId="1CE51CCE">
          <v:rect id="_x0000_i1027" style="width:0;height:1.5pt" o:hralign="center" o:hrstd="t" o:hr="t" fillcolor="#a0a0a0" stroked="f"/>
        </w:pict>
      </w:r>
    </w:p>
    <w:p w14:paraId="2CD997D4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Fungsi Titik (.)</w:t>
      </w:r>
    </w:p>
    <w:p w14:paraId="32A26780" w14:textId="77777777" w:rsidR="00DA7E28" w:rsidRPr="00DA7E28" w:rsidRDefault="00DA7E28" w:rsidP="00DA7E28">
      <w:r w:rsidRPr="00DA7E28">
        <w:t xml:space="preserve">Titik (.) digunakan untuk memanggil </w:t>
      </w:r>
      <w:r w:rsidRPr="00DA7E28">
        <w:rPr>
          <w:b/>
          <w:bCs/>
        </w:rPr>
        <w:t>method</w:t>
      </w:r>
      <w:r w:rsidRPr="00DA7E28">
        <w:t xml:space="preserve"> yang dimiliki oleh suatu objek.</w:t>
      </w:r>
    </w:p>
    <w:p w14:paraId="1B6957EB" w14:textId="77777777" w:rsidR="00DA7E28" w:rsidRPr="00DA7E28" w:rsidRDefault="00DA7E28" w:rsidP="00DA7E28">
      <w:r w:rsidRPr="00DA7E28">
        <w:t>Contoh:</w:t>
      </w:r>
    </w:p>
    <w:p w14:paraId="335E919D" w14:textId="77777777" w:rsidR="00DA7E28" w:rsidRPr="00DA7E28" w:rsidRDefault="00DA7E28" w:rsidP="00DA7E28">
      <w:r w:rsidRPr="00DA7E28">
        <w:t>page.goto()</w:t>
      </w:r>
      <w:r w:rsidRPr="00DA7E28">
        <w:br/>
        <w:t>page.locator()</w:t>
      </w:r>
      <w:r w:rsidRPr="00DA7E28">
        <w:br/>
        <w:t>page.reload()</w:t>
      </w:r>
    </w:p>
    <w:p w14:paraId="4E04F333" w14:textId="77777777" w:rsidR="00DA7E28" w:rsidRPr="00DA7E28" w:rsidRDefault="00DA7E28" w:rsidP="00DA7E28">
      <w:r w:rsidRPr="00DA7E28">
        <w:t>Artinya, objek page memiliki berbagai kemampuan seperti membuka halaman, mencari elemen, atau me-refresh halaman.</w:t>
      </w:r>
    </w:p>
    <w:p w14:paraId="2EF2CA17" w14:textId="77777777" w:rsidR="00DA7E28" w:rsidRPr="00DA7E28" w:rsidRDefault="00000000" w:rsidP="00DA7E28">
      <w:r>
        <w:pict w14:anchorId="1C8ED58B">
          <v:rect id="_x0000_i1028" style="width:0;height:1.5pt" o:hralign="center" o:hrstd="t" o:hr="t" fillcolor="#a0a0a0" stroked="f"/>
        </w:pict>
      </w:r>
    </w:p>
    <w:p w14:paraId="333F90AD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Method Chaining</w:t>
      </w:r>
    </w:p>
    <w:p w14:paraId="289DF8CB" w14:textId="77777777" w:rsidR="00DA7E28" w:rsidRPr="00DA7E28" w:rsidRDefault="00DA7E28" w:rsidP="00DA7E28">
      <w:r w:rsidRPr="00DA7E28">
        <w:t>Playwright sering menggabungkan beberapa method dalam satu baris kode.</w:t>
      </w:r>
    </w:p>
    <w:p w14:paraId="4F5E4336" w14:textId="77777777" w:rsidR="00DA7E28" w:rsidRPr="00DA7E28" w:rsidRDefault="00DA7E28" w:rsidP="00DA7E28">
      <w:r w:rsidRPr="00DA7E28">
        <w:t>Contoh:</w:t>
      </w:r>
    </w:p>
    <w:p w14:paraId="6E4542AF" w14:textId="77777777" w:rsidR="00DA7E28" w:rsidRPr="00DA7E28" w:rsidRDefault="00DA7E28" w:rsidP="00DA7E28">
      <w:r w:rsidRPr="00DA7E28">
        <w:t>page.locator("#login-button").click();</w:t>
      </w:r>
    </w:p>
    <w:p w14:paraId="721C2C22" w14:textId="77777777" w:rsidR="00DA7E28" w:rsidRPr="00DA7E28" w:rsidRDefault="00DA7E28" w:rsidP="00DA7E28">
      <w:r w:rsidRPr="00DA7E28">
        <w:t>Urutannya:</w:t>
      </w:r>
    </w:p>
    <w:p w14:paraId="3DD5F83B" w14:textId="77777777" w:rsidR="00DA7E28" w:rsidRPr="00DA7E28" w:rsidRDefault="00DA7E28" w:rsidP="00DA7E28">
      <w:r w:rsidRPr="00DA7E28">
        <w:t>page</w:t>
      </w:r>
      <w:r w:rsidRPr="00DA7E28">
        <w:br/>
        <w:t xml:space="preserve"> ↓</w:t>
      </w:r>
      <w:r w:rsidRPr="00DA7E28">
        <w:br/>
        <w:t>locator()</w:t>
      </w:r>
      <w:r w:rsidRPr="00DA7E28">
        <w:br/>
        <w:t xml:space="preserve"> ↓</w:t>
      </w:r>
      <w:r w:rsidRPr="00DA7E28">
        <w:br/>
        <w:t>click()</w:t>
      </w:r>
    </w:p>
    <w:p w14:paraId="54A0CE38" w14:textId="77777777" w:rsidR="00DA7E28" w:rsidRPr="00DA7E28" w:rsidRDefault="00DA7E28" w:rsidP="00DA7E28">
      <w:r w:rsidRPr="00DA7E28">
        <w:t>Kode di atas sama dengan:</w:t>
      </w:r>
    </w:p>
    <w:p w14:paraId="38140B91" w14:textId="77777777" w:rsidR="00DA7E28" w:rsidRPr="00DA7E28" w:rsidRDefault="00DA7E28" w:rsidP="00DA7E28">
      <w:r w:rsidRPr="00DA7E28">
        <w:t>const loginButton = page.locator("#login-button");</w:t>
      </w:r>
      <w:r w:rsidRPr="00DA7E28">
        <w:br/>
      </w:r>
      <w:r w:rsidRPr="00DA7E28">
        <w:br/>
        <w:t>await loginButton.click();</w:t>
      </w:r>
    </w:p>
    <w:p w14:paraId="740C8F9E" w14:textId="77777777" w:rsidR="00DA7E28" w:rsidRPr="00DA7E28" w:rsidRDefault="00DA7E28" w:rsidP="00DA7E28">
      <w:r w:rsidRPr="00DA7E28">
        <w:lastRenderedPageBreak/>
        <w:t>Perbedaannya hanya pada cara penulisan.</w:t>
      </w:r>
    </w:p>
    <w:p w14:paraId="20EE875A" w14:textId="77777777" w:rsidR="00DA7E28" w:rsidRPr="00DA7E28" w:rsidRDefault="00000000" w:rsidP="00DA7E28">
      <w:r>
        <w:pict w14:anchorId="2EA2ECA5">
          <v:rect id="_x0000_i1029" style="width:0;height:1.5pt" o:hralign="center" o:hrstd="t" o:hr="t" fillcolor="#a0a0a0" stroked="f"/>
        </w:pict>
      </w:r>
    </w:p>
    <w:p w14:paraId="79CB5159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Locator Tidak Melakukan Aksi</w:t>
      </w:r>
    </w:p>
    <w:p w14:paraId="07FCB261" w14:textId="77777777" w:rsidR="00DA7E28" w:rsidRPr="00DA7E28" w:rsidRDefault="00DA7E28" w:rsidP="00DA7E28">
      <w:r w:rsidRPr="00DA7E28">
        <w:t>Kode berikut:</w:t>
      </w:r>
    </w:p>
    <w:p w14:paraId="0453EE36" w14:textId="77777777" w:rsidR="00DA7E28" w:rsidRPr="00DA7E28" w:rsidRDefault="00DA7E28" w:rsidP="00DA7E28">
      <w:r w:rsidRPr="00DA7E28">
        <w:t>await page.locator("#user-name");</w:t>
      </w:r>
    </w:p>
    <w:p w14:paraId="22E63F39" w14:textId="77777777" w:rsidR="00DA7E28" w:rsidRPr="00DA7E28" w:rsidRDefault="00DA7E28" w:rsidP="00DA7E28">
      <w:r w:rsidRPr="00DA7E28">
        <w:rPr>
          <w:b/>
          <w:bCs/>
        </w:rPr>
        <w:t>Hanya mencari elemen</w:t>
      </w:r>
      <w:r w:rsidRPr="00DA7E28">
        <w:t>, belum melakukan interaksi apa pun.</w:t>
      </w:r>
    </w:p>
    <w:p w14:paraId="76142A9F" w14:textId="77777777" w:rsidR="00DA7E28" w:rsidRPr="00DA7E28" w:rsidRDefault="00DA7E28" w:rsidP="00DA7E28">
      <w:r w:rsidRPr="00DA7E28">
        <w:t>Agar ada aksi, harus ditambahkan method seperti:</w:t>
      </w:r>
    </w:p>
    <w:p w14:paraId="7EB40973" w14:textId="77777777" w:rsidR="00DA7E28" w:rsidRPr="00DA7E28" w:rsidRDefault="00DA7E28" w:rsidP="00DA7E28">
      <w:r w:rsidRPr="00DA7E28">
        <w:t>.fill()</w:t>
      </w:r>
      <w:r w:rsidRPr="00DA7E28">
        <w:br/>
        <w:t>.click()</w:t>
      </w:r>
      <w:r w:rsidRPr="00DA7E28">
        <w:br/>
        <w:t>.check()</w:t>
      </w:r>
    </w:p>
    <w:p w14:paraId="5BDB6C00" w14:textId="77777777" w:rsidR="00DA7E28" w:rsidRPr="00DA7E28" w:rsidRDefault="00000000" w:rsidP="00DA7E28">
      <w:r>
        <w:pict w14:anchorId="3B5D43CB">
          <v:rect id="_x0000_i1030" style="width:0;height:1.5pt" o:hralign="center" o:hrstd="t" o:hr="t" fillcolor="#a0a0a0" stroked="f"/>
        </w:pict>
      </w:r>
    </w:p>
    <w:p w14:paraId="0BCB1325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Action yang Dipelajari</w:t>
      </w:r>
    </w:p>
    <w:p w14:paraId="08AA2F70" w14:textId="77777777" w:rsidR="00DA7E28" w:rsidRPr="00DA7E28" w:rsidRDefault="00DA7E28" w:rsidP="00DA7E28">
      <w:r w:rsidRPr="00DA7E28">
        <w:t>Action adalah perintah yang dilakukan terhadap elemen yang sudah ditemukan.</w:t>
      </w:r>
    </w:p>
    <w:p w14:paraId="03EA899F" w14:textId="77777777" w:rsidR="00DA7E28" w:rsidRPr="00DA7E28" w:rsidRDefault="00DA7E28" w:rsidP="00DA7E28">
      <w:r w:rsidRPr="00DA7E28">
        <w:t>Beberapa action dasar:</w:t>
      </w:r>
    </w:p>
    <w:p w14:paraId="57AE5980" w14:textId="77777777" w:rsidR="00DA7E28" w:rsidRPr="00DA7E28" w:rsidRDefault="00DA7E28" w:rsidP="00DA7E28">
      <w:pPr>
        <w:numPr>
          <w:ilvl w:val="0"/>
          <w:numId w:val="4"/>
        </w:numPr>
      </w:pPr>
      <w:r w:rsidRPr="00DA7E28">
        <w:t xml:space="preserve">.fill() → Mengisi textbox atau input. </w:t>
      </w:r>
    </w:p>
    <w:p w14:paraId="56AC5AF1" w14:textId="77777777" w:rsidR="00DA7E28" w:rsidRPr="00DA7E28" w:rsidRDefault="00DA7E28" w:rsidP="00DA7E28">
      <w:pPr>
        <w:numPr>
          <w:ilvl w:val="0"/>
          <w:numId w:val="4"/>
        </w:numPr>
      </w:pPr>
      <w:r w:rsidRPr="00DA7E28">
        <w:t>.click() → Mengklik tombol atau elemen.</w:t>
      </w:r>
    </w:p>
    <w:p w14:paraId="3DDD901B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Contoh Automation Login</w:t>
      </w:r>
    </w:p>
    <w:p w14:paraId="77EE2922" w14:textId="77777777" w:rsidR="00DA7E28" w:rsidRPr="00DA7E28" w:rsidRDefault="00DA7E28" w:rsidP="00DA7E28">
      <w:r w:rsidRPr="00DA7E28">
        <w:t>import { test } from "@playwright/test";</w:t>
      </w:r>
      <w:r w:rsidRPr="00DA7E28">
        <w:br/>
      </w:r>
      <w:r w:rsidRPr="00DA7E28">
        <w:br/>
        <w:t>test("User berhasil login menggunakan akun valid", async ({ page }) =&gt; {</w:t>
      </w:r>
      <w:r w:rsidRPr="00DA7E28">
        <w:br/>
        <w:t xml:space="preserve">  await page.goto("https://www.saucedemo.com");</w:t>
      </w:r>
      <w:r w:rsidRPr="00DA7E28">
        <w:br/>
      </w:r>
      <w:r w:rsidRPr="00DA7E28">
        <w:br/>
        <w:t xml:space="preserve">  await page.locator("#user-name").fill("standard_user");</w:t>
      </w:r>
      <w:r w:rsidRPr="00DA7E28">
        <w:br/>
      </w:r>
      <w:r w:rsidRPr="00DA7E28">
        <w:br/>
        <w:t xml:space="preserve">  await page.locator("#password").fill("secret_sauce");</w:t>
      </w:r>
      <w:r w:rsidRPr="00DA7E28">
        <w:br/>
      </w:r>
      <w:r w:rsidRPr="00DA7E28">
        <w:br/>
        <w:t xml:space="preserve">  await page.locator("#login-button").click();</w:t>
      </w:r>
      <w:r w:rsidRPr="00DA7E28">
        <w:br/>
        <w:t>});</w:t>
      </w:r>
    </w:p>
    <w:p w14:paraId="06ACE894" w14:textId="77777777" w:rsidR="00DA7E28" w:rsidRPr="00DA7E28" w:rsidRDefault="00DA7E28" w:rsidP="00DA7E28">
      <w:r w:rsidRPr="00DA7E28">
        <w:t>Alur automation:</w:t>
      </w:r>
    </w:p>
    <w:p w14:paraId="3263268C" w14:textId="77777777" w:rsidR="00DA7E28" w:rsidRPr="00DA7E28" w:rsidRDefault="00DA7E28" w:rsidP="00DA7E28">
      <w:r w:rsidRPr="00DA7E28">
        <w:lastRenderedPageBreak/>
        <w:t>Buka Website</w:t>
      </w:r>
      <w:r w:rsidRPr="00DA7E28">
        <w:br/>
        <w:t xml:space="preserve">      ↓</w:t>
      </w:r>
      <w:r w:rsidRPr="00DA7E28">
        <w:br/>
        <w:t>Cari Input Username</w:t>
      </w:r>
      <w:r w:rsidRPr="00DA7E28">
        <w:br/>
        <w:t xml:space="preserve">      ↓</w:t>
      </w:r>
      <w:r w:rsidRPr="00DA7E28">
        <w:br/>
        <w:t>Isi Username</w:t>
      </w:r>
      <w:r w:rsidRPr="00DA7E28">
        <w:br/>
        <w:t xml:space="preserve">      ↓</w:t>
      </w:r>
      <w:r w:rsidRPr="00DA7E28">
        <w:br/>
        <w:t>Cari Input Password</w:t>
      </w:r>
      <w:r w:rsidRPr="00DA7E28">
        <w:br/>
        <w:t xml:space="preserve">      ↓</w:t>
      </w:r>
      <w:r w:rsidRPr="00DA7E28">
        <w:br/>
        <w:t>Isi Password</w:t>
      </w:r>
      <w:r w:rsidRPr="00DA7E28">
        <w:br/>
        <w:t xml:space="preserve">      ↓</w:t>
      </w:r>
      <w:r w:rsidRPr="00DA7E28">
        <w:br/>
        <w:t>Cari Tombol Login</w:t>
      </w:r>
      <w:r w:rsidRPr="00DA7E28">
        <w:br/>
        <w:t xml:space="preserve">      ↓</w:t>
      </w:r>
      <w:r w:rsidRPr="00DA7E28">
        <w:br/>
        <w:t>Klik Login</w:t>
      </w:r>
    </w:p>
    <w:p w14:paraId="20CA85DA" w14:textId="77777777" w:rsidR="00DA7E28" w:rsidRPr="00DA7E28" w:rsidRDefault="00000000" w:rsidP="00DA7E28">
      <w:r>
        <w:pict w14:anchorId="455A8CEF">
          <v:rect id="_x0000_i1031" style="width:0;height:1.5pt" o:hralign="center" o:hrstd="t" o:hr="t" fillcolor="#a0a0a0" stroked="f"/>
        </w:pict>
      </w:r>
    </w:p>
    <w:p w14:paraId="147DD07E" w14:textId="77777777" w:rsidR="00DA7E28" w:rsidRPr="00DA7E28" w:rsidRDefault="00DA7E28" w:rsidP="00DA7E28">
      <w:pPr>
        <w:rPr>
          <w:b/>
          <w:bCs/>
        </w:rPr>
      </w:pPr>
      <w:r w:rsidRPr="00DA7E28">
        <w:rPr>
          <w:b/>
          <w:bCs/>
        </w:rPr>
        <w:t>Kesimpulan Hari 2</w:t>
      </w:r>
    </w:p>
    <w:p w14:paraId="39B43283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Locator</w:t>
      </w:r>
      <w:r w:rsidRPr="00DA7E28">
        <w:t xml:space="preserve"> digunakan untuk menemukan elemen pada halaman web. </w:t>
      </w:r>
    </w:p>
    <w:p w14:paraId="5102A308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rPr>
          <w:b/>
          <w:bCs/>
        </w:rPr>
        <w:t>Action</w:t>
      </w:r>
      <w:r w:rsidRPr="00DA7E28">
        <w:t xml:space="preserve"> digunakan untuk berinteraksi dengan elemen yang telah ditemukan. </w:t>
      </w:r>
    </w:p>
    <w:p w14:paraId="6D3542C5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page merepresentasikan browser atau tab yang sedang dikendalikan Playwright. </w:t>
      </w:r>
    </w:p>
    <w:p w14:paraId="2F4F69BE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locator() hanya mencari elemen dan belum melakukan aksi. </w:t>
      </w:r>
    </w:p>
    <w:p w14:paraId="14986057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Action seperti .fill() dan .click() harus dipanggil setelah Locator. </w:t>
      </w:r>
    </w:p>
    <w:p w14:paraId="34B49391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Satu baris kode seperti page.locator().click() dibaca dari kiri ke kanan: </w:t>
      </w:r>
      <w:r w:rsidRPr="00DA7E28">
        <w:rPr>
          <w:b/>
          <w:bCs/>
        </w:rPr>
        <w:t>browser → cari elemen → lakukan aksi</w:t>
      </w:r>
      <w:r w:rsidRPr="00DA7E28">
        <w:t xml:space="preserve">. </w:t>
      </w:r>
    </w:p>
    <w:p w14:paraId="0E8DF0BA" w14:textId="77777777" w:rsidR="00DA7E28" w:rsidRPr="00DA7E28" w:rsidRDefault="00DA7E28" w:rsidP="00DA7E28">
      <w:pPr>
        <w:numPr>
          <w:ilvl w:val="0"/>
          <w:numId w:val="5"/>
        </w:numPr>
      </w:pPr>
      <w:r w:rsidRPr="00DA7E28">
        <w:t xml:space="preserve">Automation yang dibuat hari ini sudah dapat melakukan proses login, namun </w:t>
      </w:r>
      <w:r w:rsidRPr="00DA7E28">
        <w:rPr>
          <w:b/>
          <w:bCs/>
        </w:rPr>
        <w:t>belum memverifikasi apakah login benar-benar berhasil</w:t>
      </w:r>
      <w:r w:rsidRPr="00DA7E28">
        <w:t xml:space="preserve">. Proses verifikasi tersebut akan dipelajari pada </w:t>
      </w:r>
      <w:r w:rsidRPr="00DA7E28">
        <w:rPr>
          <w:b/>
          <w:bCs/>
        </w:rPr>
        <w:t>Hari 3 (Assertion)</w:t>
      </w:r>
      <w:r w:rsidRPr="00DA7E28">
        <w:t>.</w:t>
      </w:r>
    </w:p>
    <w:p w14:paraId="70F3E7B0" w14:textId="77777777" w:rsidR="00DA7E28" w:rsidRPr="00DA7E28" w:rsidRDefault="00DA7E28" w:rsidP="00DA7E28"/>
    <w:p w14:paraId="4955E138" w14:textId="77777777" w:rsidR="00A439B7" w:rsidRDefault="00A439B7" w:rsidP="00A439B7">
      <w:pPr>
        <w:rPr>
          <w:b/>
          <w:bCs/>
        </w:rPr>
      </w:pPr>
    </w:p>
    <w:p w14:paraId="2052E525" w14:textId="77777777" w:rsidR="001C23C1" w:rsidRDefault="001C23C1" w:rsidP="00A439B7">
      <w:pPr>
        <w:rPr>
          <w:b/>
          <w:bCs/>
        </w:rPr>
      </w:pPr>
    </w:p>
    <w:p w14:paraId="14BB4117" w14:textId="77777777" w:rsidR="001C23C1" w:rsidRDefault="001C23C1" w:rsidP="00A439B7">
      <w:pPr>
        <w:rPr>
          <w:b/>
          <w:bCs/>
        </w:rPr>
      </w:pPr>
    </w:p>
    <w:p w14:paraId="5B90CB48" w14:textId="77777777" w:rsidR="001C23C1" w:rsidRDefault="001C23C1" w:rsidP="00A439B7">
      <w:pPr>
        <w:rPr>
          <w:b/>
          <w:bCs/>
        </w:rPr>
      </w:pPr>
    </w:p>
    <w:p w14:paraId="429CD8E3" w14:textId="77777777" w:rsidR="001C23C1" w:rsidRDefault="001C23C1" w:rsidP="00A439B7">
      <w:pPr>
        <w:rPr>
          <w:b/>
          <w:bCs/>
        </w:rPr>
      </w:pPr>
    </w:p>
    <w:p w14:paraId="2E04AA41" w14:textId="6DE038E7" w:rsidR="001C23C1" w:rsidRDefault="001C23C1" w:rsidP="001C23C1">
      <w:pPr>
        <w:pStyle w:val="Heading1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23C1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Playwright Day 3 – Assertion</w:t>
      </w:r>
    </w:p>
    <w:p w14:paraId="57AB1EC6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Tujuan Pembelajaran</w:t>
      </w:r>
    </w:p>
    <w:p w14:paraId="5AC86B65" w14:textId="77777777" w:rsidR="001C23C1" w:rsidRPr="001C23C1" w:rsidRDefault="001C23C1" w:rsidP="001C23C1">
      <w:r w:rsidRPr="001C23C1">
        <w:t xml:space="preserve">Memahami cara memverifikasi hasil pengujian menggunakan </w:t>
      </w:r>
      <w:r w:rsidRPr="001C23C1">
        <w:rPr>
          <w:b/>
          <w:bCs/>
        </w:rPr>
        <w:t>Assertion</w:t>
      </w:r>
      <w:r w:rsidRPr="001C23C1">
        <w:t xml:space="preserve"> sehingga automation tidak hanya menjalankan aksi, tetapi juga memastikan hasilnya sesuai dengan yang diharapkan.</w:t>
      </w:r>
    </w:p>
    <w:p w14:paraId="55CCE259" w14:textId="77777777" w:rsidR="001C23C1" w:rsidRPr="001C23C1" w:rsidRDefault="001C23C1" w:rsidP="001C23C1">
      <w:r w:rsidRPr="001C23C1">
        <w:pict w14:anchorId="317CE1B2">
          <v:rect id="_x0000_i1074" style="width:0;height:1.5pt" o:hralign="center" o:hrstd="t" o:hr="t" fillcolor="#a0a0a0" stroked="f"/>
        </w:pict>
      </w:r>
    </w:p>
    <w:p w14:paraId="30145650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Apa itu Assertion?</w:t>
      </w:r>
    </w:p>
    <w:p w14:paraId="173FF6B5" w14:textId="77777777" w:rsidR="001C23C1" w:rsidRPr="001C23C1" w:rsidRDefault="001C23C1" w:rsidP="001C23C1">
      <w:r w:rsidRPr="001C23C1">
        <w:t xml:space="preserve">Assertion adalah proses membandingkan </w:t>
      </w:r>
      <w:r w:rsidRPr="001C23C1">
        <w:rPr>
          <w:b/>
          <w:bCs/>
        </w:rPr>
        <w:t>Actual Result</w:t>
      </w:r>
      <w:r w:rsidRPr="001C23C1">
        <w:t xml:space="preserve"> dengan </w:t>
      </w:r>
      <w:r w:rsidRPr="001C23C1">
        <w:rPr>
          <w:b/>
          <w:bCs/>
        </w:rPr>
        <w:t>Expected Result</w:t>
      </w:r>
      <w:r w:rsidRPr="001C23C1">
        <w:t>.</w:t>
      </w:r>
    </w:p>
    <w:p w14:paraId="0BE847B6" w14:textId="77777777" w:rsidR="001C23C1" w:rsidRPr="001C23C1" w:rsidRDefault="001C23C1" w:rsidP="001C23C1">
      <w:r w:rsidRPr="001C23C1">
        <w:t xml:space="preserve">Jika hasil aktual sesuai dengan hasil yang diharapkan maka test </w:t>
      </w:r>
      <w:r w:rsidRPr="001C23C1">
        <w:rPr>
          <w:b/>
          <w:bCs/>
        </w:rPr>
        <w:t>PASS</w:t>
      </w:r>
      <w:r w:rsidRPr="001C23C1">
        <w:t xml:space="preserve">, sedangkan jika berbeda maka test </w:t>
      </w:r>
      <w:r w:rsidRPr="001C23C1">
        <w:rPr>
          <w:b/>
          <w:bCs/>
        </w:rPr>
        <w:t>FAIL</w:t>
      </w:r>
      <w:r w:rsidRPr="001C23C1">
        <w:t>.</w:t>
      </w:r>
    </w:p>
    <w:p w14:paraId="6913CF4E" w14:textId="77777777" w:rsidR="001C23C1" w:rsidRPr="001C23C1" w:rsidRDefault="001C23C1" w:rsidP="001C23C1">
      <w:r w:rsidRPr="001C23C1">
        <w:t>Expected Result</w:t>
      </w:r>
      <w:r w:rsidRPr="001C23C1">
        <w:br/>
        <w:t xml:space="preserve">        ↓</w:t>
      </w:r>
      <w:r w:rsidRPr="001C23C1">
        <w:br/>
        <w:t>Actual Result</w:t>
      </w:r>
      <w:r w:rsidRPr="001C23C1">
        <w:br/>
        <w:t xml:space="preserve">        ↓</w:t>
      </w:r>
      <w:r w:rsidRPr="001C23C1">
        <w:br/>
        <w:t>PASS / FAIL</w:t>
      </w:r>
    </w:p>
    <w:p w14:paraId="3804DA66" w14:textId="77777777" w:rsidR="001C23C1" w:rsidRPr="001C23C1" w:rsidRDefault="001C23C1" w:rsidP="001C23C1">
      <w:r w:rsidRPr="001C23C1">
        <w:pict w14:anchorId="1EEB3B30">
          <v:rect id="_x0000_i1075" style="width:0;height:1.5pt" o:hralign="center" o:hrstd="t" o:hr="t" fillcolor="#a0a0a0" stroked="f"/>
        </w:pict>
      </w:r>
    </w:p>
    <w:p w14:paraId="2D3B4695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Fungsi expect()</w:t>
      </w:r>
    </w:p>
    <w:p w14:paraId="560F9F90" w14:textId="77777777" w:rsidR="001C23C1" w:rsidRPr="001C23C1" w:rsidRDefault="001C23C1" w:rsidP="001C23C1">
      <w:r w:rsidRPr="001C23C1">
        <w:t>expect() digunakan untuk melakukan verifikasi terhadap hasil pengujian.</w:t>
      </w:r>
    </w:p>
    <w:p w14:paraId="3069448F" w14:textId="77777777" w:rsidR="001C23C1" w:rsidRPr="001C23C1" w:rsidRDefault="001C23C1" w:rsidP="001C23C1">
      <w:r w:rsidRPr="001C23C1">
        <w:t>Contoh:</w:t>
      </w:r>
    </w:p>
    <w:p w14:paraId="5177F558" w14:textId="77777777" w:rsidR="001C23C1" w:rsidRPr="001C23C1" w:rsidRDefault="001C23C1" w:rsidP="001C23C1">
      <w:r w:rsidRPr="001C23C1">
        <w:t>await expect(page).toHaveURL(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020C112E" w14:textId="77777777" w:rsidR="001C23C1" w:rsidRPr="001C23C1" w:rsidRDefault="001C23C1" w:rsidP="001C23C1">
      <w:r w:rsidRPr="001C23C1">
        <w:t>Artinya:</w:t>
      </w:r>
    </w:p>
    <w:p w14:paraId="23FBCDE1" w14:textId="77777777" w:rsidR="001C23C1" w:rsidRPr="001C23C1" w:rsidRDefault="001C23C1" w:rsidP="001C23C1">
      <w:r w:rsidRPr="001C23C1">
        <w:t>Saya mengharapkan browser berada pada URL tersebut.</w:t>
      </w:r>
    </w:p>
    <w:p w14:paraId="0E16051D" w14:textId="77777777" w:rsidR="001C23C1" w:rsidRPr="001C23C1" w:rsidRDefault="001C23C1" w:rsidP="001C23C1">
      <w:r w:rsidRPr="001C23C1">
        <w:pict w14:anchorId="414A6BE4">
          <v:rect id="_x0000_i1076" style="width:0;height:1.5pt" o:hralign="center" o:hrstd="t" o:hr="t" fillcolor="#a0a0a0" stroked="f"/>
        </w:pict>
      </w:r>
    </w:p>
    <w:p w14:paraId="7DCEE1E1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Jenis Assertion yang Dipelajari</w:t>
      </w:r>
    </w:p>
    <w:p w14:paraId="04BC655C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1. Verifikasi URL</w:t>
      </w:r>
    </w:p>
    <w:p w14:paraId="4A892E32" w14:textId="77777777" w:rsidR="001C23C1" w:rsidRPr="001C23C1" w:rsidRDefault="001C23C1" w:rsidP="001C23C1">
      <w:r w:rsidRPr="001C23C1">
        <w:t>Digunakan untuk memastikan halaman yang dituju sudah benar.</w:t>
      </w:r>
    </w:p>
    <w:p w14:paraId="0BBE21B6" w14:textId="77777777" w:rsidR="001C23C1" w:rsidRPr="001C23C1" w:rsidRDefault="001C23C1" w:rsidP="001C23C1">
      <w:r w:rsidRPr="001C23C1">
        <w:lastRenderedPageBreak/>
        <w:t>await expect(page).toHaveURL(</w:t>
      </w:r>
      <w:r w:rsidRPr="001C23C1">
        <w:br/>
        <w:t xml:space="preserve">  "https://www.saucedemo.com/inventory.html"</w:t>
      </w:r>
      <w:r w:rsidRPr="001C23C1">
        <w:br/>
        <w:t>);</w:t>
      </w:r>
    </w:p>
    <w:p w14:paraId="18200C06" w14:textId="77777777" w:rsidR="001C23C1" w:rsidRPr="001C23C1" w:rsidRDefault="001C23C1" w:rsidP="001C23C1">
      <w:r w:rsidRPr="001C23C1">
        <w:t>Contoh penggunaan:</w:t>
      </w:r>
    </w:p>
    <w:p w14:paraId="207A11E8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Login berhasil. </w:t>
      </w:r>
    </w:p>
    <w:p w14:paraId="060DAEF3" w14:textId="77777777" w:rsidR="001C23C1" w:rsidRPr="001C23C1" w:rsidRDefault="001C23C1" w:rsidP="001C23C1">
      <w:pPr>
        <w:numPr>
          <w:ilvl w:val="0"/>
          <w:numId w:val="6"/>
        </w:numPr>
      </w:pPr>
      <w:r w:rsidRPr="001C23C1">
        <w:t xml:space="preserve">Redirect ke halaman tertentu. </w:t>
      </w:r>
    </w:p>
    <w:p w14:paraId="55FD668F" w14:textId="77777777" w:rsidR="001C23C1" w:rsidRPr="001C23C1" w:rsidRDefault="001C23C1" w:rsidP="001C23C1">
      <w:r w:rsidRPr="001C23C1">
        <w:pict w14:anchorId="5F19E04B">
          <v:rect id="_x0000_i1077" style="width:0;height:1.5pt" o:hralign="center" o:hrstd="t" o:hr="t" fillcolor="#a0a0a0" stroked="f"/>
        </w:pict>
      </w:r>
    </w:p>
    <w:p w14:paraId="75546452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2. Verifikasi Pesan Error</w:t>
      </w:r>
    </w:p>
    <w:p w14:paraId="41999EF7" w14:textId="77777777" w:rsidR="001C23C1" w:rsidRPr="001C23C1" w:rsidRDefault="001C23C1" w:rsidP="001C23C1">
      <w:r w:rsidRPr="001C23C1">
        <w:t>Digunakan untuk memastikan sistem menampilkan pesan yang sesuai ketika terjadi kesalahan.</w:t>
      </w:r>
    </w:p>
    <w:p w14:paraId="3D744944" w14:textId="77777777" w:rsidR="001C23C1" w:rsidRPr="001C23C1" w:rsidRDefault="001C23C1" w:rsidP="001C23C1">
      <w:r w:rsidRPr="001C23C1">
        <w:t>await expect(page.locator('[data-test="error"]')).toHaveText(</w:t>
      </w:r>
      <w:r w:rsidRPr="001C23C1">
        <w:br/>
        <w:t xml:space="preserve">  "Epic sadface: Password is required"</w:t>
      </w:r>
      <w:r w:rsidRPr="001C23C1">
        <w:br/>
        <w:t>);</w:t>
      </w:r>
    </w:p>
    <w:p w14:paraId="312B7FE2" w14:textId="77777777" w:rsidR="001C23C1" w:rsidRPr="001C23C1" w:rsidRDefault="001C23C1" w:rsidP="001C23C1">
      <w:r w:rsidRPr="001C23C1">
        <w:t>Contoh penggunaan:</w:t>
      </w:r>
    </w:p>
    <w:p w14:paraId="6CD5D432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kosong. </w:t>
      </w:r>
    </w:p>
    <w:p w14:paraId="623A6CDC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Username kosong. </w:t>
      </w:r>
    </w:p>
    <w:p w14:paraId="766F26EF" w14:textId="77777777" w:rsidR="001C23C1" w:rsidRPr="001C23C1" w:rsidRDefault="001C23C1" w:rsidP="001C23C1">
      <w:pPr>
        <w:numPr>
          <w:ilvl w:val="0"/>
          <w:numId w:val="7"/>
        </w:numPr>
      </w:pPr>
      <w:r w:rsidRPr="001C23C1">
        <w:t xml:space="preserve">Password salah. </w:t>
      </w:r>
    </w:p>
    <w:p w14:paraId="2135980F" w14:textId="77777777" w:rsidR="001C23C1" w:rsidRPr="001C23C1" w:rsidRDefault="001C23C1" w:rsidP="001C23C1">
      <w:r w:rsidRPr="001C23C1">
        <w:pict w14:anchorId="7EBE8E9C">
          <v:rect id="_x0000_i1078" style="width:0;height:1.5pt" o:hralign="center" o:hrstd="t" o:hr="t" fillcolor="#a0a0a0" stroked="f"/>
        </w:pict>
      </w:r>
    </w:p>
    <w:p w14:paraId="20174D65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Action vs Assertion</w:t>
      </w:r>
    </w:p>
    <w:p w14:paraId="3900DC48" w14:textId="77777777" w:rsidR="001C23C1" w:rsidRPr="001C23C1" w:rsidRDefault="001C23C1" w:rsidP="001C23C1">
      <w:r w:rsidRPr="001C23C1">
        <w:rPr>
          <w:b/>
          <w:bCs/>
        </w:rPr>
        <w:t>Action</w:t>
      </w:r>
      <w:r w:rsidRPr="001C23C1">
        <w:t xml:space="preserve"> digunakan untuk melakukan interaksi dengan aplikasi.</w:t>
      </w:r>
    </w:p>
    <w:p w14:paraId="710F7FA9" w14:textId="77777777" w:rsidR="001C23C1" w:rsidRPr="001C23C1" w:rsidRDefault="001C23C1" w:rsidP="001C23C1">
      <w:r w:rsidRPr="001C23C1">
        <w:t>Contoh:</w:t>
      </w:r>
    </w:p>
    <w:p w14:paraId="7AA15780" w14:textId="77777777" w:rsidR="001C23C1" w:rsidRPr="001C23C1" w:rsidRDefault="001C23C1" w:rsidP="001C23C1">
      <w:r w:rsidRPr="001C23C1">
        <w:t>.fill()</w:t>
      </w:r>
      <w:r w:rsidRPr="001C23C1">
        <w:br/>
        <w:t>.click()</w:t>
      </w:r>
      <w:r w:rsidRPr="001C23C1">
        <w:br/>
        <w:t>.goto()</w:t>
      </w:r>
    </w:p>
    <w:p w14:paraId="1AA6B2ED" w14:textId="77777777" w:rsidR="001C23C1" w:rsidRPr="001C23C1" w:rsidRDefault="001C23C1" w:rsidP="001C23C1">
      <w:r w:rsidRPr="001C23C1">
        <w:rPr>
          <w:b/>
          <w:bCs/>
        </w:rPr>
        <w:t>Assertion</w:t>
      </w:r>
      <w:r w:rsidRPr="001C23C1">
        <w:t xml:space="preserve"> digunakan untuk memverifikasi hasil dari action.</w:t>
      </w:r>
    </w:p>
    <w:p w14:paraId="082AF775" w14:textId="77777777" w:rsidR="001C23C1" w:rsidRPr="001C23C1" w:rsidRDefault="001C23C1" w:rsidP="001C23C1">
      <w:r w:rsidRPr="001C23C1">
        <w:t>Contoh:</w:t>
      </w:r>
    </w:p>
    <w:p w14:paraId="7363F04F" w14:textId="77777777" w:rsidR="001C23C1" w:rsidRPr="001C23C1" w:rsidRDefault="001C23C1" w:rsidP="001C23C1">
      <w:r w:rsidRPr="001C23C1">
        <w:t>expect().toHaveURL()</w:t>
      </w:r>
      <w:r w:rsidRPr="001C23C1">
        <w:br/>
        <w:t>expect().toHaveText()</w:t>
      </w:r>
    </w:p>
    <w:p w14:paraId="5C06F85D" w14:textId="77777777" w:rsidR="001C23C1" w:rsidRPr="001C23C1" w:rsidRDefault="001C23C1" w:rsidP="001C23C1">
      <w:r w:rsidRPr="001C23C1">
        <w:pict w14:anchorId="6F71F00E">
          <v:rect id="_x0000_i1079" style="width:0;height:1.5pt" o:hralign="center" o:hrstd="t" o:hr="t" fillcolor="#a0a0a0" stroked="f"/>
        </w:pict>
      </w:r>
    </w:p>
    <w:p w14:paraId="1272F6C2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lastRenderedPageBreak/>
        <w:t>Contoh Alur Automation</w:t>
      </w:r>
    </w:p>
    <w:p w14:paraId="5F712453" w14:textId="77777777" w:rsidR="001C23C1" w:rsidRPr="001C23C1" w:rsidRDefault="001C23C1" w:rsidP="001C23C1">
      <w:r w:rsidRPr="001C23C1">
        <w:t>Buka Website</w:t>
      </w:r>
      <w:r w:rsidRPr="001C23C1">
        <w:br/>
        <w:t xml:space="preserve">      ↓</w:t>
      </w:r>
      <w:r w:rsidRPr="001C23C1">
        <w:br/>
        <w:t>Isi Username</w:t>
      </w:r>
      <w:r w:rsidRPr="001C23C1">
        <w:br/>
        <w:t xml:space="preserve">      ↓</w:t>
      </w:r>
      <w:r w:rsidRPr="001C23C1">
        <w:br/>
        <w:t>Isi Password</w:t>
      </w:r>
      <w:r w:rsidRPr="001C23C1">
        <w:br/>
        <w:t xml:space="preserve">      ↓</w:t>
      </w:r>
      <w:r w:rsidRPr="001C23C1">
        <w:br/>
        <w:t>Klik Login</w:t>
      </w:r>
      <w:r w:rsidRPr="001C23C1">
        <w:br/>
        <w:t xml:space="preserve">      ↓</w:t>
      </w:r>
      <w:r w:rsidRPr="001C23C1">
        <w:br/>
        <w:t>Verifikasi Hasil</w:t>
      </w:r>
      <w:r w:rsidRPr="001C23C1">
        <w:br/>
        <w:t xml:space="preserve">      ↓</w:t>
      </w:r>
      <w:r w:rsidRPr="001C23C1">
        <w:br/>
        <w:t>PASS / FAIL</w:t>
      </w:r>
    </w:p>
    <w:p w14:paraId="128B78AB" w14:textId="77777777" w:rsidR="001C23C1" w:rsidRPr="001C23C1" w:rsidRDefault="001C23C1" w:rsidP="001C23C1">
      <w:r w:rsidRPr="001C23C1">
        <w:pict w14:anchorId="01132CD2">
          <v:rect id="_x0000_i1080" style="width:0;height:1.5pt" o:hralign="center" o:hrstd="t" o:hr="t" fillcolor="#a0a0a0" stroked="f"/>
        </w:pict>
      </w:r>
    </w:p>
    <w:p w14:paraId="0BA0FCE9" w14:textId="77777777" w:rsidR="001C23C1" w:rsidRPr="001C23C1" w:rsidRDefault="001C23C1" w:rsidP="001C23C1">
      <w:pPr>
        <w:rPr>
          <w:b/>
          <w:bCs/>
        </w:rPr>
      </w:pPr>
      <w:r w:rsidRPr="001C23C1">
        <w:rPr>
          <w:b/>
          <w:bCs/>
        </w:rPr>
        <w:t>Kesimpulan Hari 3</w:t>
      </w:r>
    </w:p>
    <w:p w14:paraId="3A132061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Assertion digunakan untuk memverifikasi hasil pengujian. </w:t>
      </w:r>
    </w:p>
    <w:p w14:paraId="0ACE09C0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expect() adalah fungsi utama untuk melakukan assertion. </w:t>
      </w:r>
    </w:p>
    <w:p w14:paraId="1D58BC6E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t xml:space="preserve">Automation yang baik tidak hanya melakukan aksi, tetapi juga memastikan hasil sesuai dengan </w:t>
      </w:r>
      <w:r w:rsidRPr="001C23C1">
        <w:rPr>
          <w:b/>
          <w:bCs/>
        </w:rPr>
        <w:t>Expected Result</w:t>
      </w:r>
      <w:r w:rsidRPr="001C23C1">
        <w:t xml:space="preserve">. </w:t>
      </w:r>
    </w:p>
    <w:p w14:paraId="70418BD8" w14:textId="77777777" w:rsidR="001C23C1" w:rsidRPr="001C23C1" w:rsidRDefault="001C23C1" w:rsidP="001C23C1">
      <w:pPr>
        <w:numPr>
          <w:ilvl w:val="0"/>
          <w:numId w:val="8"/>
        </w:numPr>
      </w:pPr>
      <w:r w:rsidRPr="001C23C1">
        <w:rPr>
          <w:b/>
          <w:bCs/>
        </w:rPr>
        <w:t>Expected Result</w:t>
      </w:r>
      <w:r w:rsidRPr="001C23C1">
        <w:t xml:space="preserve"> pada test case QA Manual diterjemahkan menjadi </w:t>
      </w:r>
      <w:r w:rsidRPr="001C23C1">
        <w:rPr>
          <w:b/>
          <w:bCs/>
        </w:rPr>
        <w:t>Assertion</w:t>
      </w:r>
      <w:r w:rsidRPr="001C23C1">
        <w:t xml:space="preserve"> di Playwright.</w:t>
      </w:r>
    </w:p>
    <w:p w14:paraId="15642E23" w14:textId="77777777" w:rsidR="001C23C1" w:rsidRPr="001C23C1" w:rsidRDefault="001C23C1" w:rsidP="001C23C1"/>
    <w:p w14:paraId="7111B41E" w14:textId="77777777" w:rsidR="00A439B7" w:rsidRPr="00A439B7" w:rsidRDefault="00A439B7" w:rsidP="00A439B7">
      <w:pPr>
        <w:rPr>
          <w:sz w:val="28"/>
          <w:szCs w:val="28"/>
        </w:rPr>
      </w:pPr>
    </w:p>
    <w:sectPr w:rsidR="00A439B7" w:rsidRPr="00A43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0CD"/>
    <w:multiLevelType w:val="multilevel"/>
    <w:tmpl w:val="BB06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32D50"/>
    <w:multiLevelType w:val="multilevel"/>
    <w:tmpl w:val="3C9E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82BF9"/>
    <w:multiLevelType w:val="multilevel"/>
    <w:tmpl w:val="40E4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12448E"/>
    <w:multiLevelType w:val="multilevel"/>
    <w:tmpl w:val="8DD8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E0F74"/>
    <w:multiLevelType w:val="multilevel"/>
    <w:tmpl w:val="FFA89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E27A4D"/>
    <w:multiLevelType w:val="multilevel"/>
    <w:tmpl w:val="501C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F16BD"/>
    <w:multiLevelType w:val="multilevel"/>
    <w:tmpl w:val="3110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DE3A71"/>
    <w:multiLevelType w:val="multilevel"/>
    <w:tmpl w:val="8C0A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99694">
    <w:abstractNumId w:val="4"/>
  </w:num>
  <w:num w:numId="2" w16cid:durableId="1105809317">
    <w:abstractNumId w:val="6"/>
  </w:num>
  <w:num w:numId="3" w16cid:durableId="1772310236">
    <w:abstractNumId w:val="5"/>
  </w:num>
  <w:num w:numId="4" w16cid:durableId="1805346084">
    <w:abstractNumId w:val="3"/>
  </w:num>
  <w:num w:numId="5" w16cid:durableId="1149906407">
    <w:abstractNumId w:val="1"/>
  </w:num>
  <w:num w:numId="6" w16cid:durableId="151026098">
    <w:abstractNumId w:val="2"/>
  </w:num>
  <w:num w:numId="7" w16cid:durableId="1933121023">
    <w:abstractNumId w:val="7"/>
  </w:num>
  <w:num w:numId="8" w16cid:durableId="472674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B7"/>
    <w:rsid w:val="001C23C1"/>
    <w:rsid w:val="002F68A3"/>
    <w:rsid w:val="00302B8D"/>
    <w:rsid w:val="003A1B76"/>
    <w:rsid w:val="003A6CFD"/>
    <w:rsid w:val="00416EE1"/>
    <w:rsid w:val="00444BA0"/>
    <w:rsid w:val="004B7E9C"/>
    <w:rsid w:val="00676F30"/>
    <w:rsid w:val="00755B39"/>
    <w:rsid w:val="007F5524"/>
    <w:rsid w:val="00825530"/>
    <w:rsid w:val="009038C7"/>
    <w:rsid w:val="009F5C75"/>
    <w:rsid w:val="00A1414B"/>
    <w:rsid w:val="00A439B7"/>
    <w:rsid w:val="00AD3333"/>
    <w:rsid w:val="00B111E1"/>
    <w:rsid w:val="00BB167C"/>
    <w:rsid w:val="00BC0EAB"/>
    <w:rsid w:val="00BE04F7"/>
    <w:rsid w:val="00CA1093"/>
    <w:rsid w:val="00CA117D"/>
    <w:rsid w:val="00CE1A74"/>
    <w:rsid w:val="00D52B4F"/>
    <w:rsid w:val="00D93097"/>
    <w:rsid w:val="00DA7E28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354BB"/>
  <w15:chartTrackingRefBased/>
  <w15:docId w15:val="{2BF12D0F-FC26-4E39-A93C-CB23A2C2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3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439B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9B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439B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439B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43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9</Pages>
  <Words>1022</Words>
  <Characters>5827</Characters>
  <Application>Microsoft Office Word</Application>
  <DocSecurity>0</DocSecurity>
  <Lines>48</Lines>
  <Paragraphs>13</Paragraphs>
  <ScaleCrop>false</ScaleCrop>
  <Company/>
  <LinksUpToDate>false</LinksUpToDate>
  <CharactersWithSpaces>6836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RENALDI .</dc:creator>
  <cp:keywords/>
  <dc:description/>
  <cp:lastModifiedBy>RENALDI .</cp:lastModifiedBy>
  <cp:revision>3</cp:revision>
  <dcterms:created xsi:type="dcterms:W3CDTF">2026-07-06T03:21:00Z</dcterms:created>
  <dcterms:modified xsi:type="dcterms:W3CDTF">2026-07-07T03:26:00Z</dcterms:modified>
</cp:coreProperties>
</file>