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9B260" w14:textId="1B2CF4E2" w:rsidR="00DA7E28" w:rsidRPr="00DA7E28" w:rsidRDefault="00DA7E28" w:rsidP="00DA7E28">
      <w:pPr>
        <w:pStyle w:val="Heading1"/>
        <w:jc w:val="center"/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Dokumentasi Belajar  Playwright</w:t>
      </w:r>
    </w:p>
    <w:p w14:paraId="63D9F70F" w14:textId="6CED4269" w:rsidR="00BB167C" w:rsidRPr="00DA7E28" w:rsidRDefault="00A439B7" w:rsidP="00DA7E28">
      <w:pPr>
        <w:pStyle w:val="Heading2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1 - Pengenalan Dasar</w:t>
      </w:r>
    </w:p>
    <w:p w14:paraId="0F3E7EB5" w14:textId="77777777" w:rsidR="00A439B7" w:rsidRP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>1. Apa itu Playwright?</w:t>
      </w:r>
    </w:p>
    <w:p w14:paraId="6B8FA4D7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>Playwright adalah framework automation testing yang digunakan untuk mengontrol browser secara otomatis.</w:t>
      </w:r>
    </w:p>
    <w:p w14:paraId="00B3CA10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>Playwright dapat melakukan aktivitas seperti manusia, misalnya:</w:t>
      </w:r>
    </w:p>
    <w:p w14:paraId="0C5B8854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Membuka browser </w:t>
      </w:r>
    </w:p>
    <w:p w14:paraId="2E89C10E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Membuka website </w:t>
      </w:r>
    </w:p>
    <w:p w14:paraId="75C00073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Mengisi form </w:t>
      </w:r>
    </w:p>
    <w:p w14:paraId="61DE3379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Mengklik tombol </w:t>
      </w:r>
    </w:p>
    <w:p w14:paraId="24699C93" w14:textId="77777777" w:rsid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>Memastikan hasil pengujian (assertion)</w:t>
      </w:r>
    </w:p>
    <w:p w14:paraId="132BDF5E" w14:textId="1A58E417" w:rsidR="00A439B7" w:rsidRDefault="00A439B7" w:rsidP="00A439B7">
      <w:pPr>
        <w:rPr>
          <w:szCs w:val="24"/>
        </w:rPr>
      </w:pPr>
      <w:r>
        <w:rPr>
          <w:szCs w:val="24"/>
        </w:rPr>
        <w:t>Contoh “</w:t>
      </w:r>
      <w:r w:rsidRPr="00A439B7">
        <w:rPr>
          <w:szCs w:val="24"/>
        </w:rPr>
        <w:t>await page.goto("https://www.google.com");</w:t>
      </w:r>
      <w:r>
        <w:rPr>
          <w:szCs w:val="24"/>
        </w:rPr>
        <w:t>”</w:t>
      </w:r>
    </w:p>
    <w:p w14:paraId="49022760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>Artinya Playwright membuka browser dan mengakses Google.</w:t>
      </w:r>
    </w:p>
    <w:p w14:paraId="02E3F054" w14:textId="77777777" w:rsidR="00A439B7" w:rsidRP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>2. Struktur Project</w:t>
      </w:r>
    </w:p>
    <w:p w14:paraId="7D8785E7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>Folder yang paling sering digunakan:</w:t>
      </w:r>
    </w:p>
    <w:p w14:paraId="4414161E" w14:textId="20BF56CB" w:rsidR="00A439B7" w:rsidRDefault="00A439B7" w:rsidP="00A439B7">
      <w:pPr>
        <w:rPr>
          <w:szCs w:val="24"/>
        </w:rPr>
      </w:pPr>
      <w:r w:rsidRPr="00A439B7">
        <w:rPr>
          <w:noProof/>
        </w:rPr>
        <w:drawing>
          <wp:inline distT="0" distB="0" distL="0" distR="0" wp14:anchorId="05FD58EA" wp14:editId="40192C25">
            <wp:extent cx="3609975" cy="1476375"/>
            <wp:effectExtent l="0" t="0" r="9525" b="9525"/>
            <wp:docPr id="1018646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02DB7" w14:textId="511A3271" w:rsid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>3. Struktur Dasar Test</w:t>
      </w:r>
    </w:p>
    <w:p w14:paraId="001F0CC2" w14:textId="0000C80B" w:rsidR="00A439B7" w:rsidRDefault="00A439B7" w:rsidP="00A439B7">
      <w:r w:rsidRPr="00A439B7">
        <w:t>“import { test } from "@playwright/test";</w:t>
      </w:r>
      <w:r w:rsidRPr="00A439B7">
        <w:br/>
      </w:r>
      <w:r w:rsidRPr="00A439B7">
        <w:br/>
        <w:t>test("Membuka Google", async ({ page }) =&gt; {</w:t>
      </w:r>
      <w:r w:rsidRPr="00A439B7">
        <w:br/>
      </w:r>
      <w:r w:rsidRPr="00A439B7">
        <w:br/>
        <w:t>});”</w:t>
      </w:r>
    </w:p>
    <w:p w14:paraId="6EB16E3D" w14:textId="77777777" w:rsidR="00A439B7" w:rsidRPr="00A439B7" w:rsidRDefault="00A439B7" w:rsidP="00A439B7">
      <w:r w:rsidRPr="00A439B7">
        <w:lastRenderedPageBreak/>
        <w:t>Penjelasan:</w:t>
      </w:r>
    </w:p>
    <w:p w14:paraId="27DF1365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test() → membuat satu test case/skenario pengujian. </w:t>
      </w:r>
    </w:p>
    <w:p w14:paraId="33F7DFA3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"Membuka Google" → nama test case. </w:t>
      </w:r>
    </w:p>
    <w:p w14:paraId="474B30CE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async → memungkinkan Playwright menunggu proses yang membutuhkan waktu. </w:t>
      </w:r>
    </w:p>
    <w:p w14:paraId="2A9C1858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>page → tab browser yang dikendalikan Playwright.</w:t>
      </w:r>
    </w:p>
    <w:p w14:paraId="5F869C8C" w14:textId="3F0EF453" w:rsidR="00A439B7" w:rsidRDefault="00A439B7" w:rsidP="00A439B7">
      <w:pPr>
        <w:rPr>
          <w:b/>
          <w:bCs/>
        </w:rPr>
      </w:pPr>
      <w:r w:rsidRPr="00A439B7">
        <w:rPr>
          <w:b/>
          <w:bCs/>
        </w:rPr>
        <w:t>4. Konsep page</w:t>
      </w:r>
    </w:p>
    <w:p w14:paraId="3A032D71" w14:textId="77777777" w:rsidR="00A439B7" w:rsidRPr="00A439B7" w:rsidRDefault="00A439B7" w:rsidP="00A439B7">
      <w:r w:rsidRPr="00A439B7">
        <w:t>page adalah representasi dari satu tab browser.</w:t>
      </w:r>
    </w:p>
    <w:p w14:paraId="26F32470" w14:textId="77777777" w:rsidR="00A439B7" w:rsidRPr="00A439B7" w:rsidRDefault="00A439B7" w:rsidP="00A439B7">
      <w:r w:rsidRPr="00A439B7">
        <w:t>Semua aktivitas browser dilakukan melalui objek page.</w:t>
      </w:r>
    </w:p>
    <w:p w14:paraId="1F1B4D3D" w14:textId="77777777" w:rsidR="00A439B7" w:rsidRDefault="00A439B7" w:rsidP="00A439B7">
      <w:r w:rsidRPr="00A439B7">
        <w:t>Contoh:</w:t>
      </w:r>
    </w:p>
    <w:p w14:paraId="58C9B51A" w14:textId="756ED4AE" w:rsidR="00A439B7" w:rsidRPr="00A439B7" w:rsidRDefault="00A439B7" w:rsidP="00A439B7">
      <w:r w:rsidRPr="00A439B7">
        <w:t>await page.goto(...)</w:t>
      </w:r>
      <w:r w:rsidRPr="00A439B7">
        <w:br/>
        <w:t>await page.click(...)</w:t>
      </w:r>
      <w:r w:rsidRPr="00A439B7">
        <w:br/>
        <w:t>await page.fill(...)</w:t>
      </w:r>
    </w:p>
    <w:p w14:paraId="056FFBBA" w14:textId="127B5813" w:rsidR="00A439B7" w:rsidRDefault="00A439B7" w:rsidP="00A439B7">
      <w:pPr>
        <w:rPr>
          <w:b/>
          <w:bCs/>
        </w:rPr>
      </w:pPr>
      <w:r w:rsidRPr="00A439B7">
        <w:rPr>
          <w:b/>
          <w:bCs/>
        </w:rPr>
        <w:t>5. Konsep await</w:t>
      </w:r>
    </w:p>
    <w:p w14:paraId="15A4F738" w14:textId="77777777" w:rsidR="00A439B7" w:rsidRPr="00A439B7" w:rsidRDefault="00A439B7" w:rsidP="00A439B7">
      <w:r w:rsidRPr="00A439B7">
        <w:t>await berarti:</w:t>
      </w:r>
    </w:p>
    <w:p w14:paraId="74ACE4A6" w14:textId="77777777" w:rsidR="00A439B7" w:rsidRDefault="00A439B7" w:rsidP="00A439B7">
      <w:pPr>
        <w:spacing w:line="240" w:lineRule="auto"/>
      </w:pPr>
      <w:r w:rsidRPr="00A439B7">
        <w:t>Tunggu sampai proses selesai sebelum menjalankan perintah berikutnya.</w:t>
      </w:r>
    </w:p>
    <w:p w14:paraId="409EA096" w14:textId="42D3ECDE" w:rsidR="00A439B7" w:rsidRDefault="00A439B7" w:rsidP="00A439B7">
      <w:pPr>
        <w:spacing w:line="240" w:lineRule="auto"/>
      </w:pPr>
      <w:r w:rsidRPr="00A439B7">
        <w:t>await page.goto("https://www.google.com");</w:t>
      </w:r>
    </w:p>
    <w:p w14:paraId="36D8EA2B" w14:textId="2822879E" w:rsidR="00A439B7" w:rsidRPr="00A439B7" w:rsidRDefault="00A439B7" w:rsidP="00A439B7">
      <w:pPr>
        <w:spacing w:line="240" w:lineRule="auto"/>
      </w:pPr>
      <w:r w:rsidRPr="00A439B7">
        <w:t>Playwright akan menunggu halaman Google selesai dimuat sebelum melanjutkan.</w:t>
      </w:r>
    </w:p>
    <w:p w14:paraId="68445AD9" w14:textId="264A59F4" w:rsidR="00A439B7" w:rsidRDefault="00A439B7" w:rsidP="00A439B7">
      <w:pPr>
        <w:rPr>
          <w:b/>
          <w:bCs/>
        </w:rPr>
      </w:pPr>
      <w:r w:rsidRPr="00A439B7">
        <w:rPr>
          <w:b/>
          <w:bCs/>
        </w:rPr>
        <w:t>6. Perintah page.goto()</w:t>
      </w:r>
    </w:p>
    <w:p w14:paraId="6C5F6C97" w14:textId="01A1F3D2" w:rsidR="00A439B7" w:rsidRPr="00A439B7" w:rsidRDefault="00A439B7" w:rsidP="00A439B7">
      <w:r w:rsidRPr="00A439B7">
        <w:t>Digunakan untuk membuka halaman web.</w:t>
      </w:r>
    </w:p>
    <w:p w14:paraId="663EBF99" w14:textId="77777777" w:rsidR="00A439B7" w:rsidRPr="00A439B7" w:rsidRDefault="00A439B7" w:rsidP="00A439B7">
      <w:r w:rsidRPr="00A439B7">
        <w:t>await page.goto("https://www.google.com");</w:t>
      </w:r>
    </w:p>
    <w:p w14:paraId="10494B51" w14:textId="77777777" w:rsidR="00A439B7" w:rsidRPr="00A439B7" w:rsidRDefault="00A439B7" w:rsidP="00A439B7">
      <w:r w:rsidRPr="00A439B7">
        <w:t>Jika dipanggil lagi:</w:t>
      </w:r>
    </w:p>
    <w:p w14:paraId="66DB2A21" w14:textId="77777777" w:rsidR="00A439B7" w:rsidRPr="00A439B7" w:rsidRDefault="00A439B7" w:rsidP="00A439B7">
      <w:r w:rsidRPr="00A439B7">
        <w:t>await page.goto("https://www.youtube.com");</w:t>
      </w:r>
    </w:p>
    <w:p w14:paraId="00EC2DAD" w14:textId="77777777" w:rsidR="00A439B7" w:rsidRDefault="00A439B7" w:rsidP="00A439B7">
      <w:r w:rsidRPr="00A439B7">
        <w:t>Browser akan berpindah ke YouTube di tab yang sama, bukan membuka tab baru.</w:t>
      </w:r>
    </w:p>
    <w:p w14:paraId="527267EB" w14:textId="77777777" w:rsidR="00DA7E28" w:rsidRDefault="00DA7E28" w:rsidP="00A439B7"/>
    <w:p w14:paraId="2C924B64" w14:textId="77777777" w:rsidR="00DA7E28" w:rsidRDefault="00DA7E28" w:rsidP="00A439B7"/>
    <w:p w14:paraId="067E5A5B" w14:textId="77777777" w:rsidR="00DA7E28" w:rsidRDefault="00DA7E28" w:rsidP="00A439B7"/>
    <w:p w14:paraId="637C48AF" w14:textId="77777777" w:rsidR="00DA7E28" w:rsidRDefault="00DA7E28" w:rsidP="00A439B7"/>
    <w:p w14:paraId="5AE2E2EB" w14:textId="0E8F3716" w:rsidR="00DA7E28" w:rsidRDefault="00DA7E28" w:rsidP="00DA7E28">
      <w:pPr>
        <w:pStyle w:val="Heading2"/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Playwright Day 2 – Locator &amp; Action</w:t>
      </w:r>
    </w:p>
    <w:p w14:paraId="03FE9206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Tujuan Pembelajaran</w:t>
      </w:r>
    </w:p>
    <w:p w14:paraId="5834AA66" w14:textId="77777777" w:rsidR="00DA7E28" w:rsidRPr="00DA7E28" w:rsidRDefault="00DA7E28" w:rsidP="00DA7E28">
      <w:r w:rsidRPr="00DA7E28">
        <w:t>Memahami cara Playwright menemukan elemen pada halaman web (</w:t>
      </w:r>
      <w:r w:rsidRPr="00DA7E28">
        <w:rPr>
          <w:b/>
          <w:bCs/>
        </w:rPr>
        <w:t>Locator</w:t>
      </w:r>
      <w:r w:rsidRPr="00DA7E28">
        <w:t>) dan melakukan interaksi terhadap elemen tersebut (</w:t>
      </w:r>
      <w:r w:rsidRPr="00DA7E28">
        <w:rPr>
          <w:b/>
          <w:bCs/>
        </w:rPr>
        <w:t>Action</w:t>
      </w:r>
      <w:r w:rsidRPr="00DA7E28">
        <w:t>).</w:t>
      </w:r>
    </w:p>
    <w:p w14:paraId="7779EA10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Apa itu Locator?</w:t>
      </w:r>
    </w:p>
    <w:p w14:paraId="1B154DF1" w14:textId="77777777" w:rsidR="00DA7E28" w:rsidRPr="00DA7E28" w:rsidRDefault="00DA7E28" w:rsidP="00DA7E28">
      <w:r w:rsidRPr="00DA7E28">
        <w:t>Locator adalah cara Playwright menemukan elemen pada halaman web sebelum melakukan suatu aksi. Tanpa Locator, Playwright tidak mengetahui elemen mana yang harus diisi atau diklik.</w:t>
      </w:r>
    </w:p>
    <w:p w14:paraId="1B5BE035" w14:textId="77777777" w:rsidR="00DA7E28" w:rsidRPr="00DA7E28" w:rsidRDefault="00DA7E28" w:rsidP="00DA7E28">
      <w:r w:rsidRPr="00DA7E28">
        <w:t>Contoh:</w:t>
      </w:r>
    </w:p>
    <w:p w14:paraId="2EB519F0" w14:textId="77777777" w:rsidR="00DA7E28" w:rsidRPr="00DA7E28" w:rsidRDefault="00DA7E28" w:rsidP="00DA7E28">
      <w:r w:rsidRPr="00DA7E28">
        <w:t>page.locator("#user-name")</w:t>
      </w:r>
    </w:p>
    <w:p w14:paraId="74B0C701" w14:textId="77777777" w:rsidR="00DA7E28" w:rsidRPr="00DA7E28" w:rsidRDefault="00DA7E28" w:rsidP="00DA7E28">
      <w:r w:rsidRPr="00DA7E28">
        <w:t>Artinya:</w:t>
      </w:r>
    </w:p>
    <w:p w14:paraId="3CCF61C2" w14:textId="77777777" w:rsidR="00DA7E28" w:rsidRPr="00DA7E28" w:rsidRDefault="00DA7E28" w:rsidP="00DA7E28">
      <w:r w:rsidRPr="00DA7E28">
        <w:t>Cari elemen yang memiliki id="user-name".</w:t>
      </w:r>
    </w:p>
    <w:p w14:paraId="7AE614A2" w14:textId="77777777" w:rsidR="00DA7E28" w:rsidRPr="00DA7E28" w:rsidRDefault="00000000" w:rsidP="00DA7E28">
      <w:r>
        <w:pict w14:anchorId="6904E952">
          <v:rect id="_x0000_i1025" style="width:0;height:1.5pt" o:hralign="center" o:hrstd="t" o:hr="t" fillcolor="#a0a0a0" stroked="f"/>
        </w:pict>
      </w:r>
    </w:p>
    <w:p w14:paraId="67B27DCA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Konsep Dasar</w:t>
      </w:r>
    </w:p>
    <w:p w14:paraId="4590A0CC" w14:textId="77777777" w:rsidR="00DA7E28" w:rsidRPr="00DA7E28" w:rsidRDefault="00DA7E28" w:rsidP="00DA7E28">
      <w:r w:rsidRPr="00DA7E28">
        <w:t>Playwright bekerja dalam dua tahap:</w:t>
      </w:r>
    </w:p>
    <w:p w14:paraId="587599F5" w14:textId="77777777" w:rsidR="00DA7E28" w:rsidRPr="00DA7E28" w:rsidRDefault="00DA7E28" w:rsidP="00DA7E28">
      <w:r w:rsidRPr="00DA7E28">
        <w:t>Locator (Cari Elemen)</w:t>
      </w:r>
      <w:r w:rsidRPr="00DA7E28">
        <w:br/>
        <w:t xml:space="preserve">          ↓</w:t>
      </w:r>
      <w:r w:rsidRPr="00DA7E28">
        <w:br/>
        <w:t>Action (Lakukan Aksi)</w:t>
      </w:r>
    </w:p>
    <w:p w14:paraId="32A042C4" w14:textId="77777777" w:rsidR="00DA7E28" w:rsidRPr="00DA7E28" w:rsidRDefault="00DA7E28" w:rsidP="00DA7E28">
      <w:r w:rsidRPr="00DA7E28">
        <w:t>Contoh:</w:t>
      </w:r>
    </w:p>
    <w:p w14:paraId="492E2F38" w14:textId="77777777" w:rsidR="00DA7E28" w:rsidRPr="00DA7E28" w:rsidRDefault="00DA7E28" w:rsidP="00DA7E28">
      <w:r w:rsidRPr="00DA7E28">
        <w:t>await page.locator("#login-button").click();</w:t>
      </w:r>
    </w:p>
    <w:p w14:paraId="0BD66544" w14:textId="77777777" w:rsidR="00DA7E28" w:rsidRPr="00DA7E28" w:rsidRDefault="00DA7E28" w:rsidP="00DA7E28">
      <w:r w:rsidRPr="00DA7E28">
        <w:t>Artinya:</w:t>
      </w:r>
    </w:p>
    <w:p w14:paraId="3AF7A716" w14:textId="77777777" w:rsidR="00DA7E28" w:rsidRPr="00DA7E28" w:rsidRDefault="00DA7E28" w:rsidP="00DA7E28">
      <w:r w:rsidRPr="00DA7E28">
        <w:t>Cari tombol Login, kemudian klik tombol tersebut.</w:t>
      </w:r>
    </w:p>
    <w:p w14:paraId="49D1D879" w14:textId="77777777" w:rsidR="00DA7E28" w:rsidRPr="00DA7E28" w:rsidRDefault="00000000" w:rsidP="00DA7E28">
      <w:r>
        <w:pict w14:anchorId="7C77D9A2">
          <v:rect id="_x0000_i1026" style="width:0;height:1.5pt" o:hralign="center" o:hrstd="t" o:hr="t" fillcolor="#a0a0a0" stroked="f"/>
        </w:pict>
      </w:r>
    </w:p>
    <w:p w14:paraId="126A7FDD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Memahami Struktur Kode</w:t>
      </w:r>
    </w:p>
    <w:p w14:paraId="1AB7F5F6" w14:textId="77777777" w:rsidR="00DA7E28" w:rsidRPr="00DA7E28" w:rsidRDefault="00DA7E28" w:rsidP="00DA7E28">
      <w:r w:rsidRPr="00DA7E28">
        <w:t>await page.locator("#password").fill("secret_sauce");</w:t>
      </w:r>
    </w:p>
    <w:p w14:paraId="1E63AC72" w14:textId="77777777" w:rsidR="00DA7E28" w:rsidRPr="00DA7E28" w:rsidRDefault="00DA7E28" w:rsidP="00DA7E28">
      <w:r w:rsidRPr="00DA7E28">
        <w:t>Penjelasan setiap bagian:</w:t>
      </w:r>
    </w:p>
    <w:p w14:paraId="70DB4F3A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t xml:space="preserve">page → Browser atau tab yang sedang dikendalikan Playwright. </w:t>
      </w:r>
    </w:p>
    <w:p w14:paraId="287B5EA8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lastRenderedPageBreak/>
        <w:t xml:space="preserve">locator("#password") → Mencari elemen dengan id="password". </w:t>
      </w:r>
    </w:p>
    <w:p w14:paraId="1FEB0CCE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t xml:space="preserve">fill("secret_sauce") → Mengisi textbox dengan nilai secret_sauce. </w:t>
      </w:r>
    </w:p>
    <w:p w14:paraId="1756F00A" w14:textId="77777777" w:rsidR="00DA7E28" w:rsidRPr="00DA7E28" w:rsidRDefault="00DA7E28" w:rsidP="00DA7E28">
      <w:r w:rsidRPr="00DA7E28">
        <w:t>Jika dibaca sebagai satu kalimat:</w:t>
      </w:r>
    </w:p>
    <w:p w14:paraId="7D4361C2" w14:textId="77777777" w:rsidR="00DA7E28" w:rsidRPr="00DA7E28" w:rsidRDefault="00DA7E28" w:rsidP="00DA7E28">
      <w:r w:rsidRPr="00DA7E28">
        <w:t>Pada browser yang sedang dibuka, Playwright mencari textbox dengan id password, kemudian mengisinya dengan secret_sauce.</w:t>
      </w:r>
    </w:p>
    <w:p w14:paraId="1D0A3D2D" w14:textId="77777777" w:rsidR="00DA7E28" w:rsidRPr="00DA7E28" w:rsidRDefault="00000000" w:rsidP="00DA7E28">
      <w:r>
        <w:pict w14:anchorId="1CE51CCE">
          <v:rect id="_x0000_i1027" style="width:0;height:1.5pt" o:hralign="center" o:hrstd="t" o:hr="t" fillcolor="#a0a0a0" stroked="f"/>
        </w:pict>
      </w:r>
    </w:p>
    <w:p w14:paraId="2CD997D4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Fungsi Titik (.)</w:t>
      </w:r>
    </w:p>
    <w:p w14:paraId="32A26780" w14:textId="77777777" w:rsidR="00DA7E28" w:rsidRPr="00DA7E28" w:rsidRDefault="00DA7E28" w:rsidP="00DA7E28">
      <w:r w:rsidRPr="00DA7E28">
        <w:t xml:space="preserve">Titik (.) digunakan untuk memanggil </w:t>
      </w:r>
      <w:r w:rsidRPr="00DA7E28">
        <w:rPr>
          <w:b/>
          <w:bCs/>
        </w:rPr>
        <w:t>method</w:t>
      </w:r>
      <w:r w:rsidRPr="00DA7E28">
        <w:t xml:space="preserve"> yang dimiliki oleh suatu objek.</w:t>
      </w:r>
    </w:p>
    <w:p w14:paraId="1B6957EB" w14:textId="77777777" w:rsidR="00DA7E28" w:rsidRPr="00DA7E28" w:rsidRDefault="00DA7E28" w:rsidP="00DA7E28">
      <w:r w:rsidRPr="00DA7E28">
        <w:t>Contoh:</w:t>
      </w:r>
    </w:p>
    <w:p w14:paraId="335E919D" w14:textId="77777777" w:rsidR="00DA7E28" w:rsidRPr="00DA7E28" w:rsidRDefault="00DA7E28" w:rsidP="00DA7E28">
      <w:r w:rsidRPr="00DA7E28">
        <w:t>page.goto()</w:t>
      </w:r>
      <w:r w:rsidRPr="00DA7E28">
        <w:br/>
        <w:t>page.locator()</w:t>
      </w:r>
      <w:r w:rsidRPr="00DA7E28">
        <w:br/>
        <w:t>page.reload()</w:t>
      </w:r>
    </w:p>
    <w:p w14:paraId="4E04F333" w14:textId="77777777" w:rsidR="00DA7E28" w:rsidRPr="00DA7E28" w:rsidRDefault="00DA7E28" w:rsidP="00DA7E28">
      <w:r w:rsidRPr="00DA7E28">
        <w:t>Artinya, objek page memiliki berbagai kemampuan seperti membuka halaman, mencari elemen, atau me-refresh halaman.</w:t>
      </w:r>
    </w:p>
    <w:p w14:paraId="2EF2CA17" w14:textId="77777777" w:rsidR="00DA7E28" w:rsidRPr="00DA7E28" w:rsidRDefault="00000000" w:rsidP="00DA7E28">
      <w:r>
        <w:pict w14:anchorId="1C8ED58B">
          <v:rect id="_x0000_i1028" style="width:0;height:1.5pt" o:hralign="center" o:hrstd="t" o:hr="t" fillcolor="#a0a0a0" stroked="f"/>
        </w:pict>
      </w:r>
    </w:p>
    <w:p w14:paraId="333F90AD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Method Chaining</w:t>
      </w:r>
    </w:p>
    <w:p w14:paraId="289DF8CB" w14:textId="77777777" w:rsidR="00DA7E28" w:rsidRPr="00DA7E28" w:rsidRDefault="00DA7E28" w:rsidP="00DA7E28">
      <w:r w:rsidRPr="00DA7E28">
        <w:t>Playwright sering menggabungkan beberapa method dalam satu baris kode.</w:t>
      </w:r>
    </w:p>
    <w:p w14:paraId="4F5E4336" w14:textId="77777777" w:rsidR="00DA7E28" w:rsidRPr="00DA7E28" w:rsidRDefault="00DA7E28" w:rsidP="00DA7E28">
      <w:r w:rsidRPr="00DA7E28">
        <w:t>Contoh:</w:t>
      </w:r>
    </w:p>
    <w:p w14:paraId="6E4542AF" w14:textId="77777777" w:rsidR="00DA7E28" w:rsidRPr="00DA7E28" w:rsidRDefault="00DA7E28" w:rsidP="00DA7E28">
      <w:r w:rsidRPr="00DA7E28">
        <w:t>page.locator("#login-button").click();</w:t>
      </w:r>
    </w:p>
    <w:p w14:paraId="721C2C22" w14:textId="77777777" w:rsidR="00DA7E28" w:rsidRPr="00DA7E28" w:rsidRDefault="00DA7E28" w:rsidP="00DA7E28">
      <w:r w:rsidRPr="00DA7E28">
        <w:t>Urutannya:</w:t>
      </w:r>
    </w:p>
    <w:p w14:paraId="3DD5F83B" w14:textId="77777777" w:rsidR="00DA7E28" w:rsidRPr="00DA7E28" w:rsidRDefault="00DA7E28" w:rsidP="00DA7E28">
      <w:r w:rsidRPr="00DA7E28">
        <w:t>page</w:t>
      </w:r>
      <w:r w:rsidRPr="00DA7E28">
        <w:br/>
        <w:t xml:space="preserve"> ↓</w:t>
      </w:r>
      <w:r w:rsidRPr="00DA7E28">
        <w:br/>
        <w:t>locator()</w:t>
      </w:r>
      <w:r w:rsidRPr="00DA7E28">
        <w:br/>
        <w:t xml:space="preserve"> ↓</w:t>
      </w:r>
      <w:r w:rsidRPr="00DA7E28">
        <w:br/>
        <w:t>click()</w:t>
      </w:r>
    </w:p>
    <w:p w14:paraId="54A0CE38" w14:textId="77777777" w:rsidR="00DA7E28" w:rsidRPr="00DA7E28" w:rsidRDefault="00DA7E28" w:rsidP="00DA7E28">
      <w:r w:rsidRPr="00DA7E28">
        <w:t>Kode di atas sama dengan:</w:t>
      </w:r>
    </w:p>
    <w:p w14:paraId="38140B91" w14:textId="77777777" w:rsidR="00DA7E28" w:rsidRPr="00DA7E28" w:rsidRDefault="00DA7E28" w:rsidP="00DA7E28">
      <w:r w:rsidRPr="00DA7E28">
        <w:t>const loginButton = page.locator("#login-button");</w:t>
      </w:r>
      <w:r w:rsidRPr="00DA7E28">
        <w:br/>
      </w:r>
      <w:r w:rsidRPr="00DA7E28">
        <w:br/>
        <w:t>await loginButton.click();</w:t>
      </w:r>
    </w:p>
    <w:p w14:paraId="740C8F9E" w14:textId="77777777" w:rsidR="00DA7E28" w:rsidRPr="00DA7E28" w:rsidRDefault="00DA7E28" w:rsidP="00DA7E28">
      <w:r w:rsidRPr="00DA7E28">
        <w:lastRenderedPageBreak/>
        <w:t>Perbedaannya hanya pada cara penulisan.</w:t>
      </w:r>
    </w:p>
    <w:p w14:paraId="20EE875A" w14:textId="77777777" w:rsidR="00DA7E28" w:rsidRPr="00DA7E28" w:rsidRDefault="00000000" w:rsidP="00DA7E28">
      <w:r>
        <w:pict w14:anchorId="2EA2ECA5">
          <v:rect id="_x0000_i1029" style="width:0;height:1.5pt" o:hralign="center" o:hrstd="t" o:hr="t" fillcolor="#a0a0a0" stroked="f"/>
        </w:pict>
      </w:r>
    </w:p>
    <w:p w14:paraId="79CB5159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Locator Tidak Melakukan Aksi</w:t>
      </w:r>
    </w:p>
    <w:p w14:paraId="07FCB261" w14:textId="77777777" w:rsidR="00DA7E28" w:rsidRPr="00DA7E28" w:rsidRDefault="00DA7E28" w:rsidP="00DA7E28">
      <w:r w:rsidRPr="00DA7E28">
        <w:t>Kode berikut:</w:t>
      </w:r>
    </w:p>
    <w:p w14:paraId="0453EE36" w14:textId="77777777" w:rsidR="00DA7E28" w:rsidRPr="00DA7E28" w:rsidRDefault="00DA7E28" w:rsidP="00DA7E28">
      <w:r w:rsidRPr="00DA7E28">
        <w:t>await page.locator("#user-name");</w:t>
      </w:r>
    </w:p>
    <w:p w14:paraId="22E63F39" w14:textId="77777777" w:rsidR="00DA7E28" w:rsidRPr="00DA7E28" w:rsidRDefault="00DA7E28" w:rsidP="00DA7E28">
      <w:r w:rsidRPr="00DA7E28">
        <w:rPr>
          <w:b/>
          <w:bCs/>
        </w:rPr>
        <w:t>Hanya mencari elemen</w:t>
      </w:r>
      <w:r w:rsidRPr="00DA7E28">
        <w:t>, belum melakukan interaksi apa pun.</w:t>
      </w:r>
    </w:p>
    <w:p w14:paraId="76142A9F" w14:textId="77777777" w:rsidR="00DA7E28" w:rsidRPr="00DA7E28" w:rsidRDefault="00DA7E28" w:rsidP="00DA7E28">
      <w:r w:rsidRPr="00DA7E28">
        <w:t>Agar ada aksi, harus ditambahkan method seperti:</w:t>
      </w:r>
    </w:p>
    <w:p w14:paraId="7EB40973" w14:textId="77777777" w:rsidR="00DA7E28" w:rsidRPr="00DA7E28" w:rsidRDefault="00DA7E28" w:rsidP="00DA7E28">
      <w:r w:rsidRPr="00DA7E28">
        <w:t>.fill()</w:t>
      </w:r>
      <w:r w:rsidRPr="00DA7E28">
        <w:br/>
        <w:t>.click()</w:t>
      </w:r>
      <w:r w:rsidRPr="00DA7E28">
        <w:br/>
        <w:t>.check()</w:t>
      </w:r>
    </w:p>
    <w:p w14:paraId="5BDB6C00" w14:textId="77777777" w:rsidR="00DA7E28" w:rsidRPr="00DA7E28" w:rsidRDefault="00000000" w:rsidP="00DA7E28">
      <w:r>
        <w:pict w14:anchorId="3B5D43CB">
          <v:rect id="_x0000_i1030" style="width:0;height:1.5pt" o:hralign="center" o:hrstd="t" o:hr="t" fillcolor="#a0a0a0" stroked="f"/>
        </w:pict>
      </w:r>
    </w:p>
    <w:p w14:paraId="0BCB1325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Action yang Dipelajari</w:t>
      </w:r>
    </w:p>
    <w:p w14:paraId="08AA2F70" w14:textId="77777777" w:rsidR="00DA7E28" w:rsidRPr="00DA7E28" w:rsidRDefault="00DA7E28" w:rsidP="00DA7E28">
      <w:r w:rsidRPr="00DA7E28">
        <w:t>Action adalah perintah yang dilakukan terhadap elemen yang sudah ditemukan.</w:t>
      </w:r>
    </w:p>
    <w:p w14:paraId="03EA899F" w14:textId="77777777" w:rsidR="00DA7E28" w:rsidRPr="00DA7E28" w:rsidRDefault="00DA7E28" w:rsidP="00DA7E28">
      <w:r w:rsidRPr="00DA7E28">
        <w:t>Beberapa action dasar:</w:t>
      </w:r>
    </w:p>
    <w:p w14:paraId="57AE5980" w14:textId="77777777" w:rsidR="00DA7E28" w:rsidRPr="00DA7E28" w:rsidRDefault="00DA7E28" w:rsidP="00DA7E28">
      <w:pPr>
        <w:numPr>
          <w:ilvl w:val="0"/>
          <w:numId w:val="4"/>
        </w:numPr>
      </w:pPr>
      <w:r w:rsidRPr="00DA7E28">
        <w:t xml:space="preserve">.fill() → Mengisi textbox atau input. </w:t>
      </w:r>
    </w:p>
    <w:p w14:paraId="56AC5AF1" w14:textId="77777777" w:rsidR="00DA7E28" w:rsidRPr="00DA7E28" w:rsidRDefault="00DA7E28" w:rsidP="00DA7E28">
      <w:pPr>
        <w:numPr>
          <w:ilvl w:val="0"/>
          <w:numId w:val="4"/>
        </w:numPr>
      </w:pPr>
      <w:r w:rsidRPr="00DA7E28">
        <w:t>.click() → Mengklik tombol atau elemen.</w:t>
      </w:r>
    </w:p>
    <w:p w14:paraId="3DDD901B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Contoh Automation Login</w:t>
      </w:r>
    </w:p>
    <w:p w14:paraId="77EE2922" w14:textId="77777777" w:rsidR="00DA7E28" w:rsidRPr="00DA7E28" w:rsidRDefault="00DA7E28" w:rsidP="00DA7E28">
      <w:r w:rsidRPr="00DA7E28">
        <w:t>import { test } from "@playwright/test";</w:t>
      </w:r>
      <w:r w:rsidRPr="00DA7E28">
        <w:br/>
      </w:r>
      <w:r w:rsidRPr="00DA7E28">
        <w:br/>
        <w:t>test("User berhasil login menggunakan akun valid", async ({ page }) =&gt; {</w:t>
      </w:r>
      <w:r w:rsidRPr="00DA7E28">
        <w:br/>
        <w:t xml:space="preserve">  await page.goto("https://www.saucedemo.com");</w:t>
      </w:r>
      <w:r w:rsidRPr="00DA7E28">
        <w:br/>
      </w:r>
      <w:r w:rsidRPr="00DA7E28">
        <w:br/>
        <w:t xml:space="preserve">  await page.locator("#user-name").fill("standard_user");</w:t>
      </w:r>
      <w:r w:rsidRPr="00DA7E28">
        <w:br/>
      </w:r>
      <w:r w:rsidRPr="00DA7E28">
        <w:br/>
        <w:t xml:space="preserve">  await page.locator("#password").fill("secret_sauce");</w:t>
      </w:r>
      <w:r w:rsidRPr="00DA7E28">
        <w:br/>
      </w:r>
      <w:r w:rsidRPr="00DA7E28">
        <w:br/>
        <w:t xml:space="preserve">  await page.locator("#login-button").click();</w:t>
      </w:r>
      <w:r w:rsidRPr="00DA7E28">
        <w:br/>
        <w:t>});</w:t>
      </w:r>
    </w:p>
    <w:p w14:paraId="06ACE894" w14:textId="77777777" w:rsidR="00DA7E28" w:rsidRPr="00DA7E28" w:rsidRDefault="00DA7E28" w:rsidP="00DA7E28">
      <w:r w:rsidRPr="00DA7E28">
        <w:t>Alur automation:</w:t>
      </w:r>
    </w:p>
    <w:p w14:paraId="3263268C" w14:textId="77777777" w:rsidR="00DA7E28" w:rsidRPr="00DA7E28" w:rsidRDefault="00DA7E28" w:rsidP="00DA7E28">
      <w:r w:rsidRPr="00DA7E28">
        <w:lastRenderedPageBreak/>
        <w:t>Buka Website</w:t>
      </w:r>
      <w:r w:rsidRPr="00DA7E28">
        <w:br/>
        <w:t xml:space="preserve">      ↓</w:t>
      </w:r>
      <w:r w:rsidRPr="00DA7E28">
        <w:br/>
        <w:t>Cari Input Username</w:t>
      </w:r>
      <w:r w:rsidRPr="00DA7E28">
        <w:br/>
        <w:t xml:space="preserve">      ↓</w:t>
      </w:r>
      <w:r w:rsidRPr="00DA7E28">
        <w:br/>
        <w:t>Isi Username</w:t>
      </w:r>
      <w:r w:rsidRPr="00DA7E28">
        <w:br/>
        <w:t xml:space="preserve">      ↓</w:t>
      </w:r>
      <w:r w:rsidRPr="00DA7E28">
        <w:br/>
        <w:t>Cari Input Password</w:t>
      </w:r>
      <w:r w:rsidRPr="00DA7E28">
        <w:br/>
        <w:t xml:space="preserve">      ↓</w:t>
      </w:r>
      <w:r w:rsidRPr="00DA7E28">
        <w:br/>
        <w:t>Isi Password</w:t>
      </w:r>
      <w:r w:rsidRPr="00DA7E28">
        <w:br/>
        <w:t xml:space="preserve">      ↓</w:t>
      </w:r>
      <w:r w:rsidRPr="00DA7E28">
        <w:br/>
        <w:t>Cari Tombol Login</w:t>
      </w:r>
      <w:r w:rsidRPr="00DA7E28">
        <w:br/>
        <w:t xml:space="preserve">      ↓</w:t>
      </w:r>
      <w:r w:rsidRPr="00DA7E28">
        <w:br/>
        <w:t>Klik Login</w:t>
      </w:r>
    </w:p>
    <w:p w14:paraId="20CA85DA" w14:textId="77777777" w:rsidR="00DA7E28" w:rsidRPr="00DA7E28" w:rsidRDefault="00000000" w:rsidP="00DA7E28">
      <w:r>
        <w:pict w14:anchorId="455A8CEF">
          <v:rect id="_x0000_i1031" style="width:0;height:1.5pt" o:hralign="center" o:hrstd="t" o:hr="t" fillcolor="#a0a0a0" stroked="f"/>
        </w:pict>
      </w:r>
    </w:p>
    <w:p w14:paraId="147DD07E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Kesimpulan Hari 2</w:t>
      </w:r>
    </w:p>
    <w:p w14:paraId="39B43283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rPr>
          <w:b/>
          <w:bCs/>
        </w:rPr>
        <w:t>Locator</w:t>
      </w:r>
      <w:r w:rsidRPr="00DA7E28">
        <w:t xml:space="preserve"> digunakan untuk menemukan elemen pada halaman web. </w:t>
      </w:r>
    </w:p>
    <w:p w14:paraId="5102A308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rPr>
          <w:b/>
          <w:bCs/>
        </w:rPr>
        <w:t>Action</w:t>
      </w:r>
      <w:r w:rsidRPr="00DA7E28">
        <w:t xml:space="preserve"> digunakan untuk berinteraksi dengan elemen yang telah ditemukan. </w:t>
      </w:r>
    </w:p>
    <w:p w14:paraId="6D3542C5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page merepresentasikan browser atau tab yang sedang dikendalikan Playwright. </w:t>
      </w:r>
    </w:p>
    <w:p w14:paraId="2F4F69BE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locator() hanya mencari elemen dan belum melakukan aksi. </w:t>
      </w:r>
    </w:p>
    <w:p w14:paraId="14986057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Action seperti .fill() dan .click() harus dipanggil setelah Locator. </w:t>
      </w:r>
    </w:p>
    <w:p w14:paraId="34B49391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Satu baris kode seperti page.locator().click() dibaca dari kiri ke kanan: </w:t>
      </w:r>
      <w:r w:rsidRPr="00DA7E28">
        <w:rPr>
          <w:b/>
          <w:bCs/>
        </w:rPr>
        <w:t>browser → cari elemen → lakukan aksi</w:t>
      </w:r>
      <w:r w:rsidRPr="00DA7E28">
        <w:t xml:space="preserve">. </w:t>
      </w:r>
    </w:p>
    <w:p w14:paraId="0E8DF0BA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Automation yang dibuat hari ini sudah dapat melakukan proses login, namun </w:t>
      </w:r>
      <w:r w:rsidRPr="00DA7E28">
        <w:rPr>
          <w:b/>
          <w:bCs/>
        </w:rPr>
        <w:t>belum memverifikasi apakah login benar-benar berhasil</w:t>
      </w:r>
      <w:r w:rsidRPr="00DA7E28">
        <w:t xml:space="preserve">. Proses verifikasi tersebut akan dipelajari pada </w:t>
      </w:r>
      <w:r w:rsidRPr="00DA7E28">
        <w:rPr>
          <w:b/>
          <w:bCs/>
        </w:rPr>
        <w:t>Hari 3 (Assertion)</w:t>
      </w:r>
      <w:r w:rsidRPr="00DA7E28">
        <w:t>.</w:t>
      </w:r>
    </w:p>
    <w:p w14:paraId="70F3E7B0" w14:textId="77777777" w:rsidR="00DA7E28" w:rsidRPr="00DA7E28" w:rsidRDefault="00DA7E28" w:rsidP="00DA7E28"/>
    <w:p w14:paraId="4955E138" w14:textId="77777777" w:rsidR="00A439B7" w:rsidRDefault="00A439B7" w:rsidP="00A439B7">
      <w:pPr>
        <w:rPr>
          <w:b/>
          <w:bCs/>
        </w:rPr>
      </w:pPr>
    </w:p>
    <w:p w14:paraId="2052E525" w14:textId="77777777" w:rsidR="001C23C1" w:rsidRDefault="001C23C1" w:rsidP="00A439B7">
      <w:pPr>
        <w:rPr>
          <w:b/>
          <w:bCs/>
        </w:rPr>
      </w:pPr>
    </w:p>
    <w:p w14:paraId="14BB4117" w14:textId="77777777" w:rsidR="001C23C1" w:rsidRDefault="001C23C1" w:rsidP="00A439B7">
      <w:pPr>
        <w:rPr>
          <w:b/>
          <w:bCs/>
        </w:rPr>
      </w:pPr>
    </w:p>
    <w:p w14:paraId="5B90CB48" w14:textId="77777777" w:rsidR="001C23C1" w:rsidRDefault="001C23C1" w:rsidP="00A439B7">
      <w:pPr>
        <w:rPr>
          <w:b/>
          <w:bCs/>
        </w:rPr>
      </w:pPr>
    </w:p>
    <w:p w14:paraId="429CD8E3" w14:textId="77777777" w:rsidR="001C23C1" w:rsidRDefault="001C23C1" w:rsidP="00A439B7">
      <w:pPr>
        <w:rPr>
          <w:b/>
          <w:bCs/>
        </w:rPr>
      </w:pPr>
    </w:p>
    <w:p w14:paraId="2E04AA41" w14:textId="6DE038E7" w:rsidR="001C23C1" w:rsidRPr="00B14E7F" w:rsidRDefault="001C23C1" w:rsidP="00B14E7F">
      <w:pPr>
        <w:pStyle w:val="Heading2"/>
        <w:rPr>
          <w:b/>
          <w:bCs/>
          <w:sz w:val="28"/>
          <w:szCs w:val="28"/>
        </w:rPr>
      </w:pPr>
      <w:r w:rsidRPr="001C23C1">
        <w:lastRenderedPageBreak/>
        <w:t xml:space="preserve"> </w:t>
      </w:r>
      <w:r w:rsidRPr="00B14E7F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3 – Assertion</w:t>
      </w:r>
    </w:p>
    <w:p w14:paraId="57AB1EC6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Tujuan Pembelajaran</w:t>
      </w:r>
    </w:p>
    <w:p w14:paraId="5AC86B65" w14:textId="77777777" w:rsidR="001C23C1" w:rsidRPr="001C23C1" w:rsidRDefault="001C23C1" w:rsidP="001C23C1">
      <w:r w:rsidRPr="001C23C1">
        <w:t xml:space="preserve">Memahami cara memverifikasi hasil pengujian menggunakan </w:t>
      </w:r>
      <w:r w:rsidRPr="001C23C1">
        <w:rPr>
          <w:b/>
          <w:bCs/>
        </w:rPr>
        <w:t>Assertion</w:t>
      </w:r>
      <w:r w:rsidRPr="001C23C1">
        <w:t xml:space="preserve"> sehingga automation tidak hanya menjalankan aksi, tetapi juga memastikan hasilnya sesuai dengan yang diharapkan.</w:t>
      </w:r>
    </w:p>
    <w:p w14:paraId="55CCE259" w14:textId="77777777" w:rsidR="001C23C1" w:rsidRPr="001C23C1" w:rsidRDefault="00000000" w:rsidP="001C23C1">
      <w:r>
        <w:pict w14:anchorId="317CE1B2">
          <v:rect id="_x0000_i1032" style="width:0;height:1.5pt" o:hralign="center" o:hrstd="t" o:hr="t" fillcolor="#a0a0a0" stroked="f"/>
        </w:pict>
      </w:r>
    </w:p>
    <w:p w14:paraId="30145650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Apa itu Assertion?</w:t>
      </w:r>
    </w:p>
    <w:p w14:paraId="173FF6B5" w14:textId="77777777" w:rsidR="001C23C1" w:rsidRPr="001C23C1" w:rsidRDefault="001C23C1" w:rsidP="001C23C1">
      <w:r w:rsidRPr="001C23C1">
        <w:t xml:space="preserve">Assertion adalah proses membandingkan </w:t>
      </w:r>
      <w:r w:rsidRPr="001C23C1">
        <w:rPr>
          <w:b/>
          <w:bCs/>
        </w:rPr>
        <w:t>Actual Result</w:t>
      </w:r>
      <w:r w:rsidRPr="001C23C1">
        <w:t xml:space="preserve"> dengan </w:t>
      </w:r>
      <w:r w:rsidRPr="001C23C1">
        <w:rPr>
          <w:b/>
          <w:bCs/>
        </w:rPr>
        <w:t>Expected Result</w:t>
      </w:r>
      <w:r w:rsidRPr="001C23C1">
        <w:t>.</w:t>
      </w:r>
    </w:p>
    <w:p w14:paraId="0BE847B6" w14:textId="77777777" w:rsidR="001C23C1" w:rsidRPr="001C23C1" w:rsidRDefault="001C23C1" w:rsidP="001C23C1">
      <w:r w:rsidRPr="001C23C1">
        <w:t xml:space="preserve">Jika hasil aktual sesuai dengan hasil yang diharapkan maka test </w:t>
      </w:r>
      <w:r w:rsidRPr="001C23C1">
        <w:rPr>
          <w:b/>
          <w:bCs/>
        </w:rPr>
        <w:t>PASS</w:t>
      </w:r>
      <w:r w:rsidRPr="001C23C1">
        <w:t xml:space="preserve">, sedangkan jika berbeda maka test </w:t>
      </w:r>
      <w:r w:rsidRPr="001C23C1">
        <w:rPr>
          <w:b/>
          <w:bCs/>
        </w:rPr>
        <w:t>FAIL</w:t>
      </w:r>
      <w:r w:rsidRPr="001C23C1">
        <w:t>.</w:t>
      </w:r>
    </w:p>
    <w:p w14:paraId="6913CF4E" w14:textId="77777777" w:rsidR="001C23C1" w:rsidRPr="001C23C1" w:rsidRDefault="001C23C1" w:rsidP="001C23C1">
      <w:r w:rsidRPr="001C23C1">
        <w:t>Expected Result</w:t>
      </w:r>
      <w:r w:rsidRPr="001C23C1">
        <w:br/>
        <w:t xml:space="preserve">        ↓</w:t>
      </w:r>
      <w:r w:rsidRPr="001C23C1">
        <w:br/>
        <w:t>Actual Result</w:t>
      </w:r>
      <w:r w:rsidRPr="001C23C1">
        <w:br/>
        <w:t xml:space="preserve">        ↓</w:t>
      </w:r>
      <w:r w:rsidRPr="001C23C1">
        <w:br/>
        <w:t>PASS / FAIL</w:t>
      </w:r>
    </w:p>
    <w:p w14:paraId="3804DA66" w14:textId="77777777" w:rsidR="001C23C1" w:rsidRPr="001C23C1" w:rsidRDefault="00000000" w:rsidP="001C23C1">
      <w:r>
        <w:pict w14:anchorId="1EEB3B30">
          <v:rect id="_x0000_i1033" style="width:0;height:1.5pt" o:hralign="center" o:hrstd="t" o:hr="t" fillcolor="#a0a0a0" stroked="f"/>
        </w:pict>
      </w:r>
    </w:p>
    <w:p w14:paraId="2D3B4695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Fungsi expect()</w:t>
      </w:r>
    </w:p>
    <w:p w14:paraId="560F9F90" w14:textId="77777777" w:rsidR="001C23C1" w:rsidRPr="001C23C1" w:rsidRDefault="001C23C1" w:rsidP="001C23C1">
      <w:r w:rsidRPr="001C23C1">
        <w:t>expect() digunakan untuk melakukan verifikasi terhadap hasil pengujian.</w:t>
      </w:r>
    </w:p>
    <w:p w14:paraId="3069448F" w14:textId="77777777" w:rsidR="001C23C1" w:rsidRPr="001C23C1" w:rsidRDefault="001C23C1" w:rsidP="001C23C1">
      <w:r w:rsidRPr="001C23C1">
        <w:t>Contoh:</w:t>
      </w:r>
    </w:p>
    <w:p w14:paraId="5177F558" w14:textId="77777777" w:rsidR="001C23C1" w:rsidRPr="001C23C1" w:rsidRDefault="001C23C1" w:rsidP="001C23C1">
      <w:r w:rsidRPr="001C23C1">
        <w:t>await expect(page).toHaveURL(</w:t>
      </w:r>
      <w:r w:rsidRPr="001C23C1">
        <w:br/>
        <w:t xml:space="preserve">  "https://www.saucedemo.com/inventory.html"</w:t>
      </w:r>
      <w:r w:rsidRPr="001C23C1">
        <w:br/>
        <w:t>);</w:t>
      </w:r>
    </w:p>
    <w:p w14:paraId="020C112E" w14:textId="77777777" w:rsidR="001C23C1" w:rsidRPr="001C23C1" w:rsidRDefault="001C23C1" w:rsidP="001C23C1">
      <w:r w:rsidRPr="001C23C1">
        <w:t>Artinya:</w:t>
      </w:r>
    </w:p>
    <w:p w14:paraId="23FBCDE1" w14:textId="77777777" w:rsidR="001C23C1" w:rsidRPr="001C23C1" w:rsidRDefault="001C23C1" w:rsidP="001C23C1">
      <w:r w:rsidRPr="001C23C1">
        <w:t>Saya mengharapkan browser berada pada URL tersebut.</w:t>
      </w:r>
    </w:p>
    <w:p w14:paraId="0E16051D" w14:textId="77777777" w:rsidR="001C23C1" w:rsidRPr="001C23C1" w:rsidRDefault="00000000" w:rsidP="001C23C1">
      <w:r>
        <w:pict w14:anchorId="414A6BE4">
          <v:rect id="_x0000_i1034" style="width:0;height:1.5pt" o:hralign="center" o:hrstd="t" o:hr="t" fillcolor="#a0a0a0" stroked="f"/>
        </w:pict>
      </w:r>
    </w:p>
    <w:p w14:paraId="7DCEE1E1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Jenis Assertion yang Dipelajari</w:t>
      </w:r>
    </w:p>
    <w:p w14:paraId="04BC655C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1. Verifikasi URL</w:t>
      </w:r>
    </w:p>
    <w:p w14:paraId="4A892E32" w14:textId="77777777" w:rsidR="001C23C1" w:rsidRPr="001C23C1" w:rsidRDefault="001C23C1" w:rsidP="001C23C1">
      <w:r w:rsidRPr="001C23C1">
        <w:t>Digunakan untuk memastikan halaman yang dituju sudah benar.</w:t>
      </w:r>
    </w:p>
    <w:p w14:paraId="0BBE21B6" w14:textId="77777777" w:rsidR="001C23C1" w:rsidRPr="001C23C1" w:rsidRDefault="001C23C1" w:rsidP="001C23C1">
      <w:r w:rsidRPr="001C23C1">
        <w:lastRenderedPageBreak/>
        <w:t>await expect(page).toHaveURL(</w:t>
      </w:r>
      <w:r w:rsidRPr="001C23C1">
        <w:br/>
        <w:t xml:space="preserve">  "https://www.saucedemo.com/inventory.html"</w:t>
      </w:r>
      <w:r w:rsidRPr="001C23C1">
        <w:br/>
        <w:t>);</w:t>
      </w:r>
    </w:p>
    <w:p w14:paraId="18200C06" w14:textId="77777777" w:rsidR="001C23C1" w:rsidRPr="001C23C1" w:rsidRDefault="001C23C1" w:rsidP="001C23C1">
      <w:r w:rsidRPr="001C23C1">
        <w:t>Contoh penggunaan:</w:t>
      </w:r>
    </w:p>
    <w:p w14:paraId="207A11E8" w14:textId="77777777" w:rsidR="001C23C1" w:rsidRPr="001C23C1" w:rsidRDefault="001C23C1" w:rsidP="001C23C1">
      <w:pPr>
        <w:numPr>
          <w:ilvl w:val="0"/>
          <w:numId w:val="6"/>
        </w:numPr>
      </w:pPr>
      <w:r w:rsidRPr="001C23C1">
        <w:t xml:space="preserve">Login berhasil. </w:t>
      </w:r>
    </w:p>
    <w:p w14:paraId="060DAEF3" w14:textId="77777777" w:rsidR="001C23C1" w:rsidRPr="001C23C1" w:rsidRDefault="001C23C1" w:rsidP="001C23C1">
      <w:pPr>
        <w:numPr>
          <w:ilvl w:val="0"/>
          <w:numId w:val="6"/>
        </w:numPr>
      </w:pPr>
      <w:r w:rsidRPr="001C23C1">
        <w:t xml:space="preserve">Redirect ke halaman tertentu. </w:t>
      </w:r>
    </w:p>
    <w:p w14:paraId="55FD668F" w14:textId="77777777" w:rsidR="001C23C1" w:rsidRPr="001C23C1" w:rsidRDefault="00000000" w:rsidP="001C23C1">
      <w:r>
        <w:pict w14:anchorId="5F19E04B">
          <v:rect id="_x0000_i1035" style="width:0;height:1.5pt" o:hralign="center" o:hrstd="t" o:hr="t" fillcolor="#a0a0a0" stroked="f"/>
        </w:pict>
      </w:r>
    </w:p>
    <w:p w14:paraId="75546452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2. Verifikasi Pesan Error</w:t>
      </w:r>
    </w:p>
    <w:p w14:paraId="41999EF7" w14:textId="77777777" w:rsidR="001C23C1" w:rsidRPr="001C23C1" w:rsidRDefault="001C23C1" w:rsidP="001C23C1">
      <w:r w:rsidRPr="001C23C1">
        <w:t>Digunakan untuk memastikan sistem menampilkan pesan yang sesuai ketika terjadi kesalahan.</w:t>
      </w:r>
    </w:p>
    <w:p w14:paraId="3D744944" w14:textId="77777777" w:rsidR="001C23C1" w:rsidRPr="001C23C1" w:rsidRDefault="001C23C1" w:rsidP="001C23C1">
      <w:r w:rsidRPr="001C23C1">
        <w:t>await expect(page.locator('[data-test="error"]')).toHaveText(</w:t>
      </w:r>
      <w:r w:rsidRPr="001C23C1">
        <w:br/>
        <w:t xml:space="preserve">  "Epic sadface: Password is required"</w:t>
      </w:r>
      <w:r w:rsidRPr="001C23C1">
        <w:br/>
        <w:t>);</w:t>
      </w:r>
    </w:p>
    <w:p w14:paraId="312B7FE2" w14:textId="77777777" w:rsidR="001C23C1" w:rsidRPr="001C23C1" w:rsidRDefault="001C23C1" w:rsidP="001C23C1">
      <w:r w:rsidRPr="001C23C1">
        <w:t>Contoh penggunaan:</w:t>
      </w:r>
    </w:p>
    <w:p w14:paraId="6CD5D432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Password kosong. </w:t>
      </w:r>
    </w:p>
    <w:p w14:paraId="623A6CDC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Username kosong. </w:t>
      </w:r>
    </w:p>
    <w:p w14:paraId="766F26EF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Password salah. </w:t>
      </w:r>
    </w:p>
    <w:p w14:paraId="2135980F" w14:textId="77777777" w:rsidR="001C23C1" w:rsidRPr="001C23C1" w:rsidRDefault="00000000" w:rsidP="001C23C1">
      <w:r>
        <w:pict w14:anchorId="7EBE8E9C">
          <v:rect id="_x0000_i1036" style="width:0;height:1.5pt" o:hralign="center" o:hrstd="t" o:hr="t" fillcolor="#a0a0a0" stroked="f"/>
        </w:pict>
      </w:r>
    </w:p>
    <w:p w14:paraId="20174D65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Action vs Assertion</w:t>
      </w:r>
    </w:p>
    <w:p w14:paraId="3900DC48" w14:textId="77777777" w:rsidR="001C23C1" w:rsidRPr="001C23C1" w:rsidRDefault="001C23C1" w:rsidP="001C23C1">
      <w:r w:rsidRPr="001C23C1">
        <w:rPr>
          <w:b/>
          <w:bCs/>
        </w:rPr>
        <w:t>Action</w:t>
      </w:r>
      <w:r w:rsidRPr="001C23C1">
        <w:t xml:space="preserve"> digunakan untuk melakukan interaksi dengan aplikasi.</w:t>
      </w:r>
    </w:p>
    <w:p w14:paraId="710F7FA9" w14:textId="77777777" w:rsidR="001C23C1" w:rsidRPr="001C23C1" w:rsidRDefault="001C23C1" w:rsidP="001C23C1">
      <w:r w:rsidRPr="001C23C1">
        <w:t>Contoh:</w:t>
      </w:r>
    </w:p>
    <w:p w14:paraId="7AA15780" w14:textId="77777777" w:rsidR="001C23C1" w:rsidRPr="001C23C1" w:rsidRDefault="001C23C1" w:rsidP="001C23C1">
      <w:r w:rsidRPr="001C23C1">
        <w:t>.fill()</w:t>
      </w:r>
      <w:r w:rsidRPr="001C23C1">
        <w:br/>
        <w:t>.click()</w:t>
      </w:r>
      <w:r w:rsidRPr="001C23C1">
        <w:br/>
        <w:t>.goto()</w:t>
      </w:r>
    </w:p>
    <w:p w14:paraId="1AA6B2ED" w14:textId="77777777" w:rsidR="001C23C1" w:rsidRPr="001C23C1" w:rsidRDefault="001C23C1" w:rsidP="001C23C1">
      <w:r w:rsidRPr="001C23C1">
        <w:rPr>
          <w:b/>
          <w:bCs/>
        </w:rPr>
        <w:t>Assertion</w:t>
      </w:r>
      <w:r w:rsidRPr="001C23C1">
        <w:t xml:space="preserve"> digunakan untuk memverifikasi hasil dari action.</w:t>
      </w:r>
    </w:p>
    <w:p w14:paraId="082AF775" w14:textId="77777777" w:rsidR="001C23C1" w:rsidRPr="001C23C1" w:rsidRDefault="001C23C1" w:rsidP="001C23C1">
      <w:r w:rsidRPr="001C23C1">
        <w:t>Contoh:</w:t>
      </w:r>
    </w:p>
    <w:p w14:paraId="7363F04F" w14:textId="77777777" w:rsidR="001C23C1" w:rsidRPr="001C23C1" w:rsidRDefault="001C23C1" w:rsidP="001C23C1">
      <w:r w:rsidRPr="001C23C1">
        <w:t>expect().toHaveURL()</w:t>
      </w:r>
      <w:r w:rsidRPr="001C23C1">
        <w:br/>
        <w:t>expect().toHaveText()</w:t>
      </w:r>
    </w:p>
    <w:p w14:paraId="5C06F85D" w14:textId="77777777" w:rsidR="001C23C1" w:rsidRPr="001C23C1" w:rsidRDefault="00000000" w:rsidP="001C23C1">
      <w:r>
        <w:pict w14:anchorId="6F71F00E">
          <v:rect id="_x0000_i1037" style="width:0;height:1.5pt" o:hralign="center" o:hrstd="t" o:hr="t" fillcolor="#a0a0a0" stroked="f"/>
        </w:pict>
      </w:r>
    </w:p>
    <w:p w14:paraId="1272F6C2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lastRenderedPageBreak/>
        <w:t>Contoh Alur Automation</w:t>
      </w:r>
    </w:p>
    <w:p w14:paraId="5F712453" w14:textId="77777777" w:rsidR="001C23C1" w:rsidRPr="001C23C1" w:rsidRDefault="001C23C1" w:rsidP="001C23C1">
      <w:r w:rsidRPr="001C23C1">
        <w:t>Buka Website</w:t>
      </w:r>
      <w:r w:rsidRPr="001C23C1">
        <w:br/>
        <w:t xml:space="preserve">      ↓</w:t>
      </w:r>
      <w:r w:rsidRPr="001C23C1">
        <w:br/>
        <w:t>Isi Username</w:t>
      </w:r>
      <w:r w:rsidRPr="001C23C1">
        <w:br/>
        <w:t xml:space="preserve">      ↓</w:t>
      </w:r>
      <w:r w:rsidRPr="001C23C1">
        <w:br/>
        <w:t>Isi Password</w:t>
      </w:r>
      <w:r w:rsidRPr="001C23C1">
        <w:br/>
        <w:t xml:space="preserve">      ↓</w:t>
      </w:r>
      <w:r w:rsidRPr="001C23C1">
        <w:br/>
        <w:t>Klik Login</w:t>
      </w:r>
      <w:r w:rsidRPr="001C23C1">
        <w:br/>
        <w:t xml:space="preserve">      ↓</w:t>
      </w:r>
      <w:r w:rsidRPr="001C23C1">
        <w:br/>
        <w:t>Verifikasi Hasil</w:t>
      </w:r>
      <w:r w:rsidRPr="001C23C1">
        <w:br/>
        <w:t xml:space="preserve">      ↓</w:t>
      </w:r>
      <w:r w:rsidRPr="001C23C1">
        <w:br/>
        <w:t>PASS / FAIL</w:t>
      </w:r>
    </w:p>
    <w:p w14:paraId="128B78AB" w14:textId="77777777" w:rsidR="001C23C1" w:rsidRPr="001C23C1" w:rsidRDefault="00000000" w:rsidP="001C23C1">
      <w:r>
        <w:pict w14:anchorId="01132CD2">
          <v:rect id="_x0000_i1038" style="width:0;height:1.5pt" o:hralign="center" o:hrstd="t" o:hr="t" fillcolor="#a0a0a0" stroked="f"/>
        </w:pict>
      </w:r>
    </w:p>
    <w:p w14:paraId="0BA0FCE9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Kesimpulan Hari 3</w:t>
      </w:r>
    </w:p>
    <w:p w14:paraId="3A132061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Assertion digunakan untuk memverifikasi hasil pengujian. </w:t>
      </w:r>
    </w:p>
    <w:p w14:paraId="0ACE09C0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expect() adalah fungsi utama untuk melakukan assertion. </w:t>
      </w:r>
    </w:p>
    <w:p w14:paraId="1D58BC6E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Automation yang baik tidak hanya melakukan aksi, tetapi juga memastikan hasil sesuai dengan </w:t>
      </w:r>
      <w:r w:rsidRPr="001C23C1">
        <w:rPr>
          <w:b/>
          <w:bCs/>
        </w:rPr>
        <w:t>Expected Result</w:t>
      </w:r>
      <w:r w:rsidRPr="001C23C1">
        <w:t xml:space="preserve">. </w:t>
      </w:r>
    </w:p>
    <w:p w14:paraId="70418BD8" w14:textId="77777777" w:rsidR="001C23C1" w:rsidRDefault="001C23C1" w:rsidP="001C23C1">
      <w:pPr>
        <w:numPr>
          <w:ilvl w:val="0"/>
          <w:numId w:val="8"/>
        </w:numPr>
      </w:pPr>
      <w:r w:rsidRPr="001C23C1">
        <w:rPr>
          <w:b/>
          <w:bCs/>
        </w:rPr>
        <w:t>Expected Result</w:t>
      </w:r>
      <w:r w:rsidRPr="001C23C1">
        <w:t xml:space="preserve"> pada test case QA Manual diterjemahkan menjadi </w:t>
      </w:r>
      <w:r w:rsidRPr="001C23C1">
        <w:rPr>
          <w:b/>
          <w:bCs/>
        </w:rPr>
        <w:t>Assertion</w:t>
      </w:r>
      <w:r w:rsidRPr="001C23C1">
        <w:t xml:space="preserve"> di Playwright.</w:t>
      </w:r>
    </w:p>
    <w:p w14:paraId="04000774" w14:textId="77777777" w:rsidR="00B14E7F" w:rsidRDefault="00B14E7F" w:rsidP="00B14E7F"/>
    <w:p w14:paraId="4E665ED0" w14:textId="5BA85C09" w:rsidR="00B14E7F" w:rsidRDefault="00B14E7F" w:rsidP="00B14E7F">
      <w:pPr>
        <w:pStyle w:val="Heading2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E7F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4 – Locator Strategy</w:t>
      </w:r>
    </w:p>
    <w:p w14:paraId="645296CD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Tujuan Pembelajaran</w:t>
      </w:r>
    </w:p>
    <w:p w14:paraId="4F701601" w14:textId="77777777" w:rsidR="00B14E7F" w:rsidRPr="00B14E7F" w:rsidRDefault="00B14E7F" w:rsidP="00B14E7F">
      <w:r w:rsidRPr="00B14E7F">
        <w:t>Memahami apa itu locator, jenis-jenis locator di Playwright, serta cara memilih locator yang tepat agar automation lebih stabil, mudah dibaca, dan mudah dipelihara.</w:t>
      </w:r>
    </w:p>
    <w:p w14:paraId="1A0914E9" w14:textId="77777777" w:rsidR="00B14E7F" w:rsidRPr="00B14E7F" w:rsidRDefault="00000000" w:rsidP="00B14E7F">
      <w:r>
        <w:pict w14:anchorId="381890A2">
          <v:rect id="_x0000_i1039" style="width:0;height:1.5pt" o:hralign="center" o:hrstd="t" o:hr="t" fillcolor="#a0a0a0" stroked="f"/>
        </w:pict>
      </w:r>
    </w:p>
    <w:p w14:paraId="6973DB60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Apa itu Locator?</w:t>
      </w:r>
    </w:p>
    <w:p w14:paraId="1CB3DC93" w14:textId="77777777" w:rsidR="00B14E7F" w:rsidRPr="00B14E7F" w:rsidRDefault="00B14E7F" w:rsidP="00B14E7F">
      <w:r w:rsidRPr="00B14E7F">
        <w:t>Locator adalah cara Playwright menemukan suatu elemen pada halaman web untuk melakukan aksi (Action) atau verifikasi (Assertion).</w:t>
      </w:r>
    </w:p>
    <w:p w14:paraId="3B21C00E" w14:textId="77777777" w:rsidR="00B14E7F" w:rsidRPr="00B14E7F" w:rsidRDefault="00B14E7F" w:rsidP="00B14E7F">
      <w:r w:rsidRPr="00B14E7F">
        <w:t>Contoh elemen:</w:t>
      </w:r>
    </w:p>
    <w:p w14:paraId="18D1ABF6" w14:textId="77777777" w:rsidR="00B14E7F" w:rsidRPr="00B14E7F" w:rsidRDefault="00B14E7F" w:rsidP="00B14E7F">
      <w:pPr>
        <w:numPr>
          <w:ilvl w:val="0"/>
          <w:numId w:val="9"/>
        </w:numPr>
      </w:pPr>
      <w:r w:rsidRPr="00B14E7F">
        <w:lastRenderedPageBreak/>
        <w:t xml:space="preserve">Input Username </w:t>
      </w:r>
    </w:p>
    <w:p w14:paraId="3EBEABCC" w14:textId="77777777" w:rsidR="00B14E7F" w:rsidRPr="00B14E7F" w:rsidRDefault="00B14E7F" w:rsidP="00B14E7F">
      <w:pPr>
        <w:numPr>
          <w:ilvl w:val="0"/>
          <w:numId w:val="9"/>
        </w:numPr>
      </w:pPr>
      <w:r w:rsidRPr="00B14E7F">
        <w:t xml:space="preserve">Input Password </w:t>
      </w:r>
    </w:p>
    <w:p w14:paraId="33D18A20" w14:textId="77777777" w:rsidR="00B14E7F" w:rsidRPr="00B14E7F" w:rsidRDefault="00B14E7F" w:rsidP="00B14E7F">
      <w:pPr>
        <w:numPr>
          <w:ilvl w:val="0"/>
          <w:numId w:val="9"/>
        </w:numPr>
      </w:pPr>
      <w:r w:rsidRPr="00B14E7F">
        <w:t xml:space="preserve">Tombol Login </w:t>
      </w:r>
    </w:p>
    <w:p w14:paraId="08ACBF60" w14:textId="77777777" w:rsidR="00B14E7F" w:rsidRPr="00B14E7F" w:rsidRDefault="00B14E7F" w:rsidP="00B14E7F">
      <w:r w:rsidRPr="00B14E7F">
        <w:t>Setiap elemen dapat memiliki lebih dari satu locator.</w:t>
      </w:r>
    </w:p>
    <w:p w14:paraId="66367FDE" w14:textId="77777777" w:rsidR="00B14E7F" w:rsidRPr="00B14E7F" w:rsidRDefault="00000000" w:rsidP="00B14E7F">
      <w:r>
        <w:pict w14:anchorId="21717470">
          <v:rect id="_x0000_i1040" style="width:0;height:1.5pt" o:hralign="center" o:hrstd="t" o:hr="t" fillcolor="#a0a0a0" stroked="f"/>
        </w:pict>
      </w:r>
    </w:p>
    <w:p w14:paraId="53D4581D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Jenis Locator yang Dipelajari</w:t>
      </w:r>
    </w:p>
    <w:p w14:paraId="14454307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1. locator()</w:t>
      </w:r>
    </w:p>
    <w:p w14:paraId="40292C00" w14:textId="77777777" w:rsidR="00B14E7F" w:rsidRPr="00B14E7F" w:rsidRDefault="00B14E7F" w:rsidP="00B14E7F">
      <w:r w:rsidRPr="00B14E7F">
        <w:t>Digunakan untuk mencari elemen menggunakan CSS Selector atau atribut HTML.</w:t>
      </w:r>
    </w:p>
    <w:p w14:paraId="0689C848" w14:textId="77777777" w:rsidR="00B14E7F" w:rsidRPr="00B14E7F" w:rsidRDefault="00B14E7F" w:rsidP="00B14E7F">
      <w:r w:rsidRPr="00B14E7F">
        <w:t>Contoh:</w:t>
      </w:r>
    </w:p>
    <w:p w14:paraId="6ED5222F" w14:textId="77777777" w:rsidR="00B14E7F" w:rsidRPr="00B14E7F" w:rsidRDefault="00B14E7F" w:rsidP="00B14E7F">
      <w:r w:rsidRPr="00B14E7F">
        <w:t>await page.locator("#user-name").fill("standard_user");</w:t>
      </w:r>
    </w:p>
    <w:p w14:paraId="018D4F7A" w14:textId="77777777" w:rsidR="00B14E7F" w:rsidRPr="00B14E7F" w:rsidRDefault="00000000" w:rsidP="00B14E7F">
      <w:r>
        <w:pict w14:anchorId="188CC182">
          <v:rect id="_x0000_i1041" style="width:0;height:1.5pt" o:hralign="center" o:hrstd="t" o:hr="t" fillcolor="#a0a0a0" stroked="f"/>
        </w:pict>
      </w:r>
    </w:p>
    <w:p w14:paraId="252EAC1A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2. getByPlaceholder()</w:t>
      </w:r>
    </w:p>
    <w:p w14:paraId="0A8D1E71" w14:textId="77777777" w:rsidR="00B14E7F" w:rsidRPr="00B14E7F" w:rsidRDefault="00B14E7F" w:rsidP="00B14E7F">
      <w:r w:rsidRPr="00B14E7F">
        <w:t>Digunakan untuk mencari input berdasarkan placeholder.</w:t>
      </w:r>
    </w:p>
    <w:p w14:paraId="62D58E7B" w14:textId="77777777" w:rsidR="00B14E7F" w:rsidRPr="00B14E7F" w:rsidRDefault="00B14E7F" w:rsidP="00B14E7F">
      <w:r w:rsidRPr="00B14E7F">
        <w:t>Contoh:</w:t>
      </w:r>
    </w:p>
    <w:p w14:paraId="35C7FA6F" w14:textId="77777777" w:rsidR="00B14E7F" w:rsidRPr="00B14E7F" w:rsidRDefault="00B14E7F" w:rsidP="00B14E7F">
      <w:r w:rsidRPr="00B14E7F">
        <w:t>await page.getByPlaceholder("Username").fill("standard_user");</w:t>
      </w:r>
    </w:p>
    <w:p w14:paraId="53DF4C24" w14:textId="77777777" w:rsidR="00B14E7F" w:rsidRPr="00B14E7F" w:rsidRDefault="00000000" w:rsidP="00B14E7F">
      <w:r>
        <w:pict w14:anchorId="6AE86361">
          <v:rect id="_x0000_i1042" style="width:0;height:1.5pt" o:hralign="center" o:hrstd="t" o:hr="t" fillcolor="#a0a0a0" stroked="f"/>
        </w:pict>
      </w:r>
    </w:p>
    <w:p w14:paraId="3878D66C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3. getByRole()</w:t>
      </w:r>
    </w:p>
    <w:p w14:paraId="0EC6C2CE" w14:textId="77777777" w:rsidR="00B14E7F" w:rsidRPr="00B14E7F" w:rsidRDefault="00B14E7F" w:rsidP="00B14E7F">
      <w:r w:rsidRPr="00B14E7F">
        <w:t>Digunakan untuk mencari elemen berdasarkan role dan nama yang terlihat oleh pengguna.</w:t>
      </w:r>
    </w:p>
    <w:p w14:paraId="7A2C1CF1" w14:textId="77777777" w:rsidR="00B14E7F" w:rsidRPr="00B14E7F" w:rsidRDefault="00B14E7F" w:rsidP="00B14E7F">
      <w:r w:rsidRPr="00B14E7F">
        <w:t>Contoh:</w:t>
      </w:r>
    </w:p>
    <w:p w14:paraId="095F4E07" w14:textId="77777777" w:rsidR="00B14E7F" w:rsidRPr="00B14E7F" w:rsidRDefault="00B14E7F" w:rsidP="00B14E7F">
      <w:r w:rsidRPr="00B14E7F">
        <w:t>await page.getByRole("button", {</w:t>
      </w:r>
    </w:p>
    <w:p w14:paraId="28411B6A" w14:textId="77777777" w:rsidR="00B14E7F" w:rsidRPr="00B14E7F" w:rsidRDefault="00B14E7F" w:rsidP="00B14E7F">
      <w:r w:rsidRPr="00B14E7F">
        <w:t xml:space="preserve">  name: "Login",</w:t>
      </w:r>
    </w:p>
    <w:p w14:paraId="64C5862D" w14:textId="77777777" w:rsidR="00B14E7F" w:rsidRPr="00B14E7F" w:rsidRDefault="00B14E7F" w:rsidP="00B14E7F">
      <w:r w:rsidRPr="00B14E7F">
        <w:t>}).click();</w:t>
      </w:r>
    </w:p>
    <w:p w14:paraId="08B94FEE" w14:textId="77777777" w:rsidR="00B14E7F" w:rsidRPr="00B14E7F" w:rsidRDefault="00000000" w:rsidP="00B14E7F">
      <w:r>
        <w:pict w14:anchorId="70396131">
          <v:rect id="_x0000_i1043" style="width:0;height:1.5pt" o:hralign="center" o:hrstd="t" o:hr="t" fillcolor="#a0a0a0" stroked="f"/>
        </w:pict>
      </w:r>
    </w:p>
    <w:p w14:paraId="483C204C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Perbedaan Locator</w:t>
      </w:r>
    </w:p>
    <w:p w14:paraId="45AFDE59" w14:textId="77777777" w:rsidR="00B14E7F" w:rsidRPr="00B14E7F" w:rsidRDefault="00B14E7F" w:rsidP="00B14E7F">
      <w:r w:rsidRPr="00B14E7F">
        <w:t>Contoh elemen Username dapat ditemukan dengan beberapa locator:</w:t>
      </w:r>
    </w:p>
    <w:p w14:paraId="06F1D4E7" w14:textId="77777777" w:rsidR="00B14E7F" w:rsidRPr="00B14E7F" w:rsidRDefault="00B14E7F" w:rsidP="00B14E7F">
      <w:r w:rsidRPr="00B14E7F">
        <w:t>page.locator("#user-name");</w:t>
      </w:r>
    </w:p>
    <w:p w14:paraId="068149DC" w14:textId="77777777" w:rsidR="00B14E7F" w:rsidRPr="00B14E7F" w:rsidRDefault="00B14E7F" w:rsidP="00B14E7F"/>
    <w:p w14:paraId="28FB2948" w14:textId="77777777" w:rsidR="00B14E7F" w:rsidRPr="00B14E7F" w:rsidRDefault="00B14E7F" w:rsidP="00B14E7F">
      <w:r w:rsidRPr="00B14E7F">
        <w:t>page.getByPlaceholder("Username");</w:t>
      </w:r>
    </w:p>
    <w:p w14:paraId="466B7703" w14:textId="77777777" w:rsidR="00B14E7F" w:rsidRPr="00B14E7F" w:rsidRDefault="00B14E7F" w:rsidP="00B14E7F"/>
    <w:p w14:paraId="23C18F59" w14:textId="77777777" w:rsidR="00B14E7F" w:rsidRPr="00B14E7F" w:rsidRDefault="00B14E7F" w:rsidP="00B14E7F">
      <w:r w:rsidRPr="00B14E7F">
        <w:t>page.locator('[data-test="username"]');</w:t>
      </w:r>
    </w:p>
    <w:p w14:paraId="53A51A54" w14:textId="77777777" w:rsidR="00B14E7F" w:rsidRPr="00B14E7F" w:rsidRDefault="00B14E7F" w:rsidP="00B14E7F">
      <w:r w:rsidRPr="00B14E7F">
        <w:t>Semua locator tersebut mengarah ke elemen yang sama, namun Playwright akan menyarankan locator yang dianggap paling stabil dan mudah dipahami.</w:t>
      </w:r>
    </w:p>
    <w:p w14:paraId="4090CAF3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Kesimpulan</w:t>
      </w:r>
    </w:p>
    <w:p w14:paraId="0DC6AD8A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Locator adalah cara Playwright menemukan elemen pada halaman web. </w:t>
      </w:r>
    </w:p>
    <w:p w14:paraId="19FC31C5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Satu elemen dapat memiliki lebih dari satu locator. </w:t>
      </w:r>
    </w:p>
    <w:p w14:paraId="7B0E139A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Playwright Codegen membantu memilih locator yang paling sesuai. </w:t>
      </w:r>
    </w:p>
    <w:p w14:paraId="6612EE42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Pilih locator yang mudah dibaca, stabil, dan mengikuti rekomendasi Playwright. </w:t>
      </w:r>
    </w:p>
    <w:p w14:paraId="7F4B48CB" w14:textId="77777777" w:rsidR="00B14E7F" w:rsidRDefault="00B14E7F" w:rsidP="00B14E7F">
      <w:pPr>
        <w:numPr>
          <w:ilvl w:val="0"/>
          <w:numId w:val="10"/>
        </w:numPr>
      </w:pPr>
      <w:r w:rsidRPr="00B14E7F">
        <w:t>Untuk latihan Saucedemo, disarankan mulai menggunakan getByPlaceholder() dan getByRole() dibanding hanya locator("#id").</w:t>
      </w:r>
    </w:p>
    <w:p w14:paraId="7FB4FAE6" w14:textId="77777777" w:rsidR="00BE4841" w:rsidRDefault="00BE4841" w:rsidP="00BE4841"/>
    <w:p w14:paraId="524F43F7" w14:textId="4AE7FBD0" w:rsidR="00BE4841" w:rsidRDefault="00BE4841" w:rsidP="00BE4841">
      <w:pPr>
        <w:pStyle w:val="Heading2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5 – Hooks (beforeEach())</w:t>
      </w:r>
    </w:p>
    <w:p w14:paraId="36382EFD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Tujuan Pembelajaran</w:t>
      </w:r>
    </w:p>
    <w:p w14:paraId="246F64EC" w14:textId="77777777" w:rsidR="00BE4841" w:rsidRPr="00BE4841" w:rsidRDefault="00BE4841" w:rsidP="00BE4841">
      <w:r w:rsidRPr="00BE4841">
        <w:t>Memahami fungsi Hook beforeEach() untuk mengurangi kode yang berulang (duplicate code) dan memastikan setiap test dimulai dari kondisi awal yang sama.</w:t>
      </w:r>
    </w:p>
    <w:p w14:paraId="607F705F" w14:textId="77777777" w:rsidR="00BE4841" w:rsidRPr="00BE4841" w:rsidRDefault="00BE4841" w:rsidP="00BE4841">
      <w:r w:rsidRPr="00BE4841">
        <w:pict w14:anchorId="44E61BC5">
          <v:rect id="_x0000_i1074" style="width:0;height:1.5pt" o:hralign="center" o:hrstd="t" o:hr="t" fillcolor="#a0a0a0" stroked="f"/>
        </w:pict>
      </w:r>
    </w:p>
    <w:p w14:paraId="1406E706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Apa itu Hook?</w:t>
      </w:r>
    </w:p>
    <w:p w14:paraId="67D983FB" w14:textId="77777777" w:rsidR="00BE4841" w:rsidRPr="00BE4841" w:rsidRDefault="00BE4841" w:rsidP="00BE4841">
      <w:r w:rsidRPr="00BE4841">
        <w:t>Hook adalah fungsi yang dijalankan secara otomatis sebelum atau sesudah test.</w:t>
      </w:r>
    </w:p>
    <w:p w14:paraId="1EA913DF" w14:textId="77777777" w:rsidR="00BE4841" w:rsidRPr="00BE4841" w:rsidRDefault="00BE4841" w:rsidP="00BE4841">
      <w:r w:rsidRPr="00BE4841">
        <w:t>Jenis Hook di Playwright:</w:t>
      </w:r>
    </w:p>
    <w:p w14:paraId="576C03C3" w14:textId="77777777" w:rsidR="00BE4841" w:rsidRPr="00BE4841" w:rsidRDefault="00BE4841" w:rsidP="00BE4841">
      <w:pPr>
        <w:numPr>
          <w:ilvl w:val="0"/>
          <w:numId w:val="11"/>
        </w:numPr>
      </w:pPr>
      <w:r w:rsidRPr="00BE4841">
        <w:t xml:space="preserve">beforeAll() </w:t>
      </w:r>
    </w:p>
    <w:p w14:paraId="65D9410E" w14:textId="77777777" w:rsidR="00BE4841" w:rsidRPr="00BE4841" w:rsidRDefault="00BE4841" w:rsidP="00BE4841">
      <w:pPr>
        <w:numPr>
          <w:ilvl w:val="0"/>
          <w:numId w:val="11"/>
        </w:numPr>
      </w:pPr>
      <w:r w:rsidRPr="00BE4841">
        <w:t xml:space="preserve">beforeEach() </w:t>
      </w:r>
    </w:p>
    <w:p w14:paraId="5AA1A188" w14:textId="77777777" w:rsidR="00BE4841" w:rsidRPr="00BE4841" w:rsidRDefault="00BE4841" w:rsidP="00BE4841">
      <w:pPr>
        <w:numPr>
          <w:ilvl w:val="0"/>
          <w:numId w:val="11"/>
        </w:numPr>
      </w:pPr>
      <w:r w:rsidRPr="00BE4841">
        <w:t xml:space="preserve">afterEach() </w:t>
      </w:r>
    </w:p>
    <w:p w14:paraId="05BECA62" w14:textId="77777777" w:rsidR="00BE4841" w:rsidRPr="00BE4841" w:rsidRDefault="00BE4841" w:rsidP="00BE4841">
      <w:pPr>
        <w:numPr>
          <w:ilvl w:val="0"/>
          <w:numId w:val="11"/>
        </w:numPr>
      </w:pPr>
      <w:r w:rsidRPr="00BE4841">
        <w:t xml:space="preserve">afterAll() </w:t>
      </w:r>
    </w:p>
    <w:p w14:paraId="0366BB44" w14:textId="77777777" w:rsidR="00BE4841" w:rsidRPr="00BE4841" w:rsidRDefault="00BE4841" w:rsidP="00BE4841">
      <w:r w:rsidRPr="00BE4841">
        <w:t>Pada Day 5 dipelajari beforeEach().</w:t>
      </w:r>
    </w:p>
    <w:p w14:paraId="172AD2E2" w14:textId="77777777" w:rsidR="00BE4841" w:rsidRPr="00BE4841" w:rsidRDefault="00BE4841" w:rsidP="00BE4841">
      <w:r w:rsidRPr="00BE4841">
        <w:lastRenderedPageBreak/>
        <w:pict w14:anchorId="4AC43DEA">
          <v:rect id="_x0000_i1075" style="width:0;height:1.5pt" o:hralign="center" o:hrstd="t" o:hr="t" fillcolor="#a0a0a0" stroked="f"/>
        </w:pict>
      </w:r>
    </w:p>
    <w:p w14:paraId="60E8DDE6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beforeEach()</w:t>
      </w:r>
    </w:p>
    <w:p w14:paraId="6095AA6D" w14:textId="77777777" w:rsidR="00BE4841" w:rsidRPr="00BE4841" w:rsidRDefault="00BE4841" w:rsidP="00BE4841">
      <w:r w:rsidRPr="00BE4841">
        <w:t>Digunakan untuk menjalankan suatu proses sebelum setiap test dimulai.</w:t>
      </w:r>
    </w:p>
    <w:p w14:paraId="68B80AAF" w14:textId="77777777" w:rsidR="00BE4841" w:rsidRPr="00BE4841" w:rsidRDefault="00BE4841" w:rsidP="00BE4841">
      <w:r w:rsidRPr="00BE4841">
        <w:t>Contoh:</w:t>
      </w:r>
    </w:p>
    <w:p w14:paraId="777EDBC6" w14:textId="77777777" w:rsidR="00BE4841" w:rsidRPr="00BE4841" w:rsidRDefault="00BE4841" w:rsidP="00BE4841">
      <w:r w:rsidRPr="00BE4841">
        <w:t>test.beforeEach(async ({ page }) =&gt; {</w:t>
      </w:r>
    </w:p>
    <w:p w14:paraId="58C232F7" w14:textId="77777777" w:rsidR="00BE4841" w:rsidRPr="00BE4841" w:rsidRDefault="00BE4841" w:rsidP="00BE4841">
      <w:r w:rsidRPr="00BE4841">
        <w:t xml:space="preserve">  await page.goto("https://www.saucedemo.com");</w:t>
      </w:r>
    </w:p>
    <w:p w14:paraId="2D2A0745" w14:textId="77777777" w:rsidR="00BE4841" w:rsidRPr="00BE4841" w:rsidRDefault="00BE4841" w:rsidP="00BE4841">
      <w:r w:rsidRPr="00BE4841">
        <w:t>});</w:t>
      </w:r>
    </w:p>
    <w:p w14:paraId="4065BE3A" w14:textId="77777777" w:rsidR="00BE4841" w:rsidRPr="00BE4841" w:rsidRDefault="00BE4841" w:rsidP="00BE4841">
      <w:r w:rsidRPr="00BE4841">
        <w:pict w14:anchorId="658822AE">
          <v:rect id="_x0000_i1076" style="width:0;height:1.5pt" o:hralign="center" o:hrstd="t" o:hr="t" fillcolor="#a0a0a0" stroked="f"/>
        </w:pict>
      </w:r>
    </w:p>
    <w:p w14:paraId="1A3FA0F2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Keuntungan menggunakan beforeEach()</w:t>
      </w:r>
    </w:p>
    <w:p w14:paraId="160E30A5" w14:textId="77777777" w:rsidR="00BE4841" w:rsidRPr="00BE4841" w:rsidRDefault="00BE4841" w:rsidP="00BE4841">
      <w:pPr>
        <w:numPr>
          <w:ilvl w:val="0"/>
          <w:numId w:val="12"/>
        </w:numPr>
      </w:pPr>
      <w:r w:rsidRPr="00BE4841">
        <w:t xml:space="preserve">Mengurangi penulisan kode yang berulang. </w:t>
      </w:r>
    </w:p>
    <w:p w14:paraId="396CDD6B" w14:textId="77777777" w:rsidR="00BE4841" w:rsidRPr="00BE4841" w:rsidRDefault="00BE4841" w:rsidP="00BE4841">
      <w:pPr>
        <w:numPr>
          <w:ilvl w:val="0"/>
          <w:numId w:val="12"/>
        </w:numPr>
      </w:pPr>
      <w:r w:rsidRPr="00BE4841">
        <w:t xml:space="preserve">Membuat kode lebih rapi. </w:t>
      </w:r>
    </w:p>
    <w:p w14:paraId="2077238C" w14:textId="77777777" w:rsidR="00BE4841" w:rsidRPr="00BE4841" w:rsidRDefault="00BE4841" w:rsidP="00BE4841">
      <w:pPr>
        <w:numPr>
          <w:ilvl w:val="0"/>
          <w:numId w:val="12"/>
        </w:numPr>
      </w:pPr>
      <w:r w:rsidRPr="00BE4841">
        <w:t xml:space="preserve">Mempermudah maintenance. </w:t>
      </w:r>
    </w:p>
    <w:p w14:paraId="159B64E3" w14:textId="77777777" w:rsidR="00BE4841" w:rsidRPr="00BE4841" w:rsidRDefault="00BE4841" w:rsidP="00BE4841">
      <w:pPr>
        <w:numPr>
          <w:ilvl w:val="0"/>
          <w:numId w:val="12"/>
        </w:numPr>
      </w:pPr>
      <w:r w:rsidRPr="00BE4841">
        <w:t xml:space="preserve">Menjamin setiap test dimulai dari kondisi yang sama (fresh state). </w:t>
      </w:r>
    </w:p>
    <w:p w14:paraId="057A26B2" w14:textId="77777777" w:rsidR="00BE4841" w:rsidRPr="00BE4841" w:rsidRDefault="00BE4841" w:rsidP="00BE4841">
      <w:pPr>
        <w:numPr>
          <w:ilvl w:val="0"/>
          <w:numId w:val="12"/>
        </w:numPr>
      </w:pPr>
      <w:r w:rsidRPr="00BE4841">
        <w:t xml:space="preserve">Jika URL berubah, cukup diubah di satu tempat. </w:t>
      </w:r>
    </w:p>
    <w:p w14:paraId="3A2B200E" w14:textId="77777777" w:rsidR="00BE4841" w:rsidRPr="00BE4841" w:rsidRDefault="00BE4841" w:rsidP="00BE4841">
      <w:r w:rsidRPr="00BE4841">
        <w:pict w14:anchorId="32A763E6">
          <v:rect id="_x0000_i1077" style="width:0;height:1.5pt" o:hralign="center" o:hrstd="t" o:hr="t" fillcolor="#a0a0a0" stroked="f"/>
        </w:pict>
      </w:r>
    </w:p>
    <w:p w14:paraId="23798511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Kesimpulan</w:t>
      </w:r>
    </w:p>
    <w:p w14:paraId="07F297B3" w14:textId="77777777" w:rsidR="00BE4841" w:rsidRPr="00BE4841" w:rsidRDefault="00BE4841" w:rsidP="00BE4841">
      <w:r w:rsidRPr="00BE4841">
        <w:t>beforeEach() merupakan Hook yang dijalankan sebelum setiap test. Hook ini membantu mengurangi duplikasi kode, meningkatkan keterbacaan script, dan memastikan setiap test berjalan secara independen sehingga hasil pengujian lebih konsisten.</w:t>
      </w:r>
    </w:p>
    <w:p w14:paraId="00B25C30" w14:textId="77777777" w:rsidR="00BE4841" w:rsidRPr="00BE4841" w:rsidRDefault="00BE4841" w:rsidP="00BE4841">
      <w:r w:rsidRPr="00BE4841">
        <w:pict w14:anchorId="5AB03D9A">
          <v:rect id="_x0000_i1078" style="width:0;height:1.5pt" o:hralign="center" o:hrstd="t" o:hr="t" fillcolor="#a0a0a0" stroked="f"/>
        </w:pict>
      </w:r>
    </w:p>
    <w:p w14:paraId="55874CB7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Evaluasi Belajar</w:t>
      </w:r>
    </w:p>
    <w:p w14:paraId="4296F9EC" w14:textId="77777777" w:rsidR="00BE4841" w:rsidRPr="00BE4841" w:rsidRDefault="00BE4841" w:rsidP="00BE4841">
      <w:r w:rsidRPr="00BE4841">
        <w:t>Saya ingin memberi sedikit evaluasi terhadap perkembangan Anda.</w:t>
      </w:r>
    </w:p>
    <w:p w14:paraId="34FEB830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Day 1</w:t>
      </w:r>
    </w:p>
    <w:p w14:paraId="2AECE108" w14:textId="77777777" w:rsidR="00BE4841" w:rsidRPr="00BE4841" w:rsidRDefault="00BE4841" w:rsidP="00BE4841">
      <w:r w:rsidRPr="00BE4841">
        <w:t>Anda masih bertanya:</w:t>
      </w:r>
    </w:p>
    <w:p w14:paraId="5C81B058" w14:textId="77777777" w:rsidR="00BE4841" w:rsidRPr="00BE4841" w:rsidRDefault="00BE4841" w:rsidP="00BE4841">
      <w:r w:rsidRPr="00BE4841">
        <w:t>"Kenapa browser saya tidak jalan?"</w:t>
      </w:r>
    </w:p>
    <w:p w14:paraId="765701E6" w14:textId="77777777" w:rsidR="00BE4841" w:rsidRPr="00BE4841" w:rsidRDefault="00BE4841" w:rsidP="00BE4841">
      <w:r w:rsidRPr="00BE4841">
        <w:t>Sekarang...</w:t>
      </w:r>
    </w:p>
    <w:p w14:paraId="02F0BDE8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Day 5</w:t>
      </w:r>
    </w:p>
    <w:p w14:paraId="68B22FBE" w14:textId="77777777" w:rsidR="00BE4841" w:rsidRPr="00BE4841" w:rsidRDefault="00BE4841" w:rsidP="00BE4841">
      <w:r w:rsidRPr="00BE4841">
        <w:lastRenderedPageBreak/>
        <w:t>Anda sudah mulai:</w:t>
      </w:r>
    </w:p>
    <w:p w14:paraId="16DE6A4A" w14:textId="77777777" w:rsidR="00BE4841" w:rsidRPr="00BE4841" w:rsidRDefault="00BE4841" w:rsidP="00BE4841">
      <w:pPr>
        <w:numPr>
          <w:ilvl w:val="0"/>
          <w:numId w:val="13"/>
        </w:numPr>
      </w:pPr>
      <w:r w:rsidRPr="00BE4841">
        <w:t xml:space="preserve">memilih locator yang tepat, </w:t>
      </w:r>
    </w:p>
    <w:p w14:paraId="6DA05054" w14:textId="77777777" w:rsidR="00BE4841" w:rsidRPr="00BE4841" w:rsidRDefault="00BE4841" w:rsidP="00BE4841">
      <w:pPr>
        <w:numPr>
          <w:ilvl w:val="0"/>
          <w:numId w:val="13"/>
        </w:numPr>
      </w:pPr>
      <w:r w:rsidRPr="00BE4841">
        <w:t xml:space="preserve">membuat positive &amp; negative test, </w:t>
      </w:r>
    </w:p>
    <w:p w14:paraId="3A36903D" w14:textId="77777777" w:rsidR="00BE4841" w:rsidRPr="00BE4841" w:rsidRDefault="00BE4841" w:rsidP="00BE4841">
      <w:pPr>
        <w:numPr>
          <w:ilvl w:val="0"/>
          <w:numId w:val="13"/>
        </w:numPr>
      </w:pPr>
      <w:r w:rsidRPr="00BE4841">
        <w:t xml:space="preserve">menggunakan assertion, </w:t>
      </w:r>
    </w:p>
    <w:p w14:paraId="5A485963" w14:textId="77777777" w:rsidR="00BE4841" w:rsidRPr="00BE4841" w:rsidRDefault="00BE4841" w:rsidP="00BE4841">
      <w:pPr>
        <w:numPr>
          <w:ilvl w:val="0"/>
          <w:numId w:val="13"/>
        </w:numPr>
      </w:pPr>
      <w:r w:rsidRPr="00BE4841">
        <w:t xml:space="preserve">melakukan refactoring menggunakan Hook. </w:t>
      </w:r>
    </w:p>
    <w:p w14:paraId="249A1404" w14:textId="77777777" w:rsidR="00BE4841" w:rsidRPr="00BE4841" w:rsidRDefault="00BE4841" w:rsidP="00BE4841">
      <w:r w:rsidRPr="00BE4841">
        <w:t>Ini menunjukkan perkembangan yang nyata. Anda mulai berpikir seperti QA Automation Engineer, bukan sekadar mengikuti tutorial.</w:t>
      </w:r>
    </w:p>
    <w:p w14:paraId="54EAE65A" w14:textId="77777777" w:rsidR="00BE4841" w:rsidRPr="00BE4841" w:rsidRDefault="00BE4841" w:rsidP="00BE4841"/>
    <w:p w14:paraId="5A0AB756" w14:textId="77777777" w:rsidR="00B14E7F" w:rsidRPr="00B14E7F" w:rsidRDefault="00B14E7F" w:rsidP="00B14E7F"/>
    <w:p w14:paraId="15642E23" w14:textId="77777777" w:rsidR="001C23C1" w:rsidRPr="001C23C1" w:rsidRDefault="001C23C1" w:rsidP="001C23C1"/>
    <w:p w14:paraId="7111B41E" w14:textId="77777777" w:rsidR="00A439B7" w:rsidRPr="00A439B7" w:rsidRDefault="00A439B7" w:rsidP="00A439B7">
      <w:pPr>
        <w:rPr>
          <w:sz w:val="28"/>
          <w:szCs w:val="28"/>
        </w:rPr>
      </w:pPr>
    </w:p>
    <w:sectPr w:rsidR="00A439B7" w:rsidRPr="00A43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0CD"/>
    <w:multiLevelType w:val="multilevel"/>
    <w:tmpl w:val="BB06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32D50"/>
    <w:multiLevelType w:val="multilevel"/>
    <w:tmpl w:val="3C9E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82BF9"/>
    <w:multiLevelType w:val="multilevel"/>
    <w:tmpl w:val="40E4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12448E"/>
    <w:multiLevelType w:val="multilevel"/>
    <w:tmpl w:val="8DD8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E0F74"/>
    <w:multiLevelType w:val="multilevel"/>
    <w:tmpl w:val="FFA89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AE723E"/>
    <w:multiLevelType w:val="multilevel"/>
    <w:tmpl w:val="300CB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27A4D"/>
    <w:multiLevelType w:val="multilevel"/>
    <w:tmpl w:val="501C9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1F16BD"/>
    <w:multiLevelType w:val="multilevel"/>
    <w:tmpl w:val="3110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429B9"/>
    <w:multiLevelType w:val="multilevel"/>
    <w:tmpl w:val="C9D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697FCF"/>
    <w:multiLevelType w:val="multilevel"/>
    <w:tmpl w:val="D654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2C3555"/>
    <w:multiLevelType w:val="multilevel"/>
    <w:tmpl w:val="5A74A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D52000"/>
    <w:multiLevelType w:val="multilevel"/>
    <w:tmpl w:val="CB4C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DE3A71"/>
    <w:multiLevelType w:val="multilevel"/>
    <w:tmpl w:val="8C0A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99694">
    <w:abstractNumId w:val="4"/>
  </w:num>
  <w:num w:numId="2" w16cid:durableId="1105809317">
    <w:abstractNumId w:val="7"/>
  </w:num>
  <w:num w:numId="3" w16cid:durableId="1772310236">
    <w:abstractNumId w:val="6"/>
  </w:num>
  <w:num w:numId="4" w16cid:durableId="1805346084">
    <w:abstractNumId w:val="3"/>
  </w:num>
  <w:num w:numId="5" w16cid:durableId="1149906407">
    <w:abstractNumId w:val="1"/>
  </w:num>
  <w:num w:numId="6" w16cid:durableId="151026098">
    <w:abstractNumId w:val="2"/>
  </w:num>
  <w:num w:numId="7" w16cid:durableId="1933121023">
    <w:abstractNumId w:val="12"/>
  </w:num>
  <w:num w:numId="8" w16cid:durableId="472674180">
    <w:abstractNumId w:val="0"/>
  </w:num>
  <w:num w:numId="9" w16cid:durableId="38166774">
    <w:abstractNumId w:val="10"/>
  </w:num>
  <w:num w:numId="10" w16cid:durableId="1076633190">
    <w:abstractNumId w:val="11"/>
  </w:num>
  <w:num w:numId="11" w16cid:durableId="330106730">
    <w:abstractNumId w:val="8"/>
  </w:num>
  <w:num w:numId="12" w16cid:durableId="1271469389">
    <w:abstractNumId w:val="5"/>
  </w:num>
  <w:num w:numId="13" w16cid:durableId="6587737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B7"/>
    <w:rsid w:val="00055592"/>
    <w:rsid w:val="001C23C1"/>
    <w:rsid w:val="002F68A3"/>
    <w:rsid w:val="00302B8D"/>
    <w:rsid w:val="003A1B76"/>
    <w:rsid w:val="003A6CFD"/>
    <w:rsid w:val="00416EE1"/>
    <w:rsid w:val="00444BA0"/>
    <w:rsid w:val="004B7E9C"/>
    <w:rsid w:val="00676F30"/>
    <w:rsid w:val="00755B39"/>
    <w:rsid w:val="007F5524"/>
    <w:rsid w:val="00825530"/>
    <w:rsid w:val="009038C7"/>
    <w:rsid w:val="009F5C75"/>
    <w:rsid w:val="00A1414B"/>
    <w:rsid w:val="00A439B7"/>
    <w:rsid w:val="00AD3333"/>
    <w:rsid w:val="00B111E1"/>
    <w:rsid w:val="00B14E7F"/>
    <w:rsid w:val="00BB167C"/>
    <w:rsid w:val="00BC0EAB"/>
    <w:rsid w:val="00BE04F7"/>
    <w:rsid w:val="00BE4841"/>
    <w:rsid w:val="00CA1093"/>
    <w:rsid w:val="00CA117D"/>
    <w:rsid w:val="00CE1A74"/>
    <w:rsid w:val="00D52B4F"/>
    <w:rsid w:val="00D93097"/>
    <w:rsid w:val="00DA7E28"/>
    <w:rsid w:val="00F476EA"/>
    <w:rsid w:val="00FC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354BB"/>
  <w15:chartTrackingRefBased/>
  <w15:docId w15:val="{2BF12D0F-FC26-4E39-A93C-CB23A2C2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3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9B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439B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9B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439B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439B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43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13</Pages>
  <Words>1509</Words>
  <Characters>8604</Characters>
  <Application>Microsoft Office Word</Application>
  <DocSecurity>0</DocSecurity>
  <Lines>71</Lines>
  <Paragraphs>20</Paragraphs>
  <ScaleCrop>false</ScaleCrop>
  <Company/>
  <LinksUpToDate>false</LinksUpToDate>
  <CharactersWithSpaces>10093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RENALDI .</dc:creator>
  <cp:keywords/>
  <dc:description/>
  <cp:lastModifiedBy>RENALDI .</cp:lastModifiedBy>
  <cp:revision>5</cp:revision>
  <dcterms:created xsi:type="dcterms:W3CDTF">2026-07-06T03:21:00Z</dcterms:created>
  <dcterms:modified xsi:type="dcterms:W3CDTF">2026-07-09T02:06:00Z</dcterms:modified>
</cp:coreProperties>
</file>