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D7626" w14:textId="77777777" w:rsidR="00512B04" w:rsidRDefault="00512B04" w:rsidP="00F351B5">
      <w:pPr>
        <w:pStyle w:val="Heading2"/>
      </w:pPr>
      <w:r>
        <w:t>Demo – Simple bracketed list recognizer</w:t>
      </w:r>
    </w:p>
    <w:p w14:paraId="589A68AB" w14:textId="77777777" w:rsidR="00512B04" w:rsidRDefault="00512B04" w:rsidP="00512B04">
      <w:r>
        <w:t xml:space="preserve">- </w:t>
      </w:r>
      <w:proofErr w:type="gramStart"/>
      <w:r>
        <w:t>navigate</w:t>
      </w:r>
      <w:proofErr w:type="gramEnd"/>
      <w:r>
        <w:t xml:space="preserve"> to </w:t>
      </w:r>
      <w:r w:rsidRPr="00512B04">
        <w:t>/Users/Robert/Documents/ANTLR/code/parsing/recursive-descent</w:t>
      </w:r>
    </w:p>
    <w:p w14:paraId="36AE524C" w14:textId="77777777" w:rsidR="00512B04" w:rsidRDefault="00512B04" w:rsidP="00512B04">
      <w:r>
        <w:t xml:space="preserve">- </w:t>
      </w:r>
      <w:proofErr w:type="gramStart"/>
      <w:r>
        <w:t>show</w:t>
      </w:r>
      <w:proofErr w:type="gramEnd"/>
      <w:r>
        <w:t xml:space="preserve"> grammar for </w:t>
      </w:r>
      <w:proofErr w:type="spellStart"/>
      <w:r>
        <w:t>NameList.g</w:t>
      </w:r>
      <w:proofErr w:type="spellEnd"/>
    </w:p>
    <w:p w14:paraId="5897EFD8" w14:textId="77777777" w:rsidR="00512B04" w:rsidRDefault="00512B04" w:rsidP="00512B04">
      <w:r>
        <w:t xml:space="preserve">- </w:t>
      </w:r>
      <w:proofErr w:type="gramStart"/>
      <w:r w:rsidR="007271BC">
        <w:t>show</w:t>
      </w:r>
      <w:proofErr w:type="gramEnd"/>
      <w:r w:rsidR="007271BC">
        <w:t xml:space="preserve"> ant build script</w:t>
      </w:r>
    </w:p>
    <w:p w14:paraId="57D92130" w14:textId="77777777" w:rsidR="007271BC" w:rsidRDefault="007271BC" w:rsidP="00512B04">
      <w:r>
        <w:tab/>
        <w:t xml:space="preserve">- </w:t>
      </w:r>
      <w:proofErr w:type="gramStart"/>
      <w:r>
        <w:t>explain</w:t>
      </w:r>
      <w:proofErr w:type="gramEnd"/>
      <w:r>
        <w:t xml:space="preserve"> ant build</w:t>
      </w:r>
    </w:p>
    <w:p w14:paraId="3FDB019C" w14:textId="77777777" w:rsidR="007271BC" w:rsidRDefault="007271BC" w:rsidP="00512B04">
      <w:r>
        <w:tab/>
        <w:t xml:space="preserve">- </w:t>
      </w:r>
      <w:proofErr w:type="spellStart"/>
      <w:r>
        <w:t>NameList.g</w:t>
      </w:r>
      <w:proofErr w:type="spellEnd"/>
      <w:r>
        <w:t xml:space="preserve"> =&gt; </w:t>
      </w:r>
      <w:r w:rsidR="0046138A">
        <w:t>*</w:t>
      </w:r>
      <w:proofErr w:type="gramStart"/>
      <w:r w:rsidR="0046138A">
        <w:t>.java</w:t>
      </w:r>
      <w:proofErr w:type="gramEnd"/>
    </w:p>
    <w:p w14:paraId="4FD988F9" w14:textId="77777777" w:rsidR="0046138A" w:rsidRDefault="0046138A" w:rsidP="00512B04">
      <w:r>
        <w:t xml:space="preserve">  </w:t>
      </w:r>
      <w:r>
        <w:tab/>
        <w:t>- *</w:t>
      </w:r>
      <w:proofErr w:type="gramStart"/>
      <w:r>
        <w:t>.java</w:t>
      </w:r>
      <w:proofErr w:type="gramEnd"/>
      <w:r>
        <w:t xml:space="preserve"> =&gt; *.class</w:t>
      </w:r>
    </w:p>
    <w:p w14:paraId="6768A759" w14:textId="77777777" w:rsidR="0046138A" w:rsidRDefault="0046138A" w:rsidP="00512B04">
      <w:r>
        <w:tab/>
        <w:t xml:space="preserve">- </w:t>
      </w:r>
      <w:proofErr w:type="gramStart"/>
      <w:r>
        <w:t>java</w:t>
      </w:r>
      <w:proofErr w:type="gramEnd"/>
      <w:r>
        <w:t xml:space="preserve"> Test</w:t>
      </w:r>
    </w:p>
    <w:p w14:paraId="34E8FAF1" w14:textId="77777777" w:rsidR="007271BC" w:rsidRDefault="007271BC" w:rsidP="00512B04">
      <w:r>
        <w:t>- ‘</w:t>
      </w:r>
      <w:proofErr w:type="gramStart"/>
      <w:r>
        <w:t>ant</w:t>
      </w:r>
      <w:proofErr w:type="gramEnd"/>
      <w:r>
        <w:t xml:space="preserve"> clean’</w:t>
      </w:r>
    </w:p>
    <w:p w14:paraId="68EFC1D2" w14:textId="77777777" w:rsidR="0046138A" w:rsidRDefault="007271BC" w:rsidP="00512B04">
      <w:r>
        <w:t>- ‘</w:t>
      </w:r>
      <w:proofErr w:type="gramStart"/>
      <w:r>
        <w:t>ant</w:t>
      </w:r>
      <w:proofErr w:type="gramEnd"/>
      <w:r>
        <w:t xml:space="preserve"> run’</w:t>
      </w:r>
    </w:p>
    <w:p w14:paraId="50EB8010" w14:textId="77777777" w:rsidR="0046138A" w:rsidRDefault="0046138A" w:rsidP="0046138A">
      <w:pPr>
        <w:pStyle w:val="Heading1"/>
      </w:pPr>
      <w:proofErr w:type="spellStart"/>
      <w:r>
        <w:t>ANTLRWorks</w:t>
      </w:r>
      <w:proofErr w:type="spellEnd"/>
    </w:p>
    <w:p w14:paraId="759CB96E" w14:textId="77777777" w:rsidR="00F351B5" w:rsidRDefault="00F351B5" w:rsidP="00F351B5">
      <w:pPr>
        <w:pStyle w:val="Heading2"/>
      </w:pPr>
      <w:r>
        <w:t>Language - Simple Expression Translator</w:t>
      </w:r>
    </w:p>
    <w:p w14:paraId="1882A614" w14:textId="77777777" w:rsidR="00F351B5" w:rsidRDefault="00F351B5" w:rsidP="00F351B5"/>
    <w:p w14:paraId="6729FD25" w14:textId="77777777" w:rsidR="002A03B0" w:rsidRDefault="0090584F">
      <w:r>
        <w:t>Steps:</w:t>
      </w:r>
    </w:p>
    <w:p w14:paraId="50E150E7" w14:textId="77777777" w:rsidR="0090584F" w:rsidRDefault="0090584F">
      <w:r>
        <w:t>1.  Build a parse grammar to recognize valid/invalid arithmetic expressions</w:t>
      </w:r>
    </w:p>
    <w:p w14:paraId="6EE98D4D" w14:textId="77777777" w:rsidR="0090584F" w:rsidRDefault="0090584F">
      <w:r>
        <w:t xml:space="preserve">2.  Add actions to </w:t>
      </w:r>
      <w:proofErr w:type="gramStart"/>
      <w:r>
        <w:t>evaluate  and</w:t>
      </w:r>
      <w:proofErr w:type="gramEnd"/>
      <w:r>
        <w:t xml:space="preserve"> print results for the expressions</w:t>
      </w:r>
    </w:p>
    <w:p w14:paraId="10DEA595" w14:textId="77777777" w:rsidR="0090584F" w:rsidRDefault="0090584F">
      <w:r>
        <w:t>3.  Augment the parse grammar to build intermediate tree data structure</w:t>
      </w:r>
      <w:r w:rsidR="005D2B03">
        <w:t>.</w:t>
      </w:r>
      <w:r>
        <w:t xml:space="preserve">  Build a tree grammar to walk the tree adding actions to evaluate and print results</w:t>
      </w:r>
    </w:p>
    <w:p w14:paraId="4882FA1A" w14:textId="77777777" w:rsidR="00F351B5" w:rsidRDefault="00F351B5" w:rsidP="00F351B5">
      <w:pPr>
        <w:pStyle w:val="Heading2"/>
      </w:pPr>
      <w:r w:rsidRPr="00F351B5">
        <w:t>1.  Build a parse grammar to recognize valid/invalid arithmetic expressions</w:t>
      </w:r>
    </w:p>
    <w:p w14:paraId="63C1A164" w14:textId="77777777" w:rsidR="0090584F" w:rsidRDefault="0090584F">
      <w:r>
        <w:t xml:space="preserve">I've pre-entered the parse grammar for the arithmetic expression.   </w:t>
      </w:r>
    </w:p>
    <w:p w14:paraId="16597364" w14:textId="77777777" w:rsidR="0090584F" w:rsidRDefault="0090584F">
      <w:proofErr w:type="spellStart"/>
      <w:proofErr w:type="gramStart"/>
      <w:r>
        <w:t>prog</w:t>
      </w:r>
      <w:proofErr w:type="spellEnd"/>
      <w:proofErr w:type="gramEnd"/>
      <w:r>
        <w:t xml:space="preserve"> </w:t>
      </w:r>
      <w:r>
        <w:tab/>
        <w:t xml:space="preserve"> will recognize a list of one or more statements.  </w:t>
      </w:r>
    </w:p>
    <w:p w14:paraId="00AC72B0" w14:textId="77777777" w:rsidR="0090584F" w:rsidRDefault="0090584F">
      <w:proofErr w:type="gramStart"/>
      <w:r>
        <w:t>stat</w:t>
      </w:r>
      <w:proofErr w:type="gramEnd"/>
      <w:r>
        <w:tab/>
        <w:t xml:space="preserve">can be an </w:t>
      </w:r>
      <w:proofErr w:type="spellStart"/>
      <w:r>
        <w:t>expr</w:t>
      </w:r>
      <w:proofErr w:type="spellEnd"/>
      <w:r>
        <w:t xml:space="preserve"> followed by a NEWLINE</w:t>
      </w:r>
      <w:r>
        <w:tab/>
      </w:r>
    </w:p>
    <w:p w14:paraId="72B8759E" w14:textId="77777777" w:rsidR="0090584F" w:rsidRDefault="0090584F">
      <w:r>
        <w:tab/>
      </w:r>
      <w:proofErr w:type="gramStart"/>
      <w:r>
        <w:t>an</w:t>
      </w:r>
      <w:proofErr w:type="gramEnd"/>
      <w:r>
        <w:t xml:space="preserve"> assignment of a n </w:t>
      </w:r>
      <w:proofErr w:type="spellStart"/>
      <w:r>
        <w:t>expr</w:t>
      </w:r>
      <w:proofErr w:type="spellEnd"/>
      <w:r>
        <w:t xml:space="preserve"> to an ID</w:t>
      </w:r>
    </w:p>
    <w:p w14:paraId="29852AA2" w14:textId="77777777" w:rsidR="0090584F" w:rsidRDefault="0090584F">
      <w:r>
        <w:tab/>
      </w:r>
      <w:proofErr w:type="gramStart"/>
      <w:r>
        <w:t>or</w:t>
      </w:r>
      <w:proofErr w:type="gramEnd"/>
      <w:r>
        <w:t xml:space="preserve"> just a NEWLINE</w:t>
      </w:r>
    </w:p>
    <w:p w14:paraId="74C14E02" w14:textId="77777777" w:rsidR="0090584F" w:rsidRDefault="0090584F">
      <w:proofErr w:type="spellStart"/>
      <w:proofErr w:type="gramStart"/>
      <w:r>
        <w:t>expr</w:t>
      </w:r>
      <w:proofErr w:type="spellEnd"/>
      <w:proofErr w:type="gramEnd"/>
      <w:r>
        <w:tab/>
        <w:t xml:space="preserve">can be a </w:t>
      </w:r>
      <w:proofErr w:type="spellStart"/>
      <w:r>
        <w:t>multExpr</w:t>
      </w:r>
      <w:proofErr w:type="spellEnd"/>
      <w:r>
        <w:t xml:space="preserve"> followed by zero or more add</w:t>
      </w:r>
      <w:r w:rsidR="00F351B5">
        <w:t>s</w:t>
      </w:r>
      <w:r>
        <w:t xml:space="preserve"> or subtracts of a </w:t>
      </w:r>
      <w:proofErr w:type="spellStart"/>
      <w:r>
        <w:t>multExpr's</w:t>
      </w:r>
      <w:proofErr w:type="spellEnd"/>
    </w:p>
    <w:p w14:paraId="36DA95AB" w14:textId="77777777" w:rsidR="0090584F" w:rsidRDefault="0090584F">
      <w:proofErr w:type="spellStart"/>
      <w:proofErr w:type="gramStart"/>
      <w:r>
        <w:t>multExpr</w:t>
      </w:r>
      <w:proofErr w:type="spellEnd"/>
      <w:proofErr w:type="gramEnd"/>
      <w:r>
        <w:tab/>
        <w:t xml:space="preserve">can be an atom followed by zero or more </w:t>
      </w:r>
      <w:r w:rsidR="00F351B5">
        <w:t>multiplies of atom</w:t>
      </w:r>
    </w:p>
    <w:p w14:paraId="7AAC8D2C" w14:textId="77777777" w:rsidR="00F351B5" w:rsidRDefault="00F351B5">
      <w:proofErr w:type="gramStart"/>
      <w:r>
        <w:t>atom</w:t>
      </w:r>
      <w:proofErr w:type="gramEnd"/>
      <w:r>
        <w:tab/>
        <w:t xml:space="preserve">can be a INT (whole number) or an ID (identifier) or and parenthetical </w:t>
      </w:r>
      <w:proofErr w:type="spellStart"/>
      <w:r>
        <w:t>expr</w:t>
      </w:r>
      <w:proofErr w:type="spellEnd"/>
    </w:p>
    <w:p w14:paraId="48B0B8D6" w14:textId="77777777" w:rsidR="00F351B5" w:rsidRDefault="00F351B5">
      <w:r>
        <w:tab/>
        <w:t>Note the recursion</w:t>
      </w:r>
    </w:p>
    <w:p w14:paraId="3EAFBA4A" w14:textId="77777777" w:rsidR="00F351B5" w:rsidRDefault="00F351B5"/>
    <w:p w14:paraId="768A8CD6" w14:textId="77777777" w:rsidR="00F351B5" w:rsidRDefault="00F351B5">
      <w:r>
        <w:t>Select a rule a</w:t>
      </w:r>
      <w:r w:rsidR="00057957">
        <w:t>nd</w:t>
      </w:r>
      <w:r>
        <w:t xml:space="preserve"> demonstrate its railroad syntax diagram.</w:t>
      </w:r>
    </w:p>
    <w:p w14:paraId="3C49D36C" w14:textId="77777777" w:rsidR="00F351B5" w:rsidRDefault="00F351B5"/>
    <w:p w14:paraId="77409C70" w14:textId="7E283E97" w:rsidR="00F351B5" w:rsidRDefault="00F351B5">
      <w:r>
        <w:t xml:space="preserve">Why have </w:t>
      </w:r>
      <w:proofErr w:type="spellStart"/>
      <w:r>
        <w:t>expr</w:t>
      </w:r>
      <w:proofErr w:type="spellEnd"/>
      <w:r>
        <w:t xml:space="preserve"> rule and </w:t>
      </w:r>
      <w:proofErr w:type="spellStart"/>
      <w:r>
        <w:t>multExpr</w:t>
      </w:r>
      <w:proofErr w:type="spellEnd"/>
      <w:r>
        <w:t xml:space="preserve"> rule?   Ans. To show multiplication has higher precedence than addition or subtraction.</w:t>
      </w:r>
      <w:r w:rsidR="008C3957">
        <w:t xml:space="preserve">  Notice that the higher the precedence the lower </w:t>
      </w:r>
      <w:r w:rsidR="005429E8">
        <w:t>the rule appears in the grammar</w:t>
      </w:r>
    </w:p>
    <w:p w14:paraId="04BE7C76" w14:textId="77777777" w:rsidR="00F351B5" w:rsidRDefault="00F351B5"/>
    <w:p w14:paraId="1AB97371" w14:textId="77777777" w:rsidR="00057957" w:rsidRDefault="00057957">
      <w:r>
        <w:t>Are decimal numbers accepted?  Ans. No only integers.</w:t>
      </w:r>
    </w:p>
    <w:p w14:paraId="578E6ED8" w14:textId="77777777" w:rsidR="00057957" w:rsidRDefault="00057957"/>
    <w:p w14:paraId="0E3F4889" w14:textId="77777777" w:rsidR="00F351B5" w:rsidRDefault="00A4315F">
      <w:r>
        <w:lastRenderedPageBreak/>
        <w:t xml:space="preserve">ANTLR will generate a parser and </w:t>
      </w:r>
      <w:proofErr w:type="spellStart"/>
      <w:r>
        <w:t>lexer</w:t>
      </w:r>
      <w:proofErr w:type="spellEnd"/>
      <w:r>
        <w:t xml:space="preserve"> in java that can be compiled.  Show generated files.</w:t>
      </w:r>
    </w:p>
    <w:p w14:paraId="2CCE711C" w14:textId="77777777" w:rsidR="005B1E86" w:rsidRDefault="005B1E86">
      <w:proofErr w:type="gramStart"/>
      <w:r>
        <w:t>.../Documents/PSGV-DSL/ANTLR-projects/</w:t>
      </w:r>
      <w:proofErr w:type="spellStart"/>
      <w:r>
        <w:t>SimpleExpr</w:t>
      </w:r>
      <w:proofErr w:type="spellEnd"/>
      <w:r>
        <w:t>/output</w:t>
      </w:r>
      <w:r w:rsidR="00DC1F2B">
        <w:t>.</w:t>
      </w:r>
      <w:proofErr w:type="gramEnd"/>
    </w:p>
    <w:p w14:paraId="06D601A3" w14:textId="77777777" w:rsidR="00DC1F2B" w:rsidRDefault="00DC1F2B"/>
    <w:p w14:paraId="5B09821C" w14:textId="77777777" w:rsidR="00DC1F2B" w:rsidRDefault="00DC1F2B">
      <w:r>
        <w:t>Expr1.tokens</w:t>
      </w:r>
      <w:r>
        <w:tab/>
      </w:r>
      <w:r>
        <w:tab/>
        <w:t>list of token types</w:t>
      </w:r>
    </w:p>
    <w:p w14:paraId="16D15958" w14:textId="77777777" w:rsidR="00DC1F2B" w:rsidRDefault="00DC1F2B">
      <w:r>
        <w:t>Expr1Lexer.java</w:t>
      </w:r>
      <w:r>
        <w:tab/>
      </w:r>
      <w:r>
        <w:tab/>
        <w:t xml:space="preserve">recursive descent </w:t>
      </w:r>
      <w:proofErr w:type="spellStart"/>
      <w:r>
        <w:t>lexer</w:t>
      </w:r>
      <w:proofErr w:type="spellEnd"/>
    </w:p>
    <w:p w14:paraId="785D5164" w14:textId="77777777" w:rsidR="00DC1F2B" w:rsidRDefault="00DC1F2B">
      <w:r>
        <w:t>Expr1Parser.java</w:t>
      </w:r>
      <w:r>
        <w:tab/>
        <w:t>recursive descent parser</w:t>
      </w:r>
    </w:p>
    <w:p w14:paraId="2F087406" w14:textId="77777777" w:rsidR="00DC1F2B" w:rsidRDefault="00DC1F2B">
      <w:r>
        <w:tab/>
      </w:r>
      <w:r>
        <w:tab/>
      </w:r>
      <w:r>
        <w:tab/>
      </w:r>
      <w:proofErr w:type="gramStart"/>
      <w:r>
        <w:t>recursive</w:t>
      </w:r>
      <w:proofErr w:type="gramEnd"/>
      <w:r>
        <w:t xml:space="preserve"> method for every grammar rule</w:t>
      </w:r>
      <w:r>
        <w:br/>
      </w:r>
      <w:r>
        <w:tab/>
      </w:r>
      <w:r>
        <w:tab/>
      </w:r>
      <w:r>
        <w:tab/>
        <w:t>token references are translated to match(TOKEN) calls</w:t>
      </w:r>
    </w:p>
    <w:p w14:paraId="7257C60B" w14:textId="77777777" w:rsidR="00DC1F2B" w:rsidRDefault="00DC1F2B">
      <w:r>
        <w:tab/>
      </w:r>
      <w:r>
        <w:tab/>
      </w:r>
      <w:r>
        <w:tab/>
      </w:r>
      <w:proofErr w:type="spellStart"/>
      <w:proofErr w:type="gramStart"/>
      <w:r>
        <w:t>pushFollow</w:t>
      </w:r>
      <w:proofErr w:type="spellEnd"/>
      <w:proofErr w:type="gramEnd"/>
      <w:r>
        <w:t xml:space="preserve"> has to do with error recovery</w:t>
      </w:r>
    </w:p>
    <w:p w14:paraId="2C559938" w14:textId="77777777" w:rsidR="00DC1F2B" w:rsidRDefault="00DC1F2B"/>
    <w:p w14:paraId="6AE3D1AF" w14:textId="77777777" w:rsidR="00DC1F2B" w:rsidRDefault="00DC1F2B">
      <w:r>
        <w:t>Activate Interpreter pane and input</w:t>
      </w:r>
    </w:p>
    <w:p w14:paraId="40F00655" w14:textId="77777777" w:rsidR="00DC1F2B" w:rsidRDefault="00DC1F2B">
      <w:r>
        <w:t>2+3 (followed by CR)</w:t>
      </w:r>
    </w:p>
    <w:p w14:paraId="532FCA1D" w14:textId="77777777" w:rsidR="00DC1F2B" w:rsidRDefault="00DC1F2B">
      <w:proofErr w:type="gramStart"/>
      <w:r>
        <w:t>then</w:t>
      </w:r>
      <w:proofErr w:type="gramEnd"/>
      <w:r>
        <w:t xml:space="preserve"> click run icon and behold the syntax tree exposed</w:t>
      </w:r>
    </w:p>
    <w:p w14:paraId="6B698F34" w14:textId="77777777" w:rsidR="00DC1F2B" w:rsidRDefault="00DC1F2B"/>
    <w:p w14:paraId="4BA7A178" w14:textId="77777777" w:rsidR="00F65C86" w:rsidRDefault="00F65C86">
      <w:r>
        <w:t>Next enter 2&amp;3 and click run icon and see error report on console window</w:t>
      </w:r>
    </w:p>
    <w:p w14:paraId="6B783834" w14:textId="4F524E56" w:rsidR="008C3957" w:rsidRDefault="008C3957">
      <w:r>
        <w:t>Now try more complex ‘program’:</w:t>
      </w:r>
    </w:p>
    <w:p w14:paraId="77533CD9" w14:textId="25130938" w:rsidR="008C3957" w:rsidRDefault="008C3957">
      <w:proofErr w:type="gramStart"/>
      <w:r>
        <w:t>a</w:t>
      </w:r>
      <w:proofErr w:type="gramEnd"/>
      <w:r>
        <w:t xml:space="preserve"> = 1</w:t>
      </w:r>
    </w:p>
    <w:p w14:paraId="13711CF8" w14:textId="76913688" w:rsidR="008C3957" w:rsidRDefault="008C3957">
      <w:proofErr w:type="gramStart"/>
      <w:r>
        <w:t>b</w:t>
      </w:r>
      <w:proofErr w:type="gramEnd"/>
      <w:r>
        <w:t xml:space="preserve"> = 2</w:t>
      </w:r>
    </w:p>
    <w:p w14:paraId="66556F06" w14:textId="00E23CFA" w:rsidR="008C3957" w:rsidRDefault="008C3957">
      <w:proofErr w:type="gramStart"/>
      <w:r>
        <w:t>c</w:t>
      </w:r>
      <w:proofErr w:type="gramEnd"/>
      <w:r>
        <w:t xml:space="preserve"> = 3</w:t>
      </w:r>
    </w:p>
    <w:p w14:paraId="3BE5FB30" w14:textId="6B6029C9" w:rsidR="008C3957" w:rsidRDefault="008C3957">
      <w:proofErr w:type="gramStart"/>
      <w:r>
        <w:t>a</w:t>
      </w:r>
      <w:proofErr w:type="gramEnd"/>
      <w:r>
        <w:t xml:space="preserve"> + b * c</w:t>
      </w:r>
    </w:p>
    <w:p w14:paraId="632FE234" w14:textId="3F05CB2B" w:rsidR="008C3957" w:rsidRDefault="008C3957">
      <w:r>
        <w:t>(</w:t>
      </w:r>
      <w:proofErr w:type="gramStart"/>
      <w:r>
        <w:t>a</w:t>
      </w:r>
      <w:proofErr w:type="gramEnd"/>
      <w:r>
        <w:t xml:space="preserve"> + b) * c</w:t>
      </w:r>
    </w:p>
    <w:p w14:paraId="78EA61DD" w14:textId="47EEA90E" w:rsidR="00F65C86" w:rsidRDefault="005429E8" w:rsidP="00F65C86">
      <w:pPr>
        <w:pStyle w:val="Heading2"/>
      </w:pPr>
      <w:r>
        <w:t xml:space="preserve">2.  Add actions to evaluate </w:t>
      </w:r>
      <w:r w:rsidR="00F65C86" w:rsidRPr="00F65C86">
        <w:t>and print results for the expressions</w:t>
      </w:r>
    </w:p>
    <w:p w14:paraId="52B9635B" w14:textId="77777777" w:rsidR="00DC1F2B" w:rsidRDefault="00F65C86">
      <w:r>
        <w:t>Now we're going to add actions to the grammar.  The actions are going to do things during the parse.</w:t>
      </w:r>
    </w:p>
    <w:p w14:paraId="2D256E81" w14:textId="29D86257" w:rsidR="00F65C86" w:rsidRDefault="00F65C86">
      <w:r>
        <w:t xml:space="preserve">1. Define a </w:t>
      </w:r>
      <w:proofErr w:type="spellStart"/>
      <w:r>
        <w:t>hashtable</w:t>
      </w:r>
      <w:proofErr w:type="spellEnd"/>
      <w:r>
        <w:t xml:space="preserve"> (Fowler's Symbol Table) to store a variable to value map</w:t>
      </w:r>
      <w:r w:rsidR="005429E8">
        <w:t>ping</w:t>
      </w:r>
    </w:p>
    <w:p w14:paraId="100D198B" w14:textId="77777777" w:rsidR="00F65C86" w:rsidRDefault="00F65C86">
      <w:r>
        <w:t xml:space="preserve">2. Upon </w:t>
      </w:r>
      <w:proofErr w:type="spellStart"/>
      <w:r>
        <w:t>expr</w:t>
      </w:r>
      <w:proofErr w:type="spellEnd"/>
      <w:r>
        <w:t xml:space="preserve"> recognition print the result of evaluating it.</w:t>
      </w:r>
    </w:p>
    <w:p w14:paraId="61999255" w14:textId="77777777" w:rsidR="00F65C86" w:rsidRDefault="00F65C86">
      <w:r>
        <w:t>3. Upon assignment evaluate the right hand side and map the variable on the left to the result storing the results in Symbol Table.</w:t>
      </w:r>
    </w:p>
    <w:p w14:paraId="5B8FA07E" w14:textId="77777777" w:rsidR="00F65C86" w:rsidRDefault="00F65C86">
      <w:proofErr w:type="gramStart"/>
      <w:r>
        <w:t>etc</w:t>
      </w:r>
      <w:proofErr w:type="gramEnd"/>
      <w:r>
        <w:t>.</w:t>
      </w:r>
    </w:p>
    <w:p w14:paraId="300CE4E8" w14:textId="77777777" w:rsidR="00F65C86" w:rsidRDefault="00F65C86"/>
    <w:p w14:paraId="79B657AB" w14:textId="77777777" w:rsidR="00F65C86" w:rsidRDefault="00F65C86">
      <w:r>
        <w:t>These actions are going to be implemented in Java and there are ANTLR rules for how to intermix the grammar rules and the actions.</w:t>
      </w:r>
    </w:p>
    <w:p w14:paraId="634E2E95" w14:textId="77777777" w:rsidR="00F65C86" w:rsidRDefault="00F65C86"/>
    <w:p w14:paraId="495E06E2" w14:textId="77777777" w:rsidR="00F65C86" w:rsidRDefault="00F65C86">
      <w:r>
        <w:t xml:space="preserve">Open Expr2.g grammar.  </w:t>
      </w:r>
    </w:p>
    <w:p w14:paraId="373AF680" w14:textId="77777777" w:rsidR="00F65C86" w:rsidRDefault="00F65C86" w:rsidP="00555B1B">
      <w:pPr>
        <w:pStyle w:val="ListParagraph"/>
        <w:numPr>
          <w:ilvl w:val="0"/>
          <w:numId w:val="1"/>
        </w:numPr>
      </w:pPr>
      <w:r>
        <w:t xml:space="preserve">Point out the import for hash map. </w:t>
      </w:r>
    </w:p>
    <w:p w14:paraId="6C0F63A4" w14:textId="77777777" w:rsidR="00F65C86" w:rsidRDefault="00F65C86" w:rsidP="00555B1B">
      <w:pPr>
        <w:pStyle w:val="ListParagraph"/>
        <w:numPr>
          <w:ilvl w:val="0"/>
          <w:numId w:val="1"/>
        </w:numPr>
      </w:pPr>
      <w:r>
        <w:t xml:space="preserve">Point out the action for </w:t>
      </w:r>
      <w:proofErr w:type="spellStart"/>
      <w:r>
        <w:t>expr</w:t>
      </w:r>
      <w:proofErr w:type="spellEnd"/>
      <w:r>
        <w:t xml:space="preserve"> recognition (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$</w:t>
      </w:r>
      <w:proofErr w:type="spellStart"/>
      <w:r>
        <w:t>expr.value</w:t>
      </w:r>
      <w:proofErr w:type="spellEnd"/>
      <w:r>
        <w:t>));  $</w:t>
      </w:r>
      <w:proofErr w:type="spellStart"/>
      <w:r>
        <w:t>expr.value</w:t>
      </w:r>
      <w:proofErr w:type="spellEnd"/>
      <w:r>
        <w:t xml:space="preserve"> is requesting the value of the expression from ANTLR.</w:t>
      </w:r>
    </w:p>
    <w:p w14:paraId="256E6DEF" w14:textId="77777777" w:rsidR="00F65C86" w:rsidRDefault="00F65C86" w:rsidP="00555B1B">
      <w:pPr>
        <w:pStyle w:val="ListParagraph"/>
        <w:numPr>
          <w:ilvl w:val="0"/>
          <w:numId w:val="1"/>
        </w:numPr>
      </w:pPr>
      <w:r>
        <w:t xml:space="preserve">Point out the action for ID '=' </w:t>
      </w:r>
      <w:proofErr w:type="spellStart"/>
      <w:r>
        <w:t>expr</w:t>
      </w:r>
      <w:proofErr w:type="spellEnd"/>
      <w:r>
        <w:t xml:space="preserve"> rule.</w:t>
      </w:r>
    </w:p>
    <w:p w14:paraId="187C3E45" w14:textId="6D417ECA" w:rsidR="00F65C86" w:rsidRDefault="00555B1B">
      <w:r>
        <w:t>Note that the actions are enclosed between curly braces.  Are these closures?</w:t>
      </w:r>
      <w:r w:rsidR="005429E8">
        <w:t xml:space="preserve">  Ans. No</w:t>
      </w:r>
    </w:p>
    <w:p w14:paraId="04AA0DC3" w14:textId="0ADEA76B" w:rsidR="005429E8" w:rsidRDefault="005429E8">
      <w:r>
        <w:t>Also rules have a return value.</w:t>
      </w:r>
    </w:p>
    <w:p w14:paraId="716DABBD" w14:textId="77777777" w:rsidR="00555B1B" w:rsidRDefault="00555B1B"/>
    <w:p w14:paraId="1762673A" w14:textId="77777777" w:rsidR="00555B1B" w:rsidRDefault="005D2B03">
      <w:pPr>
        <w:rPr>
          <w:b/>
        </w:rPr>
      </w:pPr>
      <w:r>
        <w:t xml:space="preserve">Activate the Debugger.  Enter </w:t>
      </w:r>
      <w:r w:rsidRPr="005D2B03">
        <w:rPr>
          <w:b/>
        </w:rPr>
        <w:t>CMD-D to enter input</w:t>
      </w:r>
      <w:r>
        <w:rPr>
          <w:b/>
        </w:rPr>
        <w:t>.</w:t>
      </w:r>
    </w:p>
    <w:p w14:paraId="351ECF66" w14:textId="77777777" w:rsidR="005D2B03" w:rsidRPr="005D2B03" w:rsidRDefault="005D2B03">
      <w:proofErr w:type="gramStart"/>
      <w:r w:rsidRPr="005D2B03">
        <w:lastRenderedPageBreak/>
        <w:t>a</w:t>
      </w:r>
      <w:proofErr w:type="gramEnd"/>
      <w:r w:rsidRPr="005D2B03">
        <w:t>=3</w:t>
      </w:r>
    </w:p>
    <w:p w14:paraId="7A073FC9" w14:textId="77777777" w:rsidR="005D2B03" w:rsidRDefault="005D2B03">
      <w:proofErr w:type="gramStart"/>
      <w:r>
        <w:t>b</w:t>
      </w:r>
      <w:proofErr w:type="gramEnd"/>
      <w:r>
        <w:t>=5</w:t>
      </w:r>
    </w:p>
    <w:p w14:paraId="03270A05" w14:textId="77777777" w:rsidR="005D2B03" w:rsidRDefault="005D2B03">
      <w:r>
        <w:t>2+a*b</w:t>
      </w:r>
    </w:p>
    <w:p w14:paraId="0BB80902" w14:textId="77777777" w:rsidR="005D2B03" w:rsidRDefault="005D2B03">
      <w:r>
        <w:t>Hit the Step icon and step through the parsing of the program and its actions.  Fast forward by hitting the FF icon.</w:t>
      </w:r>
    </w:p>
    <w:p w14:paraId="2E3E4522" w14:textId="77777777" w:rsidR="005D2B03" w:rsidRDefault="005D2B03"/>
    <w:p w14:paraId="58C7F922" w14:textId="67C983DC" w:rsidR="005D2B03" w:rsidRDefault="005429E8">
      <w:r>
        <w:t>See the result displayed in the output window.</w:t>
      </w:r>
    </w:p>
    <w:p w14:paraId="0AAD7099" w14:textId="77777777" w:rsidR="005D2B03" w:rsidRDefault="005D2B03" w:rsidP="005D2B03">
      <w:pPr>
        <w:pStyle w:val="Heading2"/>
      </w:pPr>
      <w:r>
        <w:t>3. Build an AST and then walk the tree with a tree grammar</w:t>
      </w:r>
    </w:p>
    <w:p w14:paraId="3AC55448" w14:textId="77777777" w:rsidR="005D2B03" w:rsidRDefault="005D2B03">
      <w:r>
        <w:t>Reuse the parser grammar to build an intermediate data structure replacing the embedded actions with tree construction rules.  Write a tree parser to walk the tree and execute embedded actions.</w:t>
      </w:r>
    </w:p>
    <w:p w14:paraId="3F3F188F" w14:textId="77777777" w:rsidR="005D2B03" w:rsidRDefault="005D2B03"/>
    <w:p w14:paraId="729E0DF2" w14:textId="3B42828A" w:rsidR="005D2B03" w:rsidRDefault="005D2B03">
      <w:r>
        <w:t xml:space="preserve">Big difference here is the construction of </w:t>
      </w:r>
      <w:r w:rsidR="003C4A6E">
        <w:t>the AST (Abstract Syntax Tree)</w:t>
      </w:r>
      <w:r>
        <w:t>.</w:t>
      </w:r>
    </w:p>
    <w:p w14:paraId="348A019D" w14:textId="77777777" w:rsidR="005D2B03" w:rsidRDefault="005D2B03"/>
    <w:p w14:paraId="2D6CB1E3" w14:textId="77777777" w:rsidR="005D2B03" w:rsidRDefault="005D2B03">
      <w:r>
        <w:t xml:space="preserve">What we had before was interpretation of the parse tree.  This doesn't scale well to sophisticated languages that have method calls and while statements.  Why doesn't it scale?  Ans.  </w:t>
      </w:r>
      <w:proofErr w:type="gramStart"/>
      <w:r>
        <w:t>Because of the need to retranslate the statements over and over again.</w:t>
      </w:r>
      <w:proofErr w:type="gramEnd"/>
    </w:p>
    <w:p w14:paraId="3DF120BD" w14:textId="77777777" w:rsidR="005D2B03" w:rsidRDefault="005D2B03"/>
    <w:p w14:paraId="6681D33E" w14:textId="77777777" w:rsidR="005D2B03" w:rsidRDefault="001757C4">
      <w:r>
        <w:t>Walking an intermediate form tree is much faster than reparsing an input program.</w:t>
      </w:r>
    </w:p>
    <w:p w14:paraId="1D91D089" w14:textId="77777777" w:rsidR="001757C4" w:rsidRDefault="001757C4"/>
    <w:p w14:paraId="7DF9D788" w14:textId="77777777" w:rsidR="001757C4" w:rsidRDefault="001757C4">
      <w:r>
        <w:t>Show a tree for 3 + 4.</w:t>
      </w:r>
    </w:p>
    <w:p w14:paraId="74CE6C59" w14:textId="77777777" w:rsidR="001757C4" w:rsidRDefault="001757C4"/>
    <w:p w14:paraId="2E1F7A8F" w14:textId="77777777" w:rsidR="001757C4" w:rsidRDefault="001757C4"/>
    <w:p w14:paraId="08AD8CE7" w14:textId="77777777" w:rsidR="001757C4" w:rsidRDefault="001757C4">
      <w:r>
        <w:t>Let's agree on a text representation for the tree (prefix notation here):  (+ 3 4).</w:t>
      </w:r>
    </w:p>
    <w:p w14:paraId="69134947" w14:textId="745F018D" w:rsidR="001757C4" w:rsidRDefault="00960E26">
      <w:r>
        <w:t>Show a tree for 3+4*5.</w:t>
      </w:r>
    </w:p>
    <w:p w14:paraId="23EF29AC" w14:textId="77777777" w:rsidR="001757C4" w:rsidRDefault="001757C4"/>
    <w:p w14:paraId="291E6F25" w14:textId="77777777" w:rsidR="001757C4" w:rsidRDefault="001757C4">
      <w:r>
        <w:t>The text representation will be (+3 (* 4 5))</w:t>
      </w:r>
    </w:p>
    <w:p w14:paraId="0F9AB91C" w14:textId="77777777" w:rsidR="001757C4" w:rsidRDefault="001757C4"/>
    <w:p w14:paraId="3DBC1268" w14:textId="77777777" w:rsidR="001757C4" w:rsidRDefault="001757C4">
      <w:r>
        <w:t xml:space="preserve">An AST is to be distinguished from a parse </w:t>
      </w:r>
      <w:proofErr w:type="gramStart"/>
      <w:r>
        <w:t>tree which represents the sequence of rule invocations</w:t>
      </w:r>
      <w:proofErr w:type="gramEnd"/>
      <w:r>
        <w:t xml:space="preserve"> used to match an input stream.  The leaves of a parse tree are input symbols and the non-leaves are rule names. </w:t>
      </w:r>
    </w:p>
    <w:p w14:paraId="731AF233" w14:textId="77777777" w:rsidR="001757C4" w:rsidRDefault="001757C4"/>
    <w:p w14:paraId="6BCA873C" w14:textId="77777777" w:rsidR="001757C4" w:rsidRDefault="001757C4">
      <w:r>
        <w:t>Now we will instruct ANTLR to generate a tree grammar as it parses the input.  The tree grammar is more compact and can be manipulated to make it even more efficient.</w:t>
      </w:r>
    </w:p>
    <w:p w14:paraId="53B2FA9D" w14:textId="77777777" w:rsidR="001757C4" w:rsidRDefault="001757C4"/>
    <w:p w14:paraId="14452F95" w14:textId="77777777" w:rsidR="001757C4" w:rsidRDefault="001757C4">
      <w:r>
        <w:t>Open Expr3.g.  Point out 'output=AST;</w:t>
      </w:r>
      <w:proofErr w:type="gramStart"/>
      <w:r>
        <w:t>'  which</w:t>
      </w:r>
      <w:proofErr w:type="gramEnd"/>
      <w:r>
        <w:t xml:space="preserve"> instructs ANTLR  to generate an AST for the entire program.</w:t>
      </w:r>
      <w:r w:rsidR="00DA5E40">
        <w:t xml:space="preserve">  '</w:t>
      </w:r>
      <w:proofErr w:type="spellStart"/>
      <w:r w:rsidR="00DA5E40">
        <w:t>CommonTree</w:t>
      </w:r>
      <w:proofErr w:type="spellEnd"/>
      <w:r w:rsidR="00DA5E40">
        <w:t>' indicates a Java tree.</w:t>
      </w:r>
    </w:p>
    <w:p w14:paraId="3D3F12BD" w14:textId="77777777" w:rsidR="00DA5E40" w:rsidRDefault="00DA5E40"/>
    <w:p w14:paraId="37BEAB8F" w14:textId="77777777" w:rsidR="00DA5E40" w:rsidRDefault="00DA5E40">
      <w:r>
        <w:t xml:space="preserve">^ </w:t>
      </w:r>
      <w:proofErr w:type="gramStart"/>
      <w:r>
        <w:t>indicates</w:t>
      </w:r>
      <w:proofErr w:type="gramEnd"/>
      <w:r>
        <w:t xml:space="preserve"> generate a tree node.</w:t>
      </w:r>
    </w:p>
    <w:p w14:paraId="28C8710E" w14:textId="77777777" w:rsidR="00DA5E40" w:rsidRDefault="00DA5E40">
      <w:r>
        <w:t xml:space="preserve">! </w:t>
      </w:r>
      <w:proofErr w:type="gramStart"/>
      <w:r>
        <w:t>indicates</w:t>
      </w:r>
      <w:proofErr w:type="gramEnd"/>
      <w:r>
        <w:t xml:space="preserve"> skip generation.</w:t>
      </w:r>
    </w:p>
    <w:p w14:paraId="2CA5F357" w14:textId="77777777" w:rsidR="00DA5E40" w:rsidRDefault="000924DC">
      <w:r>
        <w:t xml:space="preserve">-&gt; </w:t>
      </w:r>
      <w:proofErr w:type="gramStart"/>
      <w:r>
        <w:t>points</w:t>
      </w:r>
      <w:proofErr w:type="gramEnd"/>
      <w:r>
        <w:t xml:space="preserve"> to a rule for generating a tree node</w:t>
      </w:r>
    </w:p>
    <w:p w14:paraId="75750E7E" w14:textId="77777777" w:rsidR="00DA5E40" w:rsidRDefault="00DA5E40"/>
    <w:p w14:paraId="26B9F954" w14:textId="77777777" w:rsidR="000924DC" w:rsidRDefault="000924DC">
      <w:r>
        <w:lastRenderedPageBreak/>
        <w:t>Point out stat parsing and tree generation rules</w:t>
      </w:r>
    </w:p>
    <w:p w14:paraId="479EC13D" w14:textId="77777777" w:rsidR="000924DC" w:rsidRDefault="000924DC" w:rsidP="000924DC">
      <w:pPr>
        <w:pStyle w:val="ListParagraph"/>
        <w:numPr>
          <w:ilvl w:val="0"/>
          <w:numId w:val="2"/>
        </w:numPr>
      </w:pPr>
      <w:proofErr w:type="spellStart"/>
      <w:proofErr w:type="gramStart"/>
      <w:r>
        <w:t>expr</w:t>
      </w:r>
      <w:proofErr w:type="spellEnd"/>
      <w:proofErr w:type="gramEnd"/>
      <w:r>
        <w:t xml:space="preserve"> NEWLINE -&gt; </w:t>
      </w:r>
      <w:proofErr w:type="spellStart"/>
      <w:r>
        <w:t>expr</w:t>
      </w:r>
      <w:proofErr w:type="spellEnd"/>
    </w:p>
    <w:p w14:paraId="30682411" w14:textId="77777777" w:rsidR="000924DC" w:rsidRDefault="000924DC" w:rsidP="000924DC">
      <w:pPr>
        <w:pStyle w:val="ListParagraph"/>
        <w:numPr>
          <w:ilvl w:val="0"/>
          <w:numId w:val="2"/>
        </w:numPr>
      </w:pPr>
      <w:r>
        <w:t xml:space="preserve">ID '=' </w:t>
      </w:r>
      <w:proofErr w:type="spellStart"/>
      <w:r>
        <w:t>expr</w:t>
      </w:r>
      <w:proofErr w:type="spellEnd"/>
      <w:r>
        <w:t xml:space="preserve"> NEWLINE -&gt; ^('=' ID </w:t>
      </w:r>
      <w:proofErr w:type="spellStart"/>
      <w:r>
        <w:t>expr</w:t>
      </w:r>
      <w:proofErr w:type="spellEnd"/>
      <w:r>
        <w:t>)</w:t>
      </w:r>
    </w:p>
    <w:p w14:paraId="263C7106" w14:textId="77777777" w:rsidR="000924DC" w:rsidRDefault="000924DC" w:rsidP="000924DC">
      <w:pPr>
        <w:pStyle w:val="ListParagraph"/>
        <w:numPr>
          <w:ilvl w:val="0"/>
          <w:numId w:val="2"/>
        </w:numPr>
      </w:pPr>
      <w:r>
        <w:t>NEWLINE -&gt;</w:t>
      </w:r>
    </w:p>
    <w:p w14:paraId="77C8CCA4" w14:textId="77777777" w:rsidR="000924DC" w:rsidRDefault="000924DC"/>
    <w:p w14:paraId="4FB1B95F" w14:textId="59E21648" w:rsidR="00960E26" w:rsidRDefault="00960E26">
      <w:r>
        <w:t>Start the debugger and input the same ‘program’ and let it run to completion.  Compare and contrast the parse tree with the grammar tree.  Note the output window contents.</w:t>
      </w:r>
    </w:p>
    <w:p w14:paraId="4A851426" w14:textId="77777777" w:rsidR="00960E26" w:rsidRDefault="00960E26"/>
    <w:p w14:paraId="517DB986" w14:textId="2BCB2A5D" w:rsidR="00960E26" w:rsidRDefault="00960E26">
      <w:r>
        <w:t xml:space="preserve">This is where ANTLR gets tricky.  We’ve generated a tree and we want to traverse the tree to do useful things like constant-folding and other optimizations.  </w:t>
      </w:r>
    </w:p>
    <w:p w14:paraId="09A5BAA7" w14:textId="77777777" w:rsidR="00960E26" w:rsidRDefault="00960E26"/>
    <w:p w14:paraId="56EDFBAD" w14:textId="70A4FFCC" w:rsidR="0050282F" w:rsidRDefault="00960E26">
      <w:r>
        <w:t>Now the ANTLR guy has recognized that tree traversal is much like tree parsing so</w:t>
      </w:r>
      <w:r w:rsidR="0050282F">
        <w:t xml:space="preserve"> why not re-use ANTLR’s parser generation capability to parse the generated tree and do some generation stuff in the process.</w:t>
      </w:r>
    </w:p>
    <w:p w14:paraId="7BCB6924" w14:textId="77777777" w:rsidR="00960E26" w:rsidRDefault="00960E26"/>
    <w:p w14:paraId="33E973A1" w14:textId="77777777" w:rsidR="00B92490" w:rsidRDefault="00ED6E2F">
      <w:r>
        <w:t>ANTLR reduces tree parsing to conventional one-dimensional token stream parsing.</w:t>
      </w:r>
    </w:p>
    <w:p w14:paraId="1E05C7B3" w14:textId="7992D6CF" w:rsidR="00ED6E2F" w:rsidRDefault="00ED6E2F">
      <w:r>
        <w:t>AST for tree (+ 3 4) is represented by + DOWN 3 4 UP</w:t>
      </w:r>
      <w:r w:rsidR="0050282F">
        <w:t xml:space="preserve">.   Let’s see a tree grammar that recognizes this pattern.  Open </w:t>
      </w:r>
      <w:proofErr w:type="spellStart"/>
      <w:r w:rsidR="0050282F">
        <w:t>eval.g</w:t>
      </w:r>
      <w:proofErr w:type="spellEnd"/>
      <w:r w:rsidR="0050282F">
        <w:t xml:space="preserve"> and point out the tree parsing with actions.</w:t>
      </w:r>
    </w:p>
    <w:p w14:paraId="24194C5A" w14:textId="77777777" w:rsidR="0050282F" w:rsidRDefault="0050282F"/>
    <w:p w14:paraId="1147B34C" w14:textId="4B9574C3" w:rsidR="0050282F" w:rsidRDefault="0050282F">
      <w:r>
        <w:t xml:space="preserve">What is the net effect of the tree grammar?  Ans. </w:t>
      </w:r>
      <w:proofErr w:type="gramStart"/>
      <w:r>
        <w:t>compute</w:t>
      </w:r>
      <w:proofErr w:type="gramEnd"/>
      <w:r>
        <w:t xml:space="preserve"> the value of each statement.</w:t>
      </w:r>
    </w:p>
    <w:p w14:paraId="588504F8" w14:textId="77777777" w:rsidR="0050282F" w:rsidRDefault="0050282F"/>
    <w:p w14:paraId="5A52BA6F" w14:textId="4DBA7251" w:rsidR="00600CB9" w:rsidRDefault="0050282F">
      <w:r>
        <w:t xml:space="preserve">Now to process the tree grammar we have to leave </w:t>
      </w:r>
      <w:proofErr w:type="spellStart"/>
      <w:r>
        <w:t>ANTLRWorks</w:t>
      </w:r>
      <w:proofErr w:type="spellEnd"/>
      <w:r>
        <w:t xml:space="preserve"> and write our own code.  </w:t>
      </w:r>
    </w:p>
    <w:p w14:paraId="04C05BCE" w14:textId="77777777" w:rsidR="00600CB9" w:rsidRDefault="00600CB9"/>
    <w:p w14:paraId="628EA129" w14:textId="473848C0" w:rsidR="00600CB9" w:rsidRDefault="00600CB9">
      <w:r>
        <w:t xml:space="preserve">Switch to command line and cd to </w:t>
      </w:r>
      <w:r w:rsidRPr="00600CB9">
        <w:t>/Users/Robert/Documents/PSGV-D</w:t>
      </w:r>
      <w:r>
        <w:t>SL/ANTLR-projects/</w:t>
      </w:r>
      <w:proofErr w:type="spellStart"/>
      <w:r>
        <w:t>SimpleExpr</w:t>
      </w:r>
      <w:proofErr w:type="spellEnd"/>
      <w:r>
        <w:t>/</w:t>
      </w:r>
    </w:p>
    <w:p w14:paraId="3D718641" w14:textId="77777777" w:rsidR="00600CB9" w:rsidRDefault="00600CB9"/>
    <w:p w14:paraId="554BBF1F" w14:textId="7042FFC9" w:rsidR="00600CB9" w:rsidRDefault="00600CB9">
      <w:r>
        <w:t>List java programs:</w:t>
      </w:r>
    </w:p>
    <w:p w14:paraId="55EFEC24" w14:textId="39E0F15B" w:rsidR="00600CB9" w:rsidRDefault="00600CB9">
      <w:r>
        <w:t xml:space="preserve">Cd to cli and run:  java </w:t>
      </w:r>
      <w:proofErr w:type="spellStart"/>
      <w:r>
        <w:t>TestEval.g</w:t>
      </w:r>
      <w:proofErr w:type="spellEnd"/>
    </w:p>
    <w:p w14:paraId="555BB2A3" w14:textId="77777777" w:rsidR="00600CB9" w:rsidRDefault="00600CB9"/>
    <w:p w14:paraId="0597F73F" w14:textId="72AFDA24" w:rsidR="00600CB9" w:rsidRDefault="00600CB9">
      <w:r>
        <w:t xml:space="preserve">Why multiple tree </w:t>
      </w:r>
      <w:r w:rsidR="000263F2">
        <w:t>walkers</w:t>
      </w:r>
      <w:bookmarkStart w:id="0" w:name="_GoBack"/>
      <w:bookmarkEnd w:id="0"/>
      <w:r>
        <w:t>?</w:t>
      </w:r>
    </w:p>
    <w:p w14:paraId="673EF361" w14:textId="5A362AE4" w:rsidR="00600CB9" w:rsidRDefault="00600CB9">
      <w:r>
        <w:t xml:space="preserve">- </w:t>
      </w:r>
      <w:proofErr w:type="gramStart"/>
      <w:r>
        <w:t>constant</w:t>
      </w:r>
      <w:proofErr w:type="gramEnd"/>
      <w:r>
        <w:t xml:space="preserve"> folding</w:t>
      </w:r>
    </w:p>
    <w:p w14:paraId="5DC49933" w14:textId="22160959" w:rsidR="00600CB9" w:rsidRDefault="00600CB9">
      <w:r>
        <w:t xml:space="preserve">- </w:t>
      </w:r>
      <w:proofErr w:type="gramStart"/>
      <w:r>
        <w:t>common</w:t>
      </w:r>
      <w:proofErr w:type="gramEnd"/>
      <w:r>
        <w:t xml:space="preserve"> </w:t>
      </w:r>
      <w:proofErr w:type="spellStart"/>
      <w:r>
        <w:t>subexpression</w:t>
      </w:r>
      <w:proofErr w:type="spellEnd"/>
      <w:r>
        <w:t xml:space="preserve"> elimination</w:t>
      </w:r>
    </w:p>
    <w:p w14:paraId="5B3D658A" w14:textId="77777777" w:rsidR="00600CB9" w:rsidRDefault="00600CB9">
      <w:r>
        <w:t xml:space="preserve">- </w:t>
      </w:r>
      <w:proofErr w:type="gramStart"/>
      <w:r>
        <w:t>code</w:t>
      </w:r>
      <w:proofErr w:type="gramEnd"/>
      <w:r>
        <w:t xml:space="preserve"> hoisting</w:t>
      </w:r>
    </w:p>
    <w:p w14:paraId="4534B757" w14:textId="77777777" w:rsidR="00600CB9" w:rsidRDefault="00600CB9">
      <w:r>
        <w:t xml:space="preserve">- </w:t>
      </w:r>
      <w:proofErr w:type="gramStart"/>
      <w:r>
        <w:t>dead</w:t>
      </w:r>
      <w:proofErr w:type="gramEnd"/>
      <w:r>
        <w:t xml:space="preserve"> code elimination</w:t>
      </w:r>
    </w:p>
    <w:p w14:paraId="6B186636" w14:textId="126A61F8" w:rsidR="00600CB9" w:rsidRDefault="00600CB9">
      <w:r>
        <w:t xml:space="preserve"> </w:t>
      </w:r>
    </w:p>
    <w:p w14:paraId="5ECADA31" w14:textId="77777777" w:rsidR="00ED6E2F" w:rsidRDefault="00ED6E2F"/>
    <w:p w14:paraId="27218489" w14:textId="77777777" w:rsidR="00ED6E2F" w:rsidRDefault="00ED6E2F"/>
    <w:p w14:paraId="4BE6437A" w14:textId="77777777" w:rsidR="00ED6E2F" w:rsidRDefault="00ED6E2F"/>
    <w:p w14:paraId="5BB772A4" w14:textId="77777777" w:rsidR="000924DC" w:rsidRDefault="000924DC"/>
    <w:p w14:paraId="27B5D6D2" w14:textId="77777777" w:rsidR="001757C4" w:rsidRDefault="001757C4"/>
    <w:p w14:paraId="05FEF695" w14:textId="77777777" w:rsidR="001757C4" w:rsidRDefault="001757C4"/>
    <w:sectPr w:rsidR="001757C4" w:rsidSect="002A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763C"/>
    <w:multiLevelType w:val="hybridMultilevel"/>
    <w:tmpl w:val="5354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64E6B"/>
    <w:multiLevelType w:val="hybridMultilevel"/>
    <w:tmpl w:val="24F8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4F"/>
    <w:rsid w:val="000263F2"/>
    <w:rsid w:val="00057957"/>
    <w:rsid w:val="000924DC"/>
    <w:rsid w:val="001757C4"/>
    <w:rsid w:val="002A03B0"/>
    <w:rsid w:val="003C4A6E"/>
    <w:rsid w:val="0046138A"/>
    <w:rsid w:val="0050282F"/>
    <w:rsid w:val="00512B04"/>
    <w:rsid w:val="005429E8"/>
    <w:rsid w:val="00555B1B"/>
    <w:rsid w:val="005B1E86"/>
    <w:rsid w:val="005D2B03"/>
    <w:rsid w:val="00600CB9"/>
    <w:rsid w:val="007271BC"/>
    <w:rsid w:val="008C3957"/>
    <w:rsid w:val="0090584F"/>
    <w:rsid w:val="00960E26"/>
    <w:rsid w:val="009F1B31"/>
    <w:rsid w:val="00A4315F"/>
    <w:rsid w:val="00B92490"/>
    <w:rsid w:val="00C3512E"/>
    <w:rsid w:val="00DA5E40"/>
    <w:rsid w:val="00DC1F2B"/>
    <w:rsid w:val="00ED6E2F"/>
    <w:rsid w:val="00F351B5"/>
    <w:rsid w:val="00F6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48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3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5B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3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5278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Robert Rodini</cp:lastModifiedBy>
  <cp:revision>2</cp:revision>
  <dcterms:created xsi:type="dcterms:W3CDTF">2012-04-14T19:26:00Z</dcterms:created>
  <dcterms:modified xsi:type="dcterms:W3CDTF">2012-04-14T19:26:00Z</dcterms:modified>
</cp:coreProperties>
</file>