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9386D" w14:textId="2435EF67" w:rsidR="000C7EF1" w:rsidRDefault="000738CA">
      <w:r>
        <w:rPr>
          <w:noProof/>
        </w:rPr>
        <w:drawing>
          <wp:inline distT="0" distB="0" distL="0" distR="0" wp14:anchorId="75DC65E1" wp14:editId="233D70BC">
            <wp:extent cx="5695950" cy="765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1A02" w14:textId="139A9921" w:rsidR="000738CA" w:rsidRDefault="000738CA">
      <w:r>
        <w:rPr>
          <w:noProof/>
        </w:rPr>
        <w:lastRenderedPageBreak/>
        <w:drawing>
          <wp:inline distT="0" distB="0" distL="0" distR="0" wp14:anchorId="2CF14C00" wp14:editId="3FFD5AA4">
            <wp:extent cx="520065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CA"/>
    <w:rsid w:val="000738CA"/>
    <w:rsid w:val="000C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6B41"/>
  <w15:chartTrackingRefBased/>
  <w15:docId w15:val="{4B7353B7-E9EF-4898-B9BC-1FF5BAE2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Zambrano</dc:creator>
  <cp:keywords/>
  <dc:description/>
  <cp:lastModifiedBy>Rocio Zambrano</cp:lastModifiedBy>
  <cp:revision>1</cp:revision>
  <dcterms:created xsi:type="dcterms:W3CDTF">2019-08-27T19:28:00Z</dcterms:created>
  <dcterms:modified xsi:type="dcterms:W3CDTF">2019-08-27T19:30:00Z</dcterms:modified>
</cp:coreProperties>
</file>