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34" w:type="pct"/>
        <w:tblInd w:w="-34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1461"/>
        <w:gridCol w:w="5456"/>
        <w:gridCol w:w="1037"/>
        <w:gridCol w:w="355"/>
        <w:gridCol w:w="1954"/>
      </w:tblGrid>
      <w:tr w:rsidR="00107508" w:rsidRPr="00F0794B" w14:paraId="213382F5" w14:textId="77777777" w:rsidTr="00E80DC0">
        <w:trPr>
          <w:trHeight w:val="283"/>
        </w:trPr>
        <w:tc>
          <w:tcPr>
            <w:tcW w:w="712" w:type="pct"/>
            <w:shd w:val="clear" w:color="auto" w:fill="D9D9D9"/>
            <w:vAlign w:val="center"/>
          </w:tcPr>
          <w:p w14:paraId="2EFDC176" w14:textId="77777777" w:rsidR="00B10B85" w:rsidRPr="00F0794B" w:rsidRDefault="00B10B85" w:rsidP="00F0794B">
            <w:pPr>
              <w:spacing w:after="0" w:line="240" w:lineRule="auto"/>
              <w:rPr>
                <w:rFonts w:ascii="Arial" w:hAnsi="Arial" w:cs="Arial"/>
                <w:b/>
                <w:smallCaps/>
              </w:rPr>
            </w:pPr>
            <w:r w:rsidRPr="00F0794B">
              <w:rPr>
                <w:rFonts w:ascii="Arial" w:hAnsi="Arial" w:cs="Arial"/>
                <w:b/>
                <w:smallCaps/>
              </w:rPr>
              <w:t>Cargo:</w:t>
            </w:r>
          </w:p>
        </w:tc>
        <w:tc>
          <w:tcPr>
            <w:tcW w:w="2658" w:type="pct"/>
            <w:shd w:val="clear" w:color="auto" w:fill="auto"/>
            <w:vAlign w:val="center"/>
          </w:tcPr>
          <w:p w14:paraId="57F3A0D6" w14:textId="30511B31" w:rsidR="00B10B85" w:rsidRPr="003D1E3A" w:rsidRDefault="004F5A9C" w:rsidP="00707307">
            <w:pPr>
              <w:spacing w:after="0" w:line="240" w:lineRule="auto"/>
              <w:rPr>
                <w:rFonts w:cs="Arial"/>
                <w:highlight w:val="yellow"/>
              </w:rPr>
            </w:pPr>
            <w:r w:rsidRPr="003D1E3A">
              <w:rPr>
                <w:rFonts w:cs="Arial"/>
                <w:highlight w:val="yellow"/>
              </w:rPr>
              <w:t xml:space="preserve">GERENTE </w:t>
            </w:r>
            <w:r w:rsidR="003D1E3A" w:rsidRPr="003D1E3A">
              <w:rPr>
                <w:rFonts w:cs="Arial"/>
                <w:highlight w:val="yellow"/>
              </w:rPr>
              <w:t>DO SISTEMA DE GESTÃO INTEGRADO</w:t>
            </w:r>
          </w:p>
        </w:tc>
        <w:tc>
          <w:tcPr>
            <w:tcW w:w="505" w:type="pct"/>
            <w:shd w:val="clear" w:color="auto" w:fill="D9D9D9"/>
            <w:vAlign w:val="center"/>
          </w:tcPr>
          <w:p w14:paraId="386E0AD5" w14:textId="77777777" w:rsidR="00B10B85" w:rsidRPr="00F0794B" w:rsidRDefault="00B10B85" w:rsidP="00F0794B">
            <w:pPr>
              <w:spacing w:after="0" w:line="240" w:lineRule="auto"/>
              <w:rPr>
                <w:rFonts w:ascii="Arial" w:hAnsi="Arial" w:cs="Arial"/>
              </w:rPr>
            </w:pPr>
            <w:r w:rsidRPr="00F0794B">
              <w:rPr>
                <w:rFonts w:ascii="Arial" w:hAnsi="Arial" w:cs="Arial"/>
                <w:b/>
              </w:rPr>
              <w:t>CBO:</w:t>
            </w:r>
          </w:p>
        </w:tc>
        <w:tc>
          <w:tcPr>
            <w:tcW w:w="1125" w:type="pct"/>
            <w:gridSpan w:val="2"/>
            <w:shd w:val="clear" w:color="auto" w:fill="auto"/>
            <w:vAlign w:val="center"/>
          </w:tcPr>
          <w:p w14:paraId="70A26617" w14:textId="77777777" w:rsidR="00E87998" w:rsidRPr="00197223" w:rsidRDefault="00E87998" w:rsidP="00F0794B">
            <w:pPr>
              <w:spacing w:after="0" w:line="240" w:lineRule="auto"/>
              <w:rPr>
                <w:rFonts w:cs="Arial"/>
              </w:rPr>
            </w:pPr>
          </w:p>
        </w:tc>
      </w:tr>
      <w:tr w:rsidR="00107508" w:rsidRPr="00F0794B" w14:paraId="301111A3" w14:textId="77777777" w:rsidTr="00E80DC0">
        <w:trPr>
          <w:trHeight w:val="283"/>
        </w:trPr>
        <w:tc>
          <w:tcPr>
            <w:tcW w:w="712" w:type="pct"/>
            <w:shd w:val="clear" w:color="auto" w:fill="D9D9D9"/>
            <w:vAlign w:val="center"/>
          </w:tcPr>
          <w:p w14:paraId="5033BB8F" w14:textId="77777777" w:rsidR="00B10B85" w:rsidRPr="00F0794B" w:rsidRDefault="00F423DB" w:rsidP="00F0794B">
            <w:pPr>
              <w:spacing w:after="0" w:line="240" w:lineRule="auto"/>
              <w:rPr>
                <w:rFonts w:ascii="Arial" w:hAnsi="Arial" w:cs="Arial"/>
                <w:b/>
                <w:smallCaps/>
              </w:rPr>
            </w:pPr>
            <w:proofErr w:type="spellStart"/>
            <w:r>
              <w:rPr>
                <w:rFonts w:ascii="Arial" w:hAnsi="Arial" w:cs="Arial"/>
                <w:b/>
                <w:smallCaps/>
              </w:rPr>
              <w:t>Depto</w:t>
            </w:r>
            <w:proofErr w:type="spellEnd"/>
            <w:r w:rsidR="00444044" w:rsidRPr="00F0794B">
              <w:rPr>
                <w:rFonts w:ascii="Arial" w:hAnsi="Arial" w:cs="Arial"/>
                <w:b/>
                <w:smallCaps/>
              </w:rPr>
              <w:t>:</w:t>
            </w:r>
          </w:p>
        </w:tc>
        <w:tc>
          <w:tcPr>
            <w:tcW w:w="2658" w:type="pct"/>
            <w:shd w:val="clear" w:color="auto" w:fill="auto"/>
            <w:vAlign w:val="center"/>
          </w:tcPr>
          <w:p w14:paraId="6BAF2C85" w14:textId="32D74D9A" w:rsidR="00B10B85" w:rsidRPr="00197223" w:rsidRDefault="009C1973" w:rsidP="00F0794B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S.G.I.</w:t>
            </w:r>
          </w:p>
        </w:tc>
        <w:tc>
          <w:tcPr>
            <w:tcW w:w="505" w:type="pct"/>
            <w:shd w:val="clear" w:color="auto" w:fill="D9D9D9"/>
            <w:vAlign w:val="center"/>
          </w:tcPr>
          <w:p w14:paraId="3A4BE6C6" w14:textId="77777777" w:rsidR="00B10B85" w:rsidRPr="00F0794B" w:rsidRDefault="00444044" w:rsidP="00F0794B">
            <w:pPr>
              <w:spacing w:after="0" w:line="240" w:lineRule="auto"/>
              <w:rPr>
                <w:rFonts w:ascii="Arial" w:hAnsi="Arial" w:cs="Arial"/>
              </w:rPr>
            </w:pPr>
            <w:r w:rsidRPr="00F0794B">
              <w:rPr>
                <w:rFonts w:ascii="Arial" w:hAnsi="Arial" w:cs="Arial"/>
                <w:b/>
                <w:smallCaps/>
              </w:rPr>
              <w:t>Divisão</w:t>
            </w:r>
            <w:r w:rsidR="00B10B85" w:rsidRPr="00F0794B">
              <w:rPr>
                <w:rFonts w:ascii="Arial" w:hAnsi="Arial" w:cs="Arial"/>
                <w:b/>
                <w:smallCaps/>
              </w:rPr>
              <w:t>:</w:t>
            </w:r>
          </w:p>
        </w:tc>
        <w:tc>
          <w:tcPr>
            <w:tcW w:w="1125" w:type="pct"/>
            <w:gridSpan w:val="2"/>
            <w:shd w:val="clear" w:color="auto" w:fill="auto"/>
            <w:vAlign w:val="center"/>
          </w:tcPr>
          <w:p w14:paraId="0CE10888" w14:textId="1C8D143A" w:rsidR="00B10B85" w:rsidRPr="00197223" w:rsidRDefault="000B7A9F" w:rsidP="00F0794B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ADMINISTRATIVA</w:t>
            </w:r>
          </w:p>
        </w:tc>
      </w:tr>
      <w:tr w:rsidR="00F423DB" w:rsidRPr="00F0794B" w14:paraId="710E6F50" w14:textId="77777777" w:rsidTr="00E80DC0">
        <w:trPr>
          <w:trHeight w:val="283"/>
        </w:trPr>
        <w:tc>
          <w:tcPr>
            <w:tcW w:w="712" w:type="pct"/>
            <w:shd w:val="clear" w:color="auto" w:fill="D9D9D9"/>
            <w:vAlign w:val="center"/>
          </w:tcPr>
          <w:p w14:paraId="19DE77F4" w14:textId="77777777" w:rsidR="00F423DB" w:rsidRPr="00F0794B" w:rsidRDefault="00F423DB" w:rsidP="00F0794B">
            <w:pPr>
              <w:spacing w:after="0" w:line="240" w:lineRule="auto"/>
              <w:rPr>
                <w:rFonts w:ascii="Arial" w:hAnsi="Arial" w:cs="Arial"/>
                <w:b/>
                <w:smallCaps/>
              </w:rPr>
            </w:pPr>
            <w:r w:rsidRPr="00F0794B">
              <w:rPr>
                <w:rFonts w:ascii="Arial" w:hAnsi="Arial" w:cs="Arial"/>
                <w:b/>
                <w:smallCaps/>
              </w:rPr>
              <w:t>Reporte:</w:t>
            </w:r>
          </w:p>
        </w:tc>
        <w:tc>
          <w:tcPr>
            <w:tcW w:w="2658" w:type="pct"/>
            <w:shd w:val="clear" w:color="auto" w:fill="auto"/>
            <w:vAlign w:val="center"/>
          </w:tcPr>
          <w:p w14:paraId="06AC8809" w14:textId="2ADB424A" w:rsidR="00F423DB" w:rsidRPr="003D1E3A" w:rsidRDefault="004F5A9C" w:rsidP="00F0794B">
            <w:pPr>
              <w:spacing w:after="0" w:line="240" w:lineRule="auto"/>
              <w:rPr>
                <w:rFonts w:cs="Arial"/>
                <w:highlight w:val="yellow"/>
              </w:rPr>
            </w:pPr>
            <w:r w:rsidRPr="003D1E3A">
              <w:rPr>
                <w:rFonts w:cs="Arial"/>
                <w:highlight w:val="yellow"/>
              </w:rPr>
              <w:t xml:space="preserve">DIRETOR </w:t>
            </w:r>
            <w:r w:rsidR="003D1E3A" w:rsidRPr="003D1E3A">
              <w:rPr>
                <w:rFonts w:cs="Arial"/>
                <w:highlight w:val="yellow"/>
              </w:rPr>
              <w:t>DE ESG &amp; SUPLY CHAIN</w:t>
            </w:r>
          </w:p>
        </w:tc>
        <w:tc>
          <w:tcPr>
            <w:tcW w:w="678" w:type="pct"/>
            <w:gridSpan w:val="2"/>
            <w:shd w:val="clear" w:color="auto" w:fill="D9D9D9"/>
            <w:vAlign w:val="center"/>
          </w:tcPr>
          <w:p w14:paraId="23EB842F" w14:textId="77777777" w:rsidR="00F423DB" w:rsidRPr="00956416" w:rsidRDefault="00F423DB" w:rsidP="005B3C0E">
            <w:pPr>
              <w:spacing w:after="0" w:line="240" w:lineRule="auto"/>
              <w:jc w:val="right"/>
              <w:rPr>
                <w:rFonts w:cs="Arial"/>
                <w:sz w:val="24"/>
              </w:rPr>
            </w:pPr>
            <w:r>
              <w:rPr>
                <w:rFonts w:ascii="Arial" w:hAnsi="Arial" w:cs="Arial"/>
                <w:b/>
                <w:smallCaps/>
              </w:rPr>
              <w:t>Revisão</w:t>
            </w:r>
            <w:r w:rsidR="005B3C0E">
              <w:rPr>
                <w:rFonts w:ascii="Arial" w:hAnsi="Arial" w:cs="Arial"/>
                <w:b/>
                <w:smallCaps/>
              </w:rPr>
              <w:t>: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1D3ABA6B" w14:textId="6CDDB1E5" w:rsidR="00F423DB" w:rsidRPr="00956416" w:rsidRDefault="00F423DB" w:rsidP="00F423DB">
            <w:pPr>
              <w:spacing w:after="0" w:line="240" w:lineRule="auto"/>
              <w:jc w:val="center"/>
              <w:rPr>
                <w:rFonts w:cs="Arial"/>
                <w:sz w:val="24"/>
              </w:rPr>
            </w:pPr>
          </w:p>
        </w:tc>
      </w:tr>
    </w:tbl>
    <w:p w14:paraId="51D1451A" w14:textId="77777777" w:rsidR="00197223" w:rsidRPr="000A67DD" w:rsidRDefault="00197223" w:rsidP="00197223">
      <w:pPr>
        <w:spacing w:after="0" w:line="240" w:lineRule="auto"/>
        <w:rPr>
          <w:sz w:val="6"/>
        </w:rPr>
      </w:pPr>
    </w:p>
    <w:tbl>
      <w:tblPr>
        <w:tblW w:w="5034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63"/>
      </w:tblGrid>
      <w:tr w:rsidR="006E49CE" w:rsidRPr="00F0794B" w14:paraId="2334E44D" w14:textId="77777777" w:rsidTr="00F00749">
        <w:trPr>
          <w:tblHeader/>
        </w:trPr>
        <w:tc>
          <w:tcPr>
            <w:tcW w:w="5000" w:type="pct"/>
            <w:shd w:val="clear" w:color="auto" w:fill="D9D9D9"/>
            <w:vAlign w:val="center"/>
          </w:tcPr>
          <w:p w14:paraId="6454C5CB" w14:textId="77777777" w:rsidR="006E49CE" w:rsidRPr="00F0794B" w:rsidRDefault="000010EA" w:rsidP="000010EA">
            <w:pPr>
              <w:spacing w:after="0" w:line="240" w:lineRule="auto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rFonts w:ascii="Arial" w:hAnsi="Arial" w:cs="Arial"/>
                <w:b/>
                <w:smallCaps/>
                <w:sz w:val="24"/>
              </w:rPr>
              <w:t>Objetivo Principal do Cargo</w:t>
            </w:r>
          </w:p>
        </w:tc>
      </w:tr>
      <w:tr w:rsidR="00B41EFE" w:rsidRPr="001D2E24" w14:paraId="58FD78A3" w14:textId="77777777" w:rsidTr="001D2E24">
        <w:trPr>
          <w:trHeight w:val="1145"/>
        </w:trPr>
        <w:tc>
          <w:tcPr>
            <w:tcW w:w="5000" w:type="pct"/>
            <w:shd w:val="clear" w:color="auto" w:fill="auto"/>
          </w:tcPr>
          <w:p w14:paraId="3F27127F" w14:textId="0D318521" w:rsidR="000D1A8B" w:rsidRPr="001D2E24" w:rsidRDefault="004F5A9C" w:rsidP="0079191E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 w:rsidRPr="00652B89">
              <w:t>Responde</w:t>
            </w:r>
            <w:r w:rsidR="00207653">
              <w:t>r</w:t>
            </w:r>
            <w:r w:rsidRPr="00652B89">
              <w:t xml:space="preserve"> pelo gerenciamento </w:t>
            </w:r>
            <w:r>
              <w:t>do sistema de</w:t>
            </w:r>
            <w:r w:rsidRPr="00652B89">
              <w:t xml:space="preserve"> gestão </w:t>
            </w:r>
            <w:r>
              <w:t>integrado</w:t>
            </w:r>
            <w:r w:rsidRPr="00652B89">
              <w:t xml:space="preserve"> na empresa, preparando documentos, procedimentos internos e formulários de acordo com a política </w:t>
            </w:r>
            <w:r>
              <w:t>do sistema de gestão integrado</w:t>
            </w:r>
            <w:r w:rsidRPr="00652B89">
              <w:t>, a legislação ambiental vigente e a</w:t>
            </w:r>
            <w:r>
              <w:t>s</w:t>
            </w:r>
            <w:r w:rsidRPr="00652B89">
              <w:t xml:space="preserve"> norma</w:t>
            </w:r>
            <w:r>
              <w:t>s vigentes</w:t>
            </w:r>
            <w:r w:rsidRPr="00652B89">
              <w:t xml:space="preserve">. </w:t>
            </w:r>
          </w:p>
        </w:tc>
      </w:tr>
    </w:tbl>
    <w:p w14:paraId="0F09F1A4" w14:textId="77777777" w:rsidR="00197223" w:rsidRPr="000A67DD" w:rsidRDefault="00197223" w:rsidP="00197223">
      <w:pPr>
        <w:spacing w:after="0" w:line="240" w:lineRule="auto"/>
        <w:rPr>
          <w:sz w:val="6"/>
        </w:rPr>
      </w:pPr>
    </w:p>
    <w:tbl>
      <w:tblPr>
        <w:tblW w:w="5034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8461"/>
      </w:tblGrid>
      <w:tr w:rsidR="006E49CE" w:rsidRPr="00F0794B" w14:paraId="73EA99BF" w14:textId="77777777" w:rsidTr="00F00749">
        <w:trPr>
          <w:tblHeader/>
        </w:trPr>
        <w:tc>
          <w:tcPr>
            <w:tcW w:w="5000" w:type="pct"/>
            <w:gridSpan w:val="2"/>
            <w:shd w:val="clear" w:color="auto" w:fill="D9D9D9"/>
            <w:vAlign w:val="center"/>
          </w:tcPr>
          <w:p w14:paraId="0B87CDB0" w14:textId="77777777" w:rsidR="006E49CE" w:rsidRPr="00F0794B" w:rsidRDefault="00F0740F" w:rsidP="00F423DB">
            <w:pPr>
              <w:spacing w:after="0" w:line="240" w:lineRule="auto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rFonts w:ascii="Arial" w:hAnsi="Arial" w:cs="Arial"/>
                <w:b/>
                <w:smallCaps/>
                <w:sz w:val="24"/>
              </w:rPr>
              <w:t>Áreas de Responsabilidades</w:t>
            </w:r>
          </w:p>
        </w:tc>
      </w:tr>
      <w:tr w:rsidR="009B2982" w:rsidRPr="009B2982" w14:paraId="35793967" w14:textId="77777777" w:rsidTr="00B84805">
        <w:trPr>
          <w:trHeight w:val="2024"/>
        </w:trPr>
        <w:tc>
          <w:tcPr>
            <w:tcW w:w="878" w:type="pct"/>
            <w:shd w:val="clear" w:color="auto" w:fill="auto"/>
            <w:vAlign w:val="center"/>
          </w:tcPr>
          <w:p w14:paraId="7F436C03" w14:textId="204E8C54" w:rsidR="009B2982" w:rsidRPr="009B2982" w:rsidRDefault="007B678E" w:rsidP="009B2982">
            <w:pPr>
              <w:pStyle w:val="PargrafodaLista"/>
              <w:numPr>
                <w:ilvl w:val="0"/>
                <w:numId w:val="40"/>
              </w:numPr>
              <w:spacing w:after="60" w:line="240" w:lineRule="auto"/>
              <w:ind w:left="176" w:hanging="176"/>
              <w:rPr>
                <w:rFonts w:cs="Calibri"/>
              </w:rPr>
            </w:pPr>
            <w:r>
              <w:rPr>
                <w:rFonts w:cs="Calibri"/>
              </w:rPr>
              <w:t>Rotinas do Processo</w:t>
            </w:r>
          </w:p>
        </w:tc>
        <w:tc>
          <w:tcPr>
            <w:tcW w:w="4122" w:type="pct"/>
            <w:shd w:val="clear" w:color="auto" w:fill="auto"/>
            <w:vAlign w:val="center"/>
          </w:tcPr>
          <w:p w14:paraId="1B77099B" w14:textId="55D60EFC" w:rsidR="004F5A9C" w:rsidRDefault="004F5A9C" w:rsidP="0079191E">
            <w:pPr>
              <w:pStyle w:val="PargrafodaLista"/>
              <w:numPr>
                <w:ilvl w:val="0"/>
                <w:numId w:val="49"/>
              </w:numPr>
              <w:spacing w:line="240" w:lineRule="auto"/>
              <w:ind w:left="171" w:hanging="171"/>
              <w:jc w:val="both"/>
            </w:pPr>
            <w:r w:rsidRPr="00652B89">
              <w:t>Responde</w:t>
            </w:r>
            <w:r w:rsidR="004F61EC">
              <w:t>r</w:t>
            </w:r>
            <w:r w:rsidRPr="00652B89">
              <w:t xml:space="preserve"> pelo gerenciamento </w:t>
            </w:r>
            <w:r>
              <w:t>do sistema de</w:t>
            </w:r>
            <w:r w:rsidRPr="00652B89">
              <w:t xml:space="preserve"> gestão </w:t>
            </w:r>
            <w:r>
              <w:t>integrado</w:t>
            </w:r>
            <w:r w:rsidRPr="00652B89">
              <w:t xml:space="preserve"> na empresa, preparando documentos, procedimentos internos e formulários de acordo com a política </w:t>
            </w:r>
            <w:r>
              <w:t>do sistema de gestão integrado</w:t>
            </w:r>
            <w:r w:rsidRPr="00652B89">
              <w:t>, a legislação ambiental vigente e a</w:t>
            </w:r>
            <w:r>
              <w:t>s</w:t>
            </w:r>
            <w:r w:rsidRPr="00652B89">
              <w:t xml:space="preserve"> norma</w:t>
            </w:r>
            <w:r>
              <w:t>s vigentes</w:t>
            </w:r>
            <w:r w:rsidRPr="00652B89">
              <w:t xml:space="preserve">. </w:t>
            </w:r>
          </w:p>
          <w:p w14:paraId="790AA8F4" w14:textId="2A35A376" w:rsidR="004F5A9C" w:rsidRDefault="0079191E" w:rsidP="0079191E">
            <w:pPr>
              <w:pStyle w:val="PargrafodaLista"/>
              <w:numPr>
                <w:ilvl w:val="0"/>
                <w:numId w:val="49"/>
              </w:numPr>
              <w:spacing w:line="240" w:lineRule="auto"/>
              <w:ind w:left="171" w:hanging="171"/>
              <w:jc w:val="both"/>
            </w:pPr>
            <w:r>
              <w:t>M</w:t>
            </w:r>
            <w:r w:rsidR="004F5A9C" w:rsidRPr="00652B89">
              <w:t>onitora</w:t>
            </w:r>
            <w:r>
              <w:t xml:space="preserve">r </w:t>
            </w:r>
            <w:r w:rsidR="004F5A9C" w:rsidRPr="00652B89">
              <w:t xml:space="preserve">os requisitos legais aplicáveis às atividades da empresa e procede com as alterações que forem necessárias para adequar o </w:t>
            </w:r>
            <w:r w:rsidR="004F5A9C">
              <w:t>SGI</w:t>
            </w:r>
            <w:r w:rsidR="004F5A9C" w:rsidRPr="00652B89">
              <w:t xml:space="preserve"> às leis vigentes de âmbito Federal, Estadual e Municipal. </w:t>
            </w:r>
          </w:p>
          <w:p w14:paraId="5893B450" w14:textId="71478DF2" w:rsidR="009C1973" w:rsidRPr="00B84805" w:rsidRDefault="004F5A9C" w:rsidP="0079191E">
            <w:pPr>
              <w:pStyle w:val="PargrafodaLista"/>
              <w:numPr>
                <w:ilvl w:val="0"/>
                <w:numId w:val="49"/>
              </w:numPr>
              <w:spacing w:line="240" w:lineRule="auto"/>
              <w:ind w:left="171" w:hanging="171"/>
              <w:jc w:val="both"/>
            </w:pPr>
            <w:r w:rsidRPr="00652B89">
              <w:t>Representa</w:t>
            </w:r>
            <w:r w:rsidR="0079191E">
              <w:t>r</w:t>
            </w:r>
            <w:r w:rsidRPr="00652B89">
              <w:t xml:space="preserve"> a empresa em assuntos ambientais, junto aos órgãos públicos (SEMA, IBAMA, </w:t>
            </w:r>
            <w:r w:rsidR="0079191E" w:rsidRPr="00652B89">
              <w:t>Prefeitura etc.</w:t>
            </w:r>
            <w:r w:rsidRPr="00652B89">
              <w:t xml:space="preserve">) e órgãos de imprensa. </w:t>
            </w:r>
          </w:p>
        </w:tc>
      </w:tr>
      <w:tr w:rsidR="00E079A0" w:rsidRPr="00E12617" w14:paraId="5220F348" w14:textId="77777777" w:rsidTr="009B2982">
        <w:tc>
          <w:tcPr>
            <w:tcW w:w="878" w:type="pct"/>
            <w:shd w:val="clear" w:color="auto" w:fill="auto"/>
            <w:vAlign w:val="center"/>
          </w:tcPr>
          <w:p w14:paraId="6FE9CD5B" w14:textId="6B6D83A9" w:rsidR="00E079A0" w:rsidRPr="00E12617" w:rsidRDefault="007B678E" w:rsidP="009B2982">
            <w:pPr>
              <w:pStyle w:val="PargrafodaLista"/>
              <w:numPr>
                <w:ilvl w:val="0"/>
                <w:numId w:val="40"/>
              </w:numPr>
              <w:spacing w:after="60" w:line="240" w:lineRule="auto"/>
              <w:ind w:left="176" w:hanging="17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Certificações</w:t>
            </w:r>
          </w:p>
        </w:tc>
        <w:tc>
          <w:tcPr>
            <w:tcW w:w="4122" w:type="pct"/>
            <w:shd w:val="clear" w:color="auto" w:fill="auto"/>
            <w:vAlign w:val="center"/>
          </w:tcPr>
          <w:p w14:paraId="7778033B" w14:textId="492CFA6E" w:rsidR="001D10BA" w:rsidRPr="00B84805" w:rsidRDefault="004F5A9C" w:rsidP="0079191E">
            <w:pPr>
              <w:pStyle w:val="PargrafodaLista"/>
              <w:numPr>
                <w:ilvl w:val="0"/>
                <w:numId w:val="49"/>
              </w:numPr>
              <w:spacing w:line="240" w:lineRule="auto"/>
              <w:ind w:left="171" w:hanging="171"/>
              <w:jc w:val="both"/>
            </w:pPr>
            <w:r w:rsidRPr="00652B89">
              <w:t>Garantir o alinhamento das políticas da empresa, envolvendo as certificações ISO</w:t>
            </w:r>
            <w:r>
              <w:t xml:space="preserve"> </w:t>
            </w:r>
            <w:r w:rsidRPr="00652B89">
              <w:t>9000</w:t>
            </w:r>
            <w:r>
              <w:t xml:space="preserve">, ISO 14000, FSSC </w:t>
            </w:r>
            <w:r w:rsidRPr="00652B89">
              <w:t>22.000</w:t>
            </w:r>
            <w:r>
              <w:t xml:space="preserve">, KOSHER, BONSUCRO, RENOVABIO e </w:t>
            </w:r>
            <w:r w:rsidRPr="00741E86">
              <w:t>LCFS-CARB (</w:t>
            </w:r>
            <w:proofErr w:type="spellStart"/>
            <w:r w:rsidRPr="0079191E">
              <w:t>Low</w:t>
            </w:r>
            <w:proofErr w:type="spellEnd"/>
            <w:r w:rsidRPr="0079191E">
              <w:t xml:space="preserve"> </w:t>
            </w:r>
            <w:proofErr w:type="spellStart"/>
            <w:r w:rsidRPr="0079191E">
              <w:t>Carbon</w:t>
            </w:r>
            <w:proofErr w:type="spellEnd"/>
            <w:r w:rsidRPr="0079191E">
              <w:t xml:space="preserve"> </w:t>
            </w:r>
            <w:proofErr w:type="spellStart"/>
            <w:r w:rsidRPr="0079191E">
              <w:t>Fuel</w:t>
            </w:r>
            <w:proofErr w:type="spellEnd"/>
            <w:r w:rsidRPr="0079191E">
              <w:t xml:space="preserve"> Standard do California Air </w:t>
            </w:r>
            <w:proofErr w:type="spellStart"/>
            <w:r w:rsidRPr="0079191E">
              <w:t>Resources</w:t>
            </w:r>
            <w:proofErr w:type="spellEnd"/>
            <w:r w:rsidRPr="0079191E">
              <w:t xml:space="preserve"> Board</w:t>
            </w:r>
            <w:r w:rsidRPr="00741E86">
              <w:t>)</w:t>
            </w:r>
            <w:r>
              <w:t xml:space="preserve"> </w:t>
            </w:r>
            <w:r w:rsidRPr="00652B89">
              <w:t>e outras normas necessárias</w:t>
            </w:r>
            <w:r>
              <w:t>.</w:t>
            </w:r>
            <w:r w:rsidRPr="00652B89">
              <w:t xml:space="preserve"> </w:t>
            </w:r>
          </w:p>
        </w:tc>
      </w:tr>
      <w:tr w:rsidR="00A540EB" w:rsidRPr="00E12617" w14:paraId="33459523" w14:textId="77777777" w:rsidTr="009B2982">
        <w:tc>
          <w:tcPr>
            <w:tcW w:w="878" w:type="pct"/>
            <w:shd w:val="clear" w:color="auto" w:fill="auto"/>
            <w:vAlign w:val="center"/>
          </w:tcPr>
          <w:p w14:paraId="384ECC06" w14:textId="204064A9" w:rsidR="00A540EB" w:rsidRPr="00E12617" w:rsidRDefault="007B678E" w:rsidP="009B2982">
            <w:pPr>
              <w:pStyle w:val="PargrafodaLista"/>
              <w:numPr>
                <w:ilvl w:val="0"/>
                <w:numId w:val="40"/>
              </w:numPr>
              <w:spacing w:after="60" w:line="240" w:lineRule="auto"/>
              <w:ind w:left="176" w:hanging="17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KPI</w:t>
            </w:r>
          </w:p>
        </w:tc>
        <w:tc>
          <w:tcPr>
            <w:tcW w:w="4122" w:type="pct"/>
            <w:shd w:val="clear" w:color="auto" w:fill="auto"/>
            <w:vAlign w:val="center"/>
          </w:tcPr>
          <w:p w14:paraId="0D37DDD3" w14:textId="1B005F65" w:rsidR="009C1973" w:rsidRPr="00B84805" w:rsidRDefault="004F5A9C" w:rsidP="0079191E">
            <w:pPr>
              <w:pStyle w:val="PargrafodaLista"/>
              <w:numPr>
                <w:ilvl w:val="0"/>
                <w:numId w:val="49"/>
              </w:numPr>
              <w:spacing w:line="240" w:lineRule="auto"/>
              <w:ind w:left="171" w:hanging="171"/>
              <w:jc w:val="both"/>
            </w:pPr>
            <w:r>
              <w:t xml:space="preserve">Criar ferramentas e dispositivos </w:t>
            </w:r>
            <w:r w:rsidRPr="00652B89">
              <w:t xml:space="preserve">para garantir o </w:t>
            </w:r>
            <w:r>
              <w:t>desempenho do SGI</w:t>
            </w:r>
            <w:r w:rsidRPr="00652B89">
              <w:t xml:space="preserve">, </w:t>
            </w:r>
            <w:r>
              <w:t xml:space="preserve">através de </w:t>
            </w:r>
            <w:r w:rsidRPr="00652B89">
              <w:t>uma filosofia única para a empresa e as diversas áreas organizacionais, assim como monitorando o sistema de planejamento e desempenho em todas</w:t>
            </w:r>
            <w:r>
              <w:t xml:space="preserve"> as</w:t>
            </w:r>
            <w:r w:rsidRPr="00652B89">
              <w:t xml:space="preserve"> áreas envolvidas.</w:t>
            </w:r>
          </w:p>
        </w:tc>
      </w:tr>
      <w:tr w:rsidR="007B678E" w:rsidRPr="00E12617" w14:paraId="5B3B6FA5" w14:textId="77777777" w:rsidTr="009B2982">
        <w:tc>
          <w:tcPr>
            <w:tcW w:w="878" w:type="pct"/>
            <w:shd w:val="clear" w:color="auto" w:fill="auto"/>
            <w:vAlign w:val="center"/>
          </w:tcPr>
          <w:p w14:paraId="4092C4D3" w14:textId="70557815" w:rsidR="007B678E" w:rsidRDefault="004F5A9C" w:rsidP="009B2982">
            <w:pPr>
              <w:pStyle w:val="PargrafodaLista"/>
              <w:numPr>
                <w:ilvl w:val="0"/>
                <w:numId w:val="40"/>
              </w:numPr>
              <w:spacing w:after="60" w:line="240" w:lineRule="auto"/>
              <w:ind w:left="176" w:hanging="17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Viveiro</w:t>
            </w:r>
          </w:p>
        </w:tc>
        <w:tc>
          <w:tcPr>
            <w:tcW w:w="4122" w:type="pct"/>
            <w:shd w:val="clear" w:color="auto" w:fill="auto"/>
            <w:vAlign w:val="center"/>
          </w:tcPr>
          <w:p w14:paraId="599599D5" w14:textId="3961B382" w:rsidR="007B678E" w:rsidRDefault="004F5A9C" w:rsidP="0079191E">
            <w:pPr>
              <w:pStyle w:val="PargrafodaLista"/>
              <w:numPr>
                <w:ilvl w:val="0"/>
                <w:numId w:val="49"/>
              </w:numPr>
              <w:spacing w:line="240" w:lineRule="auto"/>
              <w:ind w:left="171" w:hanging="171"/>
              <w:jc w:val="both"/>
            </w:pPr>
            <w:r w:rsidRPr="00652B89">
              <w:t>Gerencia</w:t>
            </w:r>
            <w:r w:rsidR="0079191E">
              <w:t xml:space="preserve">r </w:t>
            </w:r>
            <w:r w:rsidRPr="00652B89">
              <w:t>atividades de planejamento e produção do viveiro florestal e recuperação de áreas degradadas.</w:t>
            </w:r>
          </w:p>
        </w:tc>
      </w:tr>
      <w:tr w:rsidR="004F5A9C" w:rsidRPr="00E12617" w14:paraId="5997E3CA" w14:textId="77777777" w:rsidTr="009B2982">
        <w:tc>
          <w:tcPr>
            <w:tcW w:w="878" w:type="pct"/>
            <w:shd w:val="clear" w:color="auto" w:fill="auto"/>
            <w:vAlign w:val="center"/>
          </w:tcPr>
          <w:p w14:paraId="766191D7" w14:textId="7FD027A3" w:rsidR="004F5A9C" w:rsidRDefault="004F5A9C" w:rsidP="009B2982">
            <w:pPr>
              <w:pStyle w:val="PargrafodaLista"/>
              <w:numPr>
                <w:ilvl w:val="0"/>
                <w:numId w:val="40"/>
              </w:numPr>
              <w:spacing w:after="60" w:line="240" w:lineRule="auto"/>
              <w:ind w:left="176" w:hanging="17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Stakeholders</w:t>
            </w:r>
          </w:p>
        </w:tc>
        <w:tc>
          <w:tcPr>
            <w:tcW w:w="4122" w:type="pct"/>
            <w:shd w:val="clear" w:color="auto" w:fill="auto"/>
            <w:vAlign w:val="center"/>
          </w:tcPr>
          <w:p w14:paraId="580371E0" w14:textId="07D6E4A8" w:rsidR="004F5A9C" w:rsidRDefault="004F5A9C" w:rsidP="0079191E">
            <w:pPr>
              <w:pStyle w:val="PargrafodaLista"/>
              <w:numPr>
                <w:ilvl w:val="0"/>
                <w:numId w:val="49"/>
              </w:numPr>
              <w:spacing w:line="240" w:lineRule="auto"/>
              <w:ind w:left="171" w:hanging="171"/>
              <w:jc w:val="both"/>
            </w:pPr>
            <w:r w:rsidRPr="00652B89">
              <w:t>Representa</w:t>
            </w:r>
            <w:r w:rsidR="0079191E">
              <w:t>r</w:t>
            </w:r>
            <w:r w:rsidRPr="00652B89">
              <w:t xml:space="preserve"> empresa junto à comunidade, através do desenvolvimento de projetos s</w:t>
            </w:r>
            <w:r>
              <w:t>o</w:t>
            </w:r>
            <w:r w:rsidRPr="00652B89">
              <w:t>cio</w:t>
            </w:r>
            <w:r>
              <w:t>am</w:t>
            </w:r>
            <w:r w:rsidRPr="00652B89">
              <w:t xml:space="preserve">bientais. </w:t>
            </w:r>
          </w:p>
          <w:p w14:paraId="1824DF51" w14:textId="4D1A5714" w:rsidR="004F5A9C" w:rsidRPr="00652B89" w:rsidRDefault="004F5A9C" w:rsidP="0079191E">
            <w:pPr>
              <w:pStyle w:val="PargrafodaLista"/>
              <w:numPr>
                <w:ilvl w:val="0"/>
                <w:numId w:val="49"/>
              </w:numPr>
              <w:spacing w:line="240" w:lineRule="auto"/>
              <w:ind w:left="171" w:hanging="171"/>
              <w:jc w:val="both"/>
            </w:pPr>
            <w:r w:rsidRPr="00652B89">
              <w:t>Gerencia</w:t>
            </w:r>
            <w:r w:rsidR="0079191E">
              <w:t>r</w:t>
            </w:r>
            <w:r w:rsidRPr="00652B89">
              <w:t xml:space="preserve"> atividades de controle e monitoramento do </w:t>
            </w:r>
            <w:r>
              <w:t>SGI</w:t>
            </w:r>
            <w:r w:rsidRPr="00652B89">
              <w:t xml:space="preserve">, bem como as atividades de divulgação dos resultados, comunicação e multiplicação das informações para todos os </w:t>
            </w:r>
            <w:r>
              <w:t>stakeholders</w:t>
            </w:r>
            <w:r w:rsidRPr="00652B89">
              <w:t xml:space="preserve">. </w:t>
            </w:r>
          </w:p>
        </w:tc>
      </w:tr>
      <w:tr w:rsidR="004F5A9C" w:rsidRPr="00E12617" w14:paraId="2715E581" w14:textId="77777777" w:rsidTr="009B2982">
        <w:tc>
          <w:tcPr>
            <w:tcW w:w="878" w:type="pct"/>
            <w:shd w:val="clear" w:color="auto" w:fill="auto"/>
            <w:vAlign w:val="center"/>
          </w:tcPr>
          <w:p w14:paraId="32E3B7A5" w14:textId="5522061B" w:rsidR="004F5A9C" w:rsidRDefault="0079191E" w:rsidP="009B2982">
            <w:pPr>
              <w:pStyle w:val="PargrafodaLista"/>
              <w:numPr>
                <w:ilvl w:val="0"/>
                <w:numId w:val="40"/>
              </w:numPr>
              <w:spacing w:after="60" w:line="240" w:lineRule="auto"/>
              <w:ind w:left="176" w:hanging="17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Dados e Informações</w:t>
            </w:r>
          </w:p>
        </w:tc>
        <w:tc>
          <w:tcPr>
            <w:tcW w:w="4122" w:type="pct"/>
            <w:shd w:val="clear" w:color="auto" w:fill="auto"/>
            <w:vAlign w:val="center"/>
          </w:tcPr>
          <w:p w14:paraId="65090BC8" w14:textId="15936338" w:rsidR="004F5A9C" w:rsidRPr="00652B89" w:rsidRDefault="004F5A9C" w:rsidP="00CE4536">
            <w:pPr>
              <w:pStyle w:val="PargrafodaLista"/>
              <w:numPr>
                <w:ilvl w:val="0"/>
                <w:numId w:val="49"/>
              </w:numPr>
              <w:spacing w:line="240" w:lineRule="auto"/>
              <w:ind w:left="171" w:hanging="171"/>
              <w:jc w:val="both"/>
            </w:pPr>
            <w:r w:rsidRPr="00652B89">
              <w:t>Coleta</w:t>
            </w:r>
            <w:r w:rsidR="00CE4536">
              <w:t>r</w:t>
            </w:r>
            <w:r w:rsidRPr="00652B89">
              <w:t xml:space="preserve"> dados e informações relevantes para que sejam discutidas em reuniões de Análise Crítica pela Direção, objetivando prover à empresa os elementos de um </w:t>
            </w:r>
            <w:r>
              <w:t>SGI</w:t>
            </w:r>
            <w:r w:rsidRPr="00652B89">
              <w:t xml:space="preserve"> eficaz, de forma a alcançar seus objetivos. </w:t>
            </w:r>
          </w:p>
        </w:tc>
      </w:tr>
    </w:tbl>
    <w:p w14:paraId="304BEF2B" w14:textId="77777777" w:rsidR="00197223" w:rsidRPr="000A67DD" w:rsidRDefault="00197223" w:rsidP="00197223">
      <w:pPr>
        <w:spacing w:after="0" w:line="240" w:lineRule="auto"/>
        <w:rPr>
          <w:sz w:val="6"/>
        </w:rPr>
      </w:pPr>
    </w:p>
    <w:p w14:paraId="416215E5" w14:textId="66285C6C" w:rsidR="00197223" w:rsidRDefault="00197223" w:rsidP="00197223">
      <w:pPr>
        <w:spacing w:after="0" w:line="240" w:lineRule="auto"/>
        <w:rPr>
          <w:sz w:val="6"/>
        </w:rPr>
      </w:pPr>
    </w:p>
    <w:p w14:paraId="356E8DE0" w14:textId="6D45A0C4" w:rsidR="00282519" w:rsidRDefault="00282519" w:rsidP="00197223">
      <w:pPr>
        <w:spacing w:after="0" w:line="240" w:lineRule="auto"/>
        <w:rPr>
          <w:sz w:val="6"/>
        </w:rPr>
      </w:pPr>
    </w:p>
    <w:p w14:paraId="4B5ACAD3" w14:textId="77777777" w:rsidR="00282519" w:rsidRPr="000A67DD" w:rsidRDefault="00282519" w:rsidP="00197223">
      <w:pPr>
        <w:spacing w:after="0" w:line="240" w:lineRule="auto"/>
        <w:rPr>
          <w:sz w:val="6"/>
        </w:rPr>
      </w:pPr>
    </w:p>
    <w:tbl>
      <w:tblPr>
        <w:tblW w:w="5034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7"/>
        <w:gridCol w:w="417"/>
        <w:gridCol w:w="417"/>
        <w:gridCol w:w="417"/>
        <w:gridCol w:w="415"/>
      </w:tblGrid>
      <w:tr w:rsidR="00921DD0" w:rsidRPr="00F0794B" w14:paraId="42875C9C" w14:textId="77777777" w:rsidTr="003D0197">
        <w:trPr>
          <w:cantSplit/>
          <w:trHeight w:val="1418"/>
          <w:tblHeader/>
        </w:trPr>
        <w:tc>
          <w:tcPr>
            <w:tcW w:w="4189" w:type="pct"/>
            <w:shd w:val="clear" w:color="auto" w:fill="D9D9D9"/>
            <w:vAlign w:val="center"/>
          </w:tcPr>
          <w:p w14:paraId="6AEED671" w14:textId="77777777" w:rsidR="00D647E4" w:rsidRPr="007264C3" w:rsidRDefault="000D07C8" w:rsidP="00F423DB">
            <w:pPr>
              <w:spacing w:after="0" w:line="240" w:lineRule="auto"/>
              <w:jc w:val="center"/>
              <w:rPr>
                <w:rFonts w:ascii="Arial" w:hAnsi="Arial" w:cs="Arial"/>
                <w:b/>
                <w:smallCaps/>
                <w:sz w:val="24"/>
              </w:rPr>
            </w:pPr>
            <w:r>
              <w:rPr>
                <w:rFonts w:ascii="Arial" w:hAnsi="Arial" w:cs="Arial"/>
                <w:b/>
                <w:smallCaps/>
                <w:sz w:val="24"/>
              </w:rPr>
              <w:t>Conhecimento Técnico</w:t>
            </w:r>
          </w:p>
        </w:tc>
        <w:tc>
          <w:tcPr>
            <w:tcW w:w="203" w:type="pct"/>
            <w:shd w:val="clear" w:color="auto" w:fill="auto"/>
            <w:textDirection w:val="btLr"/>
            <w:vAlign w:val="center"/>
          </w:tcPr>
          <w:p w14:paraId="67A5AE9A" w14:textId="77777777" w:rsidR="00D647E4" w:rsidRPr="00D647E4" w:rsidRDefault="00F00749" w:rsidP="00D647E4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mallCaps/>
                <w:sz w:val="18"/>
              </w:rPr>
            </w:pPr>
            <w:r w:rsidRPr="00D647E4">
              <w:rPr>
                <w:rFonts w:ascii="Arial" w:hAnsi="Arial" w:cs="Arial"/>
                <w:b/>
                <w:smallCaps/>
                <w:sz w:val="18"/>
              </w:rPr>
              <w:t>Básico</w:t>
            </w:r>
          </w:p>
        </w:tc>
        <w:tc>
          <w:tcPr>
            <w:tcW w:w="203" w:type="pct"/>
            <w:shd w:val="clear" w:color="auto" w:fill="auto"/>
            <w:textDirection w:val="btLr"/>
            <w:vAlign w:val="center"/>
          </w:tcPr>
          <w:p w14:paraId="5A282608" w14:textId="77777777" w:rsidR="00D647E4" w:rsidRPr="00D647E4" w:rsidRDefault="00D647E4" w:rsidP="00D647E4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mallCaps/>
                <w:sz w:val="18"/>
              </w:rPr>
            </w:pPr>
            <w:r>
              <w:rPr>
                <w:rFonts w:ascii="Arial" w:hAnsi="Arial" w:cs="Arial"/>
                <w:b/>
                <w:smallCaps/>
                <w:sz w:val="18"/>
              </w:rPr>
              <w:t>Intermediário</w:t>
            </w:r>
          </w:p>
        </w:tc>
        <w:tc>
          <w:tcPr>
            <w:tcW w:w="203" w:type="pct"/>
            <w:shd w:val="clear" w:color="auto" w:fill="auto"/>
            <w:textDirection w:val="btLr"/>
            <w:vAlign w:val="center"/>
          </w:tcPr>
          <w:p w14:paraId="5147E3D0" w14:textId="77777777" w:rsidR="00D647E4" w:rsidRPr="00D647E4" w:rsidRDefault="00D647E4" w:rsidP="00D647E4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mallCaps/>
                <w:sz w:val="18"/>
              </w:rPr>
            </w:pPr>
            <w:r>
              <w:rPr>
                <w:rFonts w:ascii="Arial" w:hAnsi="Arial" w:cs="Arial"/>
                <w:b/>
                <w:smallCaps/>
                <w:sz w:val="18"/>
              </w:rPr>
              <w:t>Avançado</w:t>
            </w:r>
          </w:p>
        </w:tc>
        <w:tc>
          <w:tcPr>
            <w:tcW w:w="202" w:type="pct"/>
            <w:shd w:val="clear" w:color="auto" w:fill="auto"/>
            <w:textDirection w:val="btLr"/>
            <w:vAlign w:val="center"/>
          </w:tcPr>
          <w:p w14:paraId="4DFB7369" w14:textId="77777777" w:rsidR="00D647E4" w:rsidRPr="00D647E4" w:rsidRDefault="00D647E4" w:rsidP="00D647E4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mallCaps/>
                <w:sz w:val="18"/>
              </w:rPr>
            </w:pPr>
            <w:r>
              <w:rPr>
                <w:rFonts w:ascii="Arial" w:hAnsi="Arial" w:cs="Arial"/>
                <w:b/>
                <w:smallCaps/>
                <w:sz w:val="18"/>
              </w:rPr>
              <w:t>Obrigatório</w:t>
            </w:r>
          </w:p>
        </w:tc>
      </w:tr>
      <w:tr w:rsidR="0047768A" w:rsidRPr="000A67DD" w14:paraId="76CAA34D" w14:textId="77777777" w:rsidTr="003D0197">
        <w:tc>
          <w:tcPr>
            <w:tcW w:w="4189" w:type="pct"/>
            <w:shd w:val="clear" w:color="auto" w:fill="auto"/>
            <w:vAlign w:val="center"/>
          </w:tcPr>
          <w:p w14:paraId="24DF221E" w14:textId="1CFA7FCA" w:rsidR="0047768A" w:rsidRPr="00191E4B" w:rsidRDefault="008D238A" w:rsidP="0047768A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t>Gestão de Pessoas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F2CAE52" w14:textId="77777777" w:rsidR="0047768A" w:rsidRPr="000A67DD" w:rsidRDefault="004776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02835F7" w14:textId="7AA9E799" w:rsidR="0047768A" w:rsidRPr="000A67DD" w:rsidRDefault="004776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1AB04B7" w14:textId="66603D08" w:rsidR="0047768A" w:rsidRPr="000A67DD" w:rsidRDefault="008D23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  <w:r>
              <w:rPr>
                <w:rFonts w:asciiTheme="minorHAnsi" w:hAnsiTheme="minorHAnsi" w:cstheme="minorHAnsi"/>
                <w:b/>
                <w:smallCaps/>
              </w:rPr>
              <w:t>x</w:t>
            </w:r>
          </w:p>
        </w:tc>
        <w:tc>
          <w:tcPr>
            <w:tcW w:w="202" w:type="pct"/>
            <w:shd w:val="clear" w:color="auto" w:fill="auto"/>
            <w:vAlign w:val="center"/>
          </w:tcPr>
          <w:p w14:paraId="48E0E554" w14:textId="77777777" w:rsidR="0047768A" w:rsidRPr="000A67DD" w:rsidRDefault="004776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</w:tr>
      <w:tr w:rsidR="0047768A" w:rsidRPr="000A67DD" w14:paraId="6E2834EF" w14:textId="77777777" w:rsidTr="003D0197">
        <w:tc>
          <w:tcPr>
            <w:tcW w:w="4189" w:type="pct"/>
            <w:shd w:val="clear" w:color="auto" w:fill="auto"/>
            <w:vAlign w:val="center"/>
          </w:tcPr>
          <w:p w14:paraId="41193E26" w14:textId="024BF773" w:rsidR="0047768A" w:rsidRPr="00191E4B" w:rsidRDefault="008D238A" w:rsidP="0047768A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t>Orçamento e Custos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0720EE0" w14:textId="1D673289" w:rsidR="0047768A" w:rsidRPr="000A67DD" w:rsidRDefault="004776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2B15D66" w14:textId="7460C1F4" w:rsidR="0047768A" w:rsidRPr="000A67DD" w:rsidRDefault="004776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958EA78" w14:textId="15124FAC" w:rsidR="0047768A" w:rsidRPr="000A67DD" w:rsidRDefault="008D23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  <w:r>
              <w:rPr>
                <w:rFonts w:asciiTheme="minorHAnsi" w:hAnsiTheme="minorHAnsi" w:cstheme="minorHAnsi"/>
                <w:b/>
                <w:smallCaps/>
              </w:rPr>
              <w:t>x</w:t>
            </w:r>
          </w:p>
        </w:tc>
        <w:tc>
          <w:tcPr>
            <w:tcW w:w="202" w:type="pct"/>
            <w:shd w:val="clear" w:color="auto" w:fill="auto"/>
            <w:vAlign w:val="center"/>
          </w:tcPr>
          <w:p w14:paraId="4327EFD2" w14:textId="77777777" w:rsidR="0047768A" w:rsidRPr="000A67DD" w:rsidRDefault="004776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</w:tr>
      <w:tr w:rsidR="0047768A" w:rsidRPr="000A67DD" w14:paraId="0924269E" w14:textId="77777777" w:rsidTr="003D0197">
        <w:tc>
          <w:tcPr>
            <w:tcW w:w="4189" w:type="pct"/>
            <w:shd w:val="clear" w:color="auto" w:fill="auto"/>
            <w:vAlign w:val="center"/>
          </w:tcPr>
          <w:p w14:paraId="1AC9B06E" w14:textId="21063AC2" w:rsidR="0047768A" w:rsidRPr="00191E4B" w:rsidRDefault="008D238A" w:rsidP="0047768A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t>Office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68231CB" w14:textId="156CE0B7" w:rsidR="0047768A" w:rsidRPr="000A67DD" w:rsidRDefault="004776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BBD1DAE" w14:textId="7D2AC1E5" w:rsidR="0047768A" w:rsidRPr="000A67DD" w:rsidRDefault="004776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1284305" w14:textId="7A87454F" w:rsidR="0047768A" w:rsidRPr="000A67DD" w:rsidRDefault="008D23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  <w:r>
              <w:rPr>
                <w:rFonts w:asciiTheme="minorHAnsi" w:hAnsiTheme="minorHAnsi" w:cstheme="minorHAnsi"/>
                <w:b/>
                <w:smallCaps/>
              </w:rPr>
              <w:t>x</w:t>
            </w:r>
          </w:p>
        </w:tc>
        <w:tc>
          <w:tcPr>
            <w:tcW w:w="202" w:type="pct"/>
            <w:shd w:val="clear" w:color="auto" w:fill="auto"/>
            <w:vAlign w:val="center"/>
          </w:tcPr>
          <w:p w14:paraId="30A01A77" w14:textId="77777777" w:rsidR="0047768A" w:rsidRPr="000A67DD" w:rsidRDefault="0047768A" w:rsidP="0047768A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</w:tr>
      <w:tr w:rsidR="00C37E44" w:rsidRPr="000A67DD" w14:paraId="0094CF0E" w14:textId="77777777" w:rsidTr="003D0197">
        <w:tc>
          <w:tcPr>
            <w:tcW w:w="4189" w:type="pct"/>
            <w:shd w:val="clear" w:color="auto" w:fill="auto"/>
            <w:vAlign w:val="center"/>
          </w:tcPr>
          <w:p w14:paraId="2A874274" w14:textId="240B73A5" w:rsidR="00C37E44" w:rsidRDefault="008D238A" w:rsidP="00CB2B91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lastRenderedPageBreak/>
              <w:t>Ferramentas de Gestão e Estatística da Qualidade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20D2BD4" w14:textId="29A2054B" w:rsidR="00C37E44" w:rsidRPr="000A67DD" w:rsidRDefault="00C37E44" w:rsidP="009C1973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E573160" w14:textId="6FC8F4F1" w:rsidR="00C37E44" w:rsidRPr="000A67DD" w:rsidRDefault="00C37E44" w:rsidP="009C1973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20E31C4" w14:textId="327AE102" w:rsidR="00C37E44" w:rsidRPr="000A67DD" w:rsidRDefault="008D238A" w:rsidP="009C1973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  <w:r>
              <w:rPr>
                <w:rFonts w:asciiTheme="minorHAnsi" w:hAnsiTheme="minorHAnsi" w:cstheme="minorHAnsi"/>
                <w:b/>
                <w:smallCaps/>
              </w:rPr>
              <w:t>x</w:t>
            </w:r>
          </w:p>
        </w:tc>
        <w:tc>
          <w:tcPr>
            <w:tcW w:w="202" w:type="pct"/>
            <w:shd w:val="clear" w:color="auto" w:fill="auto"/>
            <w:vAlign w:val="center"/>
          </w:tcPr>
          <w:p w14:paraId="1597EE11" w14:textId="77777777" w:rsidR="00C37E44" w:rsidRPr="000A67DD" w:rsidRDefault="00C37E44" w:rsidP="009C1973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</w:tr>
      <w:tr w:rsidR="008D238A" w:rsidRPr="000A67DD" w14:paraId="4C27438F" w14:textId="77777777" w:rsidTr="003D0197">
        <w:tc>
          <w:tcPr>
            <w:tcW w:w="4189" w:type="pct"/>
            <w:shd w:val="clear" w:color="auto" w:fill="auto"/>
            <w:vAlign w:val="center"/>
          </w:tcPr>
          <w:p w14:paraId="12339281" w14:textId="77777777" w:rsidR="008D238A" w:rsidRDefault="008D238A" w:rsidP="00CB2B91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F881795" w14:textId="77777777" w:rsidR="008D238A" w:rsidRPr="000A67DD" w:rsidRDefault="008D238A" w:rsidP="009C1973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2FD9C3B" w14:textId="77777777" w:rsidR="008D238A" w:rsidRPr="000A67DD" w:rsidRDefault="008D238A" w:rsidP="009C1973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65F2287" w14:textId="77777777" w:rsidR="008D238A" w:rsidRDefault="008D238A" w:rsidP="009C1973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  <w:tc>
          <w:tcPr>
            <w:tcW w:w="202" w:type="pct"/>
            <w:shd w:val="clear" w:color="auto" w:fill="auto"/>
            <w:vAlign w:val="center"/>
          </w:tcPr>
          <w:p w14:paraId="1ABC7D7F" w14:textId="77777777" w:rsidR="008D238A" w:rsidRPr="000A67DD" w:rsidRDefault="008D238A" w:rsidP="009C1973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b/>
                <w:smallCaps/>
              </w:rPr>
            </w:pPr>
          </w:p>
        </w:tc>
      </w:tr>
    </w:tbl>
    <w:p w14:paraId="779ED802" w14:textId="40C26DE8" w:rsidR="00197223" w:rsidRDefault="00197223" w:rsidP="00197223">
      <w:pPr>
        <w:spacing w:after="0" w:line="240" w:lineRule="auto"/>
        <w:rPr>
          <w:sz w:val="6"/>
        </w:rPr>
      </w:pPr>
    </w:p>
    <w:p w14:paraId="7DFF38FD" w14:textId="7DA06FCC" w:rsidR="00355C9E" w:rsidRDefault="00355C9E" w:rsidP="00197223">
      <w:pPr>
        <w:spacing w:after="0" w:line="240" w:lineRule="auto"/>
        <w:rPr>
          <w:sz w:val="6"/>
        </w:rPr>
      </w:pPr>
    </w:p>
    <w:p w14:paraId="0EEDDEF2" w14:textId="568EAAE0" w:rsidR="00D4172B" w:rsidRDefault="00D4172B" w:rsidP="00197223">
      <w:pPr>
        <w:spacing w:after="0" w:line="240" w:lineRule="auto"/>
        <w:rPr>
          <w:sz w:val="6"/>
        </w:rPr>
      </w:pPr>
    </w:p>
    <w:p w14:paraId="3A3E3FB9" w14:textId="011F68B7" w:rsidR="00D4172B" w:rsidRDefault="00D4172B" w:rsidP="00197223">
      <w:pPr>
        <w:spacing w:after="0" w:line="240" w:lineRule="auto"/>
        <w:rPr>
          <w:sz w:val="6"/>
        </w:rPr>
      </w:pPr>
    </w:p>
    <w:p w14:paraId="2D00D30D" w14:textId="13AD77C3" w:rsidR="00D4172B" w:rsidRDefault="00D4172B" w:rsidP="00197223">
      <w:pPr>
        <w:spacing w:after="0" w:line="240" w:lineRule="auto"/>
        <w:rPr>
          <w:sz w:val="6"/>
        </w:rPr>
      </w:pPr>
    </w:p>
    <w:p w14:paraId="00D8313F" w14:textId="00E5FEF7" w:rsidR="00D4172B" w:rsidRDefault="00D4172B" w:rsidP="00197223">
      <w:pPr>
        <w:spacing w:after="0" w:line="240" w:lineRule="auto"/>
        <w:rPr>
          <w:sz w:val="6"/>
        </w:rPr>
      </w:pPr>
    </w:p>
    <w:p w14:paraId="127306FD" w14:textId="77777777" w:rsidR="00D4172B" w:rsidRDefault="00D4172B" w:rsidP="00197223">
      <w:pPr>
        <w:spacing w:after="0" w:line="240" w:lineRule="auto"/>
        <w:rPr>
          <w:sz w:val="6"/>
        </w:rPr>
      </w:pPr>
    </w:p>
    <w:p w14:paraId="394B3581" w14:textId="155069F0" w:rsidR="00355C9E" w:rsidRDefault="00355C9E" w:rsidP="00197223">
      <w:pPr>
        <w:spacing w:after="0" w:line="240" w:lineRule="auto"/>
        <w:rPr>
          <w:sz w:val="6"/>
        </w:rPr>
      </w:pPr>
    </w:p>
    <w:tbl>
      <w:tblPr>
        <w:tblW w:w="5034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2"/>
      </w:tblGrid>
      <w:tr w:rsidR="00E80DC0" w:rsidRPr="00B91189" w14:paraId="415FF180" w14:textId="77777777" w:rsidTr="00E0234D">
        <w:trPr>
          <w:tblHeader/>
        </w:trPr>
        <w:tc>
          <w:tcPr>
            <w:tcW w:w="5000" w:type="pct"/>
            <w:gridSpan w:val="2"/>
            <w:shd w:val="clear" w:color="auto" w:fill="D9D9D9"/>
            <w:vAlign w:val="center"/>
          </w:tcPr>
          <w:p w14:paraId="23D1C42E" w14:textId="77777777" w:rsidR="00E80DC0" w:rsidRPr="00B91189" w:rsidRDefault="007646E7" w:rsidP="007646E7">
            <w:pPr>
              <w:spacing w:after="0" w:line="240" w:lineRule="auto"/>
              <w:jc w:val="center"/>
              <w:rPr>
                <w:rFonts w:ascii="Arial" w:hAnsi="Arial" w:cs="Arial"/>
                <w:smallCaps/>
                <w:sz w:val="20"/>
              </w:rPr>
            </w:pPr>
            <w:r>
              <w:rPr>
                <w:rFonts w:ascii="Arial" w:hAnsi="Arial" w:cs="Arial"/>
                <w:b/>
                <w:smallCaps/>
                <w:sz w:val="24"/>
              </w:rPr>
              <w:t>Competência / Habilidades</w:t>
            </w:r>
          </w:p>
        </w:tc>
      </w:tr>
      <w:tr w:rsidR="007646E7" w:rsidRPr="000A67DD" w14:paraId="6A95BD83" w14:textId="77777777" w:rsidTr="008102BD">
        <w:tc>
          <w:tcPr>
            <w:tcW w:w="2500" w:type="pct"/>
            <w:shd w:val="clear" w:color="auto" w:fill="auto"/>
            <w:vAlign w:val="center"/>
          </w:tcPr>
          <w:p w14:paraId="18C09EB5" w14:textId="04EB851E" w:rsidR="007646E7" w:rsidRPr="000A67DD" w:rsidRDefault="00355C9E" w:rsidP="000A67DD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t>Planejamento, Organização e Controle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0954C1D" w14:textId="4C2953D6" w:rsidR="007646E7" w:rsidRPr="000A67DD" w:rsidRDefault="00355C9E" w:rsidP="000A67DD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t>Comunicação</w:t>
            </w:r>
          </w:p>
        </w:tc>
      </w:tr>
      <w:tr w:rsidR="00707307" w:rsidRPr="000A67DD" w14:paraId="2762C5DB" w14:textId="77777777" w:rsidTr="008102BD">
        <w:tc>
          <w:tcPr>
            <w:tcW w:w="2500" w:type="pct"/>
            <w:shd w:val="clear" w:color="auto" w:fill="auto"/>
            <w:vAlign w:val="center"/>
          </w:tcPr>
          <w:p w14:paraId="0D9447A6" w14:textId="1E03574B" w:rsidR="00707307" w:rsidRDefault="00355C9E" w:rsidP="000A67DD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t>Análise e Solução de Problemas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C8D64DA" w14:textId="4399D4EE" w:rsidR="00707307" w:rsidRDefault="00355C9E" w:rsidP="000A67DD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t>Comprometimento Metas e Resultados</w:t>
            </w:r>
          </w:p>
        </w:tc>
      </w:tr>
      <w:tr w:rsidR="00707307" w:rsidRPr="000A67DD" w14:paraId="56C54CDE" w14:textId="77777777" w:rsidTr="008102BD">
        <w:tc>
          <w:tcPr>
            <w:tcW w:w="2500" w:type="pct"/>
            <w:shd w:val="clear" w:color="auto" w:fill="auto"/>
            <w:vAlign w:val="center"/>
          </w:tcPr>
          <w:p w14:paraId="134D210D" w14:textId="6C780A8C" w:rsidR="00707307" w:rsidRDefault="0047768A" w:rsidP="000A67DD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t>Liderança e Gestão de Equipe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10F9B5EF" w14:textId="7F6BFDDB" w:rsidR="00707307" w:rsidRDefault="0047768A" w:rsidP="000A67DD">
            <w:pPr>
              <w:spacing w:before="60" w:after="60" w:line="240" w:lineRule="auto"/>
              <w:rPr>
                <w:rFonts w:asciiTheme="minorHAnsi" w:hAnsiTheme="minorHAnsi" w:cstheme="minorHAnsi"/>
                <w:smallCaps/>
              </w:rPr>
            </w:pPr>
            <w:r>
              <w:rPr>
                <w:rFonts w:asciiTheme="minorHAnsi" w:hAnsiTheme="minorHAnsi" w:cstheme="minorHAnsi"/>
                <w:smallCaps/>
              </w:rPr>
              <w:t>Tomada de Decisão</w:t>
            </w:r>
          </w:p>
        </w:tc>
      </w:tr>
    </w:tbl>
    <w:p w14:paraId="7BD8D5D4" w14:textId="119776EF" w:rsidR="00197223" w:rsidRDefault="00197223" w:rsidP="00197223">
      <w:pPr>
        <w:spacing w:after="0" w:line="240" w:lineRule="auto"/>
        <w:rPr>
          <w:sz w:val="6"/>
        </w:rPr>
      </w:pPr>
    </w:p>
    <w:p w14:paraId="7ABA691D" w14:textId="487DEA33" w:rsidR="00F969AE" w:rsidRDefault="00F969AE" w:rsidP="00197223">
      <w:pPr>
        <w:spacing w:after="0" w:line="240" w:lineRule="auto"/>
        <w:rPr>
          <w:sz w:val="6"/>
        </w:rPr>
      </w:pPr>
    </w:p>
    <w:p w14:paraId="218E79C6" w14:textId="71E27333" w:rsidR="00D758A6" w:rsidRDefault="00D758A6" w:rsidP="00197223">
      <w:pPr>
        <w:spacing w:after="0" w:line="240" w:lineRule="auto"/>
        <w:rPr>
          <w:sz w:val="6"/>
        </w:rPr>
      </w:pPr>
    </w:p>
    <w:p w14:paraId="176A564E" w14:textId="657D9BAA" w:rsidR="00D758A6" w:rsidRDefault="00D758A6" w:rsidP="00197223">
      <w:pPr>
        <w:spacing w:after="0" w:line="240" w:lineRule="auto"/>
        <w:rPr>
          <w:sz w:val="6"/>
        </w:rPr>
      </w:pPr>
    </w:p>
    <w:p w14:paraId="1EC9C4D7" w14:textId="3D913E27" w:rsidR="00D758A6" w:rsidRDefault="00D758A6" w:rsidP="00197223">
      <w:pPr>
        <w:spacing w:after="0" w:line="240" w:lineRule="auto"/>
        <w:rPr>
          <w:sz w:val="6"/>
        </w:rPr>
      </w:pPr>
    </w:p>
    <w:p w14:paraId="080A340A" w14:textId="0A7B1D42" w:rsidR="00D758A6" w:rsidRDefault="00D758A6" w:rsidP="00197223">
      <w:pPr>
        <w:spacing w:after="0" w:line="240" w:lineRule="auto"/>
        <w:rPr>
          <w:sz w:val="6"/>
        </w:rPr>
      </w:pPr>
    </w:p>
    <w:p w14:paraId="301E143E" w14:textId="0CFB48E5" w:rsidR="00D758A6" w:rsidRDefault="00D758A6" w:rsidP="00197223">
      <w:pPr>
        <w:spacing w:after="0" w:line="240" w:lineRule="auto"/>
        <w:rPr>
          <w:sz w:val="6"/>
        </w:rPr>
      </w:pPr>
    </w:p>
    <w:p w14:paraId="1F283FC7" w14:textId="66236CD0" w:rsidR="00D758A6" w:rsidRDefault="00D758A6" w:rsidP="00197223">
      <w:pPr>
        <w:spacing w:after="0" w:line="240" w:lineRule="auto"/>
        <w:rPr>
          <w:sz w:val="6"/>
        </w:rPr>
      </w:pPr>
    </w:p>
    <w:p w14:paraId="78125840" w14:textId="72D096A5" w:rsidR="00D758A6" w:rsidRDefault="00D758A6" w:rsidP="00197223">
      <w:pPr>
        <w:spacing w:after="0" w:line="240" w:lineRule="auto"/>
        <w:rPr>
          <w:sz w:val="6"/>
        </w:rPr>
      </w:pPr>
    </w:p>
    <w:p w14:paraId="47301A79" w14:textId="1B746867" w:rsidR="00D758A6" w:rsidRDefault="00D758A6" w:rsidP="00197223">
      <w:pPr>
        <w:spacing w:after="0" w:line="240" w:lineRule="auto"/>
        <w:rPr>
          <w:sz w:val="6"/>
        </w:rPr>
      </w:pPr>
    </w:p>
    <w:p w14:paraId="5BD60617" w14:textId="77777777" w:rsidR="00D758A6" w:rsidRDefault="00D758A6" w:rsidP="00197223">
      <w:pPr>
        <w:spacing w:after="0" w:line="240" w:lineRule="auto"/>
        <w:rPr>
          <w:sz w:val="6"/>
        </w:rPr>
      </w:pPr>
    </w:p>
    <w:p w14:paraId="58393874" w14:textId="390CBBB3" w:rsidR="00F969AE" w:rsidRDefault="00F969AE" w:rsidP="00197223">
      <w:pPr>
        <w:spacing w:after="0" w:line="240" w:lineRule="auto"/>
        <w:rPr>
          <w:sz w:val="6"/>
        </w:rPr>
      </w:pPr>
    </w:p>
    <w:p w14:paraId="38898431" w14:textId="0EA12532" w:rsidR="009C1973" w:rsidRDefault="009C1973" w:rsidP="00197223">
      <w:pPr>
        <w:spacing w:after="0" w:line="240" w:lineRule="auto"/>
        <w:rPr>
          <w:sz w:val="6"/>
        </w:rPr>
      </w:pPr>
    </w:p>
    <w:p w14:paraId="571C9706" w14:textId="77777777" w:rsidR="009C1973" w:rsidRDefault="009C1973" w:rsidP="00197223">
      <w:pPr>
        <w:spacing w:after="0" w:line="240" w:lineRule="auto"/>
        <w:rPr>
          <w:sz w:val="6"/>
        </w:rPr>
      </w:pPr>
    </w:p>
    <w:p w14:paraId="419E8308" w14:textId="79159AFA" w:rsidR="00F969AE" w:rsidRDefault="00F969AE" w:rsidP="00197223">
      <w:pPr>
        <w:spacing w:after="0" w:line="240" w:lineRule="auto"/>
        <w:rPr>
          <w:sz w:val="6"/>
        </w:rPr>
      </w:pPr>
    </w:p>
    <w:p w14:paraId="4CE75730" w14:textId="6208BBB4" w:rsidR="00F969AE" w:rsidRDefault="00F969AE" w:rsidP="00197223">
      <w:pPr>
        <w:spacing w:after="0" w:line="240" w:lineRule="auto"/>
        <w:rPr>
          <w:sz w:val="6"/>
        </w:rPr>
      </w:pPr>
    </w:p>
    <w:p w14:paraId="0415DE7B" w14:textId="77777777" w:rsidR="00F969AE" w:rsidRPr="000A67DD" w:rsidRDefault="00F969AE" w:rsidP="00197223">
      <w:pPr>
        <w:spacing w:after="0" w:line="240" w:lineRule="auto"/>
        <w:rPr>
          <w:sz w:val="6"/>
        </w:rPr>
      </w:pPr>
    </w:p>
    <w:tbl>
      <w:tblPr>
        <w:tblW w:w="5034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2"/>
      </w:tblGrid>
      <w:tr w:rsidR="007646E7" w:rsidRPr="00F0794B" w14:paraId="59962C70" w14:textId="77777777" w:rsidTr="00F00749">
        <w:trPr>
          <w:tblHeader/>
        </w:trPr>
        <w:tc>
          <w:tcPr>
            <w:tcW w:w="5000" w:type="pct"/>
            <w:gridSpan w:val="2"/>
            <w:shd w:val="clear" w:color="auto" w:fill="D9D9D9"/>
            <w:vAlign w:val="center"/>
          </w:tcPr>
          <w:p w14:paraId="48900ED7" w14:textId="77777777" w:rsidR="007646E7" w:rsidRPr="007264C3" w:rsidRDefault="007646E7" w:rsidP="00E80DC0">
            <w:pPr>
              <w:spacing w:after="0" w:line="240" w:lineRule="auto"/>
              <w:jc w:val="center"/>
              <w:rPr>
                <w:rFonts w:ascii="Arial" w:hAnsi="Arial" w:cs="Arial"/>
                <w:b/>
                <w:smallCaps/>
                <w:sz w:val="24"/>
              </w:rPr>
            </w:pPr>
            <w:r w:rsidRPr="007264C3">
              <w:rPr>
                <w:rFonts w:ascii="Arial" w:hAnsi="Arial" w:cs="Arial"/>
                <w:b/>
                <w:smallCaps/>
                <w:sz w:val="24"/>
              </w:rPr>
              <w:t>Qualificação</w:t>
            </w:r>
            <w:r>
              <w:rPr>
                <w:rFonts w:ascii="Arial" w:hAnsi="Arial" w:cs="Arial"/>
                <w:b/>
                <w:smallCaps/>
                <w:sz w:val="24"/>
              </w:rPr>
              <w:t xml:space="preserve"> Desejada</w:t>
            </w:r>
          </w:p>
        </w:tc>
      </w:tr>
      <w:tr w:rsidR="00E80DC0" w:rsidRPr="00F0794B" w14:paraId="6FA9DF91" w14:textId="77777777" w:rsidTr="008102BD">
        <w:trPr>
          <w:tblHeader/>
        </w:trPr>
        <w:tc>
          <w:tcPr>
            <w:tcW w:w="2500" w:type="pct"/>
            <w:shd w:val="clear" w:color="auto" w:fill="D9D9D9"/>
            <w:vAlign w:val="center"/>
          </w:tcPr>
          <w:p w14:paraId="7133B8D3" w14:textId="77777777" w:rsidR="00E80DC0" w:rsidRPr="007264C3" w:rsidRDefault="00E80DC0" w:rsidP="00E80DC0">
            <w:pPr>
              <w:spacing w:after="0" w:line="240" w:lineRule="auto"/>
              <w:jc w:val="center"/>
              <w:rPr>
                <w:rFonts w:ascii="Arial" w:hAnsi="Arial" w:cs="Arial"/>
                <w:b/>
                <w:smallCaps/>
                <w:sz w:val="24"/>
              </w:rPr>
            </w:pPr>
            <w:r>
              <w:rPr>
                <w:rFonts w:ascii="Arial" w:hAnsi="Arial" w:cs="Arial"/>
                <w:b/>
                <w:smallCaps/>
                <w:sz w:val="24"/>
              </w:rPr>
              <w:t>Formação</w:t>
            </w:r>
          </w:p>
        </w:tc>
        <w:tc>
          <w:tcPr>
            <w:tcW w:w="2500" w:type="pct"/>
            <w:shd w:val="clear" w:color="auto" w:fill="D9D9D9"/>
            <w:vAlign w:val="center"/>
          </w:tcPr>
          <w:p w14:paraId="68466552" w14:textId="77777777" w:rsidR="00E80DC0" w:rsidRPr="007264C3" w:rsidRDefault="00E80DC0" w:rsidP="00E80DC0">
            <w:pPr>
              <w:spacing w:after="0" w:line="240" w:lineRule="auto"/>
              <w:jc w:val="center"/>
              <w:rPr>
                <w:rFonts w:ascii="Arial" w:hAnsi="Arial" w:cs="Arial"/>
                <w:b/>
                <w:smallCaps/>
                <w:sz w:val="24"/>
              </w:rPr>
            </w:pPr>
            <w:r>
              <w:rPr>
                <w:rFonts w:ascii="Arial" w:hAnsi="Arial" w:cs="Arial"/>
                <w:b/>
                <w:smallCaps/>
                <w:sz w:val="24"/>
              </w:rPr>
              <w:t>Experiência</w:t>
            </w:r>
          </w:p>
        </w:tc>
      </w:tr>
      <w:tr w:rsidR="00E80DC0" w:rsidRPr="000A67DD" w14:paraId="60D4E859" w14:textId="77777777" w:rsidTr="008102BD">
        <w:tc>
          <w:tcPr>
            <w:tcW w:w="2500" w:type="pct"/>
            <w:shd w:val="clear" w:color="auto" w:fill="auto"/>
            <w:vAlign w:val="center"/>
          </w:tcPr>
          <w:p w14:paraId="62F2A347" w14:textId="2965F6B6" w:rsidR="00E80DC0" w:rsidRPr="000A67DD" w:rsidRDefault="00FC77BB" w:rsidP="00707307">
            <w:pPr>
              <w:pStyle w:val="PargrafodaLista"/>
              <w:tabs>
                <w:tab w:val="left" w:pos="-426"/>
              </w:tabs>
              <w:spacing w:before="60" w:after="60" w:line="240" w:lineRule="auto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  <w:shd w:val="clear" w:color="auto" w:fill="FFFFFF"/>
              </w:rPr>
              <w:t xml:space="preserve">Ensino </w:t>
            </w:r>
            <w:r w:rsidR="00D4172B">
              <w:rPr>
                <w:rFonts w:cs="Arial"/>
                <w:szCs w:val="24"/>
                <w:shd w:val="clear" w:color="auto" w:fill="FFFFFF"/>
              </w:rPr>
              <w:t>Superior</w:t>
            </w:r>
            <w:r w:rsidR="00D4604C">
              <w:rPr>
                <w:rFonts w:cs="Arial"/>
                <w:szCs w:val="24"/>
                <w:shd w:val="clear" w:color="auto" w:fill="FFFFFF"/>
              </w:rPr>
              <w:t xml:space="preserve"> (desejável Especialização na Área)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116EC053" w14:textId="1D02887B" w:rsidR="00E80DC0" w:rsidRPr="000A67DD" w:rsidRDefault="00FC77BB" w:rsidP="001A5912">
            <w:pPr>
              <w:pStyle w:val="PargrafodaLista"/>
              <w:tabs>
                <w:tab w:val="left" w:pos="-426"/>
              </w:tabs>
              <w:spacing w:before="60" w:after="60" w:line="240" w:lineRule="auto"/>
              <w:ind w:left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Desejável de </w:t>
            </w:r>
            <w:r w:rsidR="00D4604C">
              <w:rPr>
                <w:rFonts w:cs="Arial"/>
                <w:szCs w:val="24"/>
              </w:rPr>
              <w:t>6 a 7</w:t>
            </w:r>
            <w:r w:rsidR="005153D8">
              <w:rPr>
                <w:rFonts w:cs="Arial"/>
                <w:szCs w:val="24"/>
              </w:rPr>
              <w:t xml:space="preserve"> </w:t>
            </w:r>
            <w:r w:rsidR="00382464">
              <w:rPr>
                <w:rFonts w:cs="Arial"/>
                <w:szCs w:val="24"/>
              </w:rPr>
              <w:t xml:space="preserve">anos </w:t>
            </w:r>
            <w:r w:rsidR="00707307">
              <w:rPr>
                <w:rFonts w:cs="Arial"/>
                <w:szCs w:val="24"/>
              </w:rPr>
              <w:t xml:space="preserve">no cargo ou posições </w:t>
            </w:r>
            <w:r>
              <w:rPr>
                <w:rFonts w:cs="Arial"/>
                <w:szCs w:val="24"/>
              </w:rPr>
              <w:t>similares</w:t>
            </w:r>
          </w:p>
        </w:tc>
      </w:tr>
    </w:tbl>
    <w:p w14:paraId="62E28103" w14:textId="77777777" w:rsidR="00197223" w:rsidRPr="000A67DD" w:rsidRDefault="00197223" w:rsidP="00197223">
      <w:pPr>
        <w:spacing w:after="0" w:line="240" w:lineRule="auto"/>
        <w:rPr>
          <w:sz w:val="6"/>
        </w:rPr>
      </w:pPr>
    </w:p>
    <w:tbl>
      <w:tblPr>
        <w:tblW w:w="5071" w:type="pct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4"/>
      </w:tblGrid>
      <w:tr w:rsidR="00E0234D" w:rsidRPr="00F0794B" w14:paraId="72505CB2" w14:textId="77777777" w:rsidTr="00E0234D">
        <w:trPr>
          <w:tblHeader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67C3266" w14:textId="77777777" w:rsidR="00E0234D" w:rsidRPr="00837D18" w:rsidRDefault="00E0234D" w:rsidP="00E023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6"/>
                <w:szCs w:val="36"/>
                <w:lang w:eastAsia="pt-BR"/>
              </w:rPr>
            </w:pPr>
            <w:r w:rsidRPr="00837D18">
              <w:rPr>
                <w:rFonts w:eastAsia="Times New Roman"/>
                <w:b/>
                <w:bCs/>
                <w:color w:val="000000"/>
                <w:sz w:val="36"/>
                <w:szCs w:val="36"/>
                <w:lang w:eastAsia="pt-BR"/>
              </w:rPr>
              <w:t>e-Social</w:t>
            </w:r>
          </w:p>
          <w:p w14:paraId="05A63286" w14:textId="77777777" w:rsidR="00E0234D" w:rsidRPr="00837D18" w:rsidRDefault="00E0234D" w:rsidP="00E023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7030A0"/>
                <w:szCs w:val="36"/>
                <w:lang w:eastAsia="pt-BR"/>
              </w:rPr>
            </w:pPr>
            <w:r w:rsidRPr="00837D18">
              <w:rPr>
                <w:rFonts w:eastAsia="Times New Roman"/>
                <w:b/>
                <w:bCs/>
                <w:color w:val="7030A0"/>
                <w:szCs w:val="36"/>
                <w:lang w:eastAsia="pt-BR"/>
              </w:rPr>
              <w:t>Especificações do Programa de Medicina e Segurança do Trabalho</w:t>
            </w:r>
          </w:p>
          <w:p w14:paraId="53ECEC63" w14:textId="77777777" w:rsidR="00E0234D" w:rsidRPr="00837D18" w:rsidRDefault="00E0234D" w:rsidP="00E023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7030A0"/>
                <w:szCs w:val="36"/>
                <w:lang w:eastAsia="pt-BR"/>
              </w:rPr>
            </w:pPr>
            <w:r w:rsidRPr="00837D18">
              <w:rPr>
                <w:rFonts w:eastAsia="Times New Roman"/>
                <w:b/>
                <w:bCs/>
                <w:color w:val="7030A0"/>
                <w:szCs w:val="36"/>
                <w:lang w:eastAsia="pt-BR"/>
              </w:rPr>
              <w:t>PCMSO (Programa Controle Médico e Saúde Ocupacional)</w:t>
            </w:r>
          </w:p>
          <w:p w14:paraId="43356429" w14:textId="77777777" w:rsidR="00E0234D" w:rsidRPr="004B05EA" w:rsidRDefault="00E0234D" w:rsidP="00E0234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6"/>
                <w:szCs w:val="36"/>
                <w:lang w:eastAsia="pt-BR"/>
              </w:rPr>
            </w:pPr>
            <w:r w:rsidRPr="00837D18">
              <w:rPr>
                <w:rFonts w:eastAsia="Times New Roman"/>
                <w:b/>
                <w:bCs/>
                <w:color w:val="7030A0"/>
                <w:szCs w:val="36"/>
                <w:lang w:eastAsia="pt-BR"/>
              </w:rPr>
              <w:t>PPRA (Programa Prevenção e Riscos Ambientais)</w:t>
            </w:r>
          </w:p>
        </w:tc>
      </w:tr>
      <w:tr w:rsidR="00E80DC0" w:rsidRPr="000A67DD" w14:paraId="14D35205" w14:textId="77777777" w:rsidTr="00E0234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116C6" w14:textId="77777777" w:rsidR="00E80DC0" w:rsidRPr="000A67DD" w:rsidRDefault="00E80DC0" w:rsidP="00A60686">
            <w:pPr>
              <w:spacing w:before="60" w:after="60" w:line="240" w:lineRule="auto"/>
              <w:jc w:val="center"/>
              <w:rPr>
                <w:rFonts w:eastAsia="Times New Roman" w:cs="Arial"/>
                <w:color w:val="000000"/>
                <w:sz w:val="20"/>
                <w:lang w:eastAsia="pt-BR"/>
              </w:rPr>
            </w:pPr>
          </w:p>
        </w:tc>
      </w:tr>
    </w:tbl>
    <w:p w14:paraId="09FE441D" w14:textId="77777777" w:rsidR="00197223" w:rsidRDefault="00197223"/>
    <w:tbl>
      <w:tblPr>
        <w:tblW w:w="5034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18"/>
        <w:gridCol w:w="3395"/>
        <w:gridCol w:w="3450"/>
      </w:tblGrid>
      <w:tr w:rsidR="00E80DC0" w:rsidRPr="00F0794B" w14:paraId="46AFAFD0" w14:textId="77777777" w:rsidTr="00197223">
        <w:trPr>
          <w:trHeight w:val="567"/>
        </w:trPr>
        <w:tc>
          <w:tcPr>
            <w:tcW w:w="5000" w:type="pct"/>
            <w:gridSpan w:val="3"/>
            <w:shd w:val="clear" w:color="auto" w:fill="D9D9D9"/>
            <w:vAlign w:val="center"/>
          </w:tcPr>
          <w:p w14:paraId="7A87CC25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8"/>
              </w:rPr>
            </w:pPr>
            <w:r w:rsidRPr="00F0794B">
              <w:rPr>
                <w:rFonts w:cs="Arial"/>
                <w:b/>
                <w:sz w:val="28"/>
              </w:rPr>
              <w:t>APROVAÇÕES</w:t>
            </w:r>
          </w:p>
        </w:tc>
      </w:tr>
      <w:tr w:rsidR="00E80DC0" w:rsidRPr="00F0794B" w14:paraId="13CB42A1" w14:textId="77777777" w:rsidTr="00197223">
        <w:tc>
          <w:tcPr>
            <w:tcW w:w="1665" w:type="pct"/>
            <w:shd w:val="clear" w:color="auto" w:fill="D9D9D9"/>
          </w:tcPr>
          <w:p w14:paraId="5CF88884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jc w:val="center"/>
              <w:rPr>
                <w:rFonts w:cs="Arial"/>
                <w:b/>
              </w:rPr>
            </w:pPr>
            <w:r w:rsidRPr="00F0794B">
              <w:rPr>
                <w:rFonts w:cs="Arial"/>
                <w:b/>
              </w:rPr>
              <w:t>Ocupante do Cargo</w:t>
            </w:r>
          </w:p>
        </w:tc>
        <w:tc>
          <w:tcPr>
            <w:tcW w:w="1654" w:type="pct"/>
            <w:shd w:val="clear" w:color="auto" w:fill="D9D9D9"/>
          </w:tcPr>
          <w:p w14:paraId="459A1482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jc w:val="center"/>
              <w:rPr>
                <w:rFonts w:cs="Arial"/>
                <w:b/>
              </w:rPr>
            </w:pPr>
            <w:r w:rsidRPr="00F0794B">
              <w:rPr>
                <w:rFonts w:cs="Arial"/>
                <w:b/>
              </w:rPr>
              <w:t>Superior Imediato</w:t>
            </w:r>
          </w:p>
        </w:tc>
        <w:tc>
          <w:tcPr>
            <w:tcW w:w="1681" w:type="pct"/>
            <w:shd w:val="clear" w:color="auto" w:fill="D9D9D9"/>
          </w:tcPr>
          <w:p w14:paraId="43118FED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jc w:val="center"/>
              <w:rPr>
                <w:rFonts w:cs="Arial"/>
                <w:b/>
              </w:rPr>
            </w:pPr>
            <w:r w:rsidRPr="00F0794B">
              <w:rPr>
                <w:rFonts w:cs="Arial"/>
                <w:b/>
              </w:rPr>
              <w:t>Gerente de RH</w:t>
            </w:r>
          </w:p>
        </w:tc>
      </w:tr>
      <w:tr w:rsidR="00E80DC0" w:rsidRPr="00F0794B" w14:paraId="3AE702E6" w14:textId="77777777" w:rsidTr="00197223">
        <w:trPr>
          <w:trHeight w:val="850"/>
        </w:trPr>
        <w:tc>
          <w:tcPr>
            <w:tcW w:w="1665" w:type="pct"/>
            <w:shd w:val="clear" w:color="auto" w:fill="auto"/>
            <w:vAlign w:val="center"/>
          </w:tcPr>
          <w:p w14:paraId="77C7D18F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54" w:type="pct"/>
            <w:shd w:val="clear" w:color="auto" w:fill="auto"/>
            <w:vAlign w:val="center"/>
          </w:tcPr>
          <w:p w14:paraId="47BF4832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81" w:type="pct"/>
            <w:shd w:val="clear" w:color="auto" w:fill="auto"/>
            <w:vAlign w:val="center"/>
          </w:tcPr>
          <w:p w14:paraId="104179B6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80DC0" w:rsidRPr="00F0794B" w14:paraId="04203DCB" w14:textId="77777777" w:rsidTr="00197223">
        <w:trPr>
          <w:trHeight w:val="340"/>
        </w:trPr>
        <w:tc>
          <w:tcPr>
            <w:tcW w:w="1665" w:type="pct"/>
            <w:shd w:val="clear" w:color="auto" w:fill="auto"/>
            <w:vAlign w:val="center"/>
          </w:tcPr>
          <w:p w14:paraId="4B670BD8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F0794B">
              <w:rPr>
                <w:rFonts w:ascii="Arial" w:hAnsi="Arial" w:cs="Arial"/>
                <w:b/>
              </w:rPr>
              <w:t>Data:          /             /</w:t>
            </w:r>
          </w:p>
        </w:tc>
        <w:tc>
          <w:tcPr>
            <w:tcW w:w="1654" w:type="pct"/>
            <w:shd w:val="clear" w:color="auto" w:fill="auto"/>
            <w:vAlign w:val="center"/>
          </w:tcPr>
          <w:p w14:paraId="4B3E3296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F0794B">
              <w:rPr>
                <w:rFonts w:ascii="Arial" w:hAnsi="Arial" w:cs="Arial"/>
                <w:b/>
              </w:rPr>
              <w:t>Data:          /             /</w:t>
            </w:r>
          </w:p>
        </w:tc>
        <w:tc>
          <w:tcPr>
            <w:tcW w:w="1681" w:type="pct"/>
            <w:shd w:val="clear" w:color="auto" w:fill="auto"/>
            <w:vAlign w:val="center"/>
          </w:tcPr>
          <w:p w14:paraId="2C278B85" w14:textId="77777777" w:rsidR="00E80DC0" w:rsidRPr="00F0794B" w:rsidRDefault="00E80DC0" w:rsidP="00E80DC0">
            <w:pPr>
              <w:tabs>
                <w:tab w:val="left" w:pos="1455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F0794B">
              <w:rPr>
                <w:rFonts w:ascii="Arial" w:hAnsi="Arial" w:cs="Arial"/>
                <w:b/>
              </w:rPr>
              <w:t>Data:          /             /</w:t>
            </w:r>
          </w:p>
        </w:tc>
      </w:tr>
    </w:tbl>
    <w:p w14:paraId="63EF4B5E" w14:textId="77777777" w:rsidR="009B53C0" w:rsidRDefault="009B53C0" w:rsidP="00CF5935">
      <w:pPr>
        <w:tabs>
          <w:tab w:val="left" w:pos="1455"/>
        </w:tabs>
        <w:rPr>
          <w:rFonts w:ascii="Arial" w:hAnsi="Arial" w:cs="Arial"/>
        </w:rPr>
      </w:pPr>
    </w:p>
    <w:sectPr w:rsidR="009B53C0" w:rsidSect="00351B29">
      <w:headerReference w:type="default" r:id="rId8"/>
      <w:footerReference w:type="default" r:id="rId9"/>
      <w:pgSz w:w="11906" w:h="16838"/>
      <w:pgMar w:top="851" w:right="851" w:bottom="851" w:left="85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55384" w14:textId="77777777" w:rsidR="00220EDF" w:rsidRDefault="00220EDF" w:rsidP="00FF3180">
      <w:pPr>
        <w:spacing w:after="0" w:line="240" w:lineRule="auto"/>
      </w:pPr>
      <w:r>
        <w:separator/>
      </w:r>
    </w:p>
  </w:endnote>
  <w:endnote w:type="continuationSeparator" w:id="0">
    <w:p w14:paraId="16AEA136" w14:textId="77777777" w:rsidR="00220EDF" w:rsidRDefault="00220EDF" w:rsidP="00FF3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7AA14" w14:textId="77777777" w:rsidR="00836F25" w:rsidRDefault="00836F25" w:rsidP="00B41511">
    <w:pPr>
      <w:pStyle w:val="Rodap"/>
      <w:jc w:val="right"/>
    </w:pPr>
    <w:r>
      <w:t xml:space="preserve">Página </w:t>
    </w:r>
    <w:r w:rsidR="004626E3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4626E3">
      <w:rPr>
        <w:b/>
        <w:bCs/>
        <w:sz w:val="24"/>
        <w:szCs w:val="24"/>
      </w:rPr>
      <w:fldChar w:fldCharType="separate"/>
    </w:r>
    <w:r w:rsidR="00212700">
      <w:rPr>
        <w:b/>
        <w:bCs/>
        <w:noProof/>
      </w:rPr>
      <w:t>1</w:t>
    </w:r>
    <w:r w:rsidR="004626E3">
      <w:rPr>
        <w:b/>
        <w:bCs/>
        <w:sz w:val="24"/>
        <w:szCs w:val="24"/>
      </w:rPr>
      <w:fldChar w:fldCharType="end"/>
    </w:r>
    <w:r>
      <w:t xml:space="preserve"> de </w:t>
    </w:r>
    <w:r w:rsidR="004626E3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4626E3">
      <w:rPr>
        <w:b/>
        <w:bCs/>
        <w:sz w:val="24"/>
        <w:szCs w:val="24"/>
      </w:rPr>
      <w:fldChar w:fldCharType="separate"/>
    </w:r>
    <w:r w:rsidR="00212700">
      <w:rPr>
        <w:b/>
        <w:bCs/>
        <w:noProof/>
      </w:rPr>
      <w:t>3</w:t>
    </w:r>
    <w:r w:rsidR="004626E3">
      <w:rPr>
        <w:b/>
        <w:bCs/>
        <w:sz w:val="24"/>
        <w:szCs w:val="24"/>
      </w:rPr>
      <w:fldChar w:fldCharType="end"/>
    </w:r>
  </w:p>
  <w:p w14:paraId="3774921D" w14:textId="77777777" w:rsidR="00836F25" w:rsidRDefault="00836F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C0D54" w14:textId="77777777" w:rsidR="00220EDF" w:rsidRDefault="00220EDF" w:rsidP="00FF3180">
      <w:pPr>
        <w:spacing w:after="0" w:line="240" w:lineRule="auto"/>
      </w:pPr>
      <w:r>
        <w:separator/>
      </w:r>
    </w:p>
  </w:footnote>
  <w:footnote w:type="continuationSeparator" w:id="0">
    <w:p w14:paraId="5708630A" w14:textId="77777777" w:rsidR="00220EDF" w:rsidRDefault="00220EDF" w:rsidP="00FF3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6237"/>
      <w:gridCol w:w="1984"/>
    </w:tblGrid>
    <w:tr w:rsidR="00836F25" w:rsidRPr="00F0794B" w14:paraId="66350BDA" w14:textId="77777777" w:rsidTr="00837D18">
      <w:trPr>
        <w:cantSplit/>
        <w:trHeight w:val="1127"/>
      </w:trPr>
      <w:tc>
        <w:tcPr>
          <w:tcW w:w="2269" w:type="dxa"/>
          <w:vAlign w:val="center"/>
        </w:tcPr>
        <w:p w14:paraId="07FEEAB5" w14:textId="77913174" w:rsidR="00836F25" w:rsidRPr="00F0794B" w:rsidRDefault="00954881" w:rsidP="005813B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1823314B" wp14:editId="1926D15B">
                <wp:extent cx="1061085" cy="585470"/>
                <wp:effectExtent l="0" t="0" r="5715" b="508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1085" cy="5854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Align w:val="center"/>
        </w:tcPr>
        <w:p w14:paraId="597ED4C7" w14:textId="77777777" w:rsidR="00836F25" w:rsidRPr="00837D18" w:rsidRDefault="00836F25" w:rsidP="00075A2A">
          <w:pPr>
            <w:spacing w:after="0"/>
            <w:jc w:val="center"/>
            <w:rPr>
              <w:b/>
              <w:bCs/>
              <w:sz w:val="28"/>
            </w:rPr>
          </w:pPr>
          <w:r w:rsidRPr="00837D18">
            <w:rPr>
              <w:rFonts w:cs="Tahoma"/>
              <w:b/>
              <w:smallCaps/>
              <w:sz w:val="28"/>
            </w:rPr>
            <w:t xml:space="preserve">Descrição de </w:t>
          </w:r>
          <w:r w:rsidR="00075A2A" w:rsidRPr="00837D18">
            <w:rPr>
              <w:rFonts w:cs="Tahoma"/>
              <w:b/>
              <w:smallCaps/>
              <w:sz w:val="28"/>
            </w:rPr>
            <w:t>Responsabilidades do Cargo</w:t>
          </w:r>
        </w:p>
      </w:tc>
      <w:tc>
        <w:tcPr>
          <w:tcW w:w="1984" w:type="dxa"/>
          <w:vAlign w:val="center"/>
        </w:tcPr>
        <w:p w14:paraId="71B5CAE1" w14:textId="77777777" w:rsidR="00836F25" w:rsidRPr="0069638D" w:rsidRDefault="005B3C0E" w:rsidP="00722285">
          <w:pPr>
            <w:pStyle w:val="Cabealho"/>
            <w:jc w:val="center"/>
            <w:rPr>
              <w:b/>
              <w:bCs/>
              <w:sz w:val="28"/>
            </w:rPr>
          </w:pPr>
          <w:r>
            <w:rPr>
              <w:noProof/>
              <w:sz w:val="28"/>
              <w:lang w:eastAsia="pt-BR"/>
            </w:rPr>
            <w:drawing>
              <wp:anchor distT="0" distB="0" distL="114300" distR="114300" simplePos="0" relativeHeight="251657216" behindDoc="0" locked="0" layoutInCell="1" allowOverlap="1" wp14:anchorId="30873FD0" wp14:editId="4FA7D153">
                <wp:simplePos x="0" y="0"/>
                <wp:positionH relativeFrom="column">
                  <wp:posOffset>16510</wp:posOffset>
                </wp:positionH>
                <wp:positionV relativeFrom="paragraph">
                  <wp:posOffset>83820</wp:posOffset>
                </wp:positionV>
                <wp:extent cx="914400" cy="552450"/>
                <wp:effectExtent l="19050" t="0" r="0" b="0"/>
                <wp:wrapNone/>
                <wp:docPr id="2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1C149C9D" w14:textId="77777777" w:rsidR="00836F25" w:rsidRDefault="00836F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C05"/>
    <w:multiLevelType w:val="hybridMultilevel"/>
    <w:tmpl w:val="FDD8034A"/>
    <w:lvl w:ilvl="0" w:tplc="9C4A52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0E194F"/>
    <w:multiLevelType w:val="hybridMultilevel"/>
    <w:tmpl w:val="44BC39EC"/>
    <w:lvl w:ilvl="0" w:tplc="30940432">
      <w:start w:val="1"/>
      <w:numFmt w:val="bullet"/>
      <w:lvlText w:val=""/>
      <w:lvlJc w:val="left"/>
      <w:pPr>
        <w:ind w:left="1080" w:hanging="360"/>
      </w:pPr>
      <w:rPr>
        <w:rFonts w:ascii="Wingdings 2" w:hAnsi="Wingdings 2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66ACF"/>
    <w:multiLevelType w:val="hybridMultilevel"/>
    <w:tmpl w:val="9B22E4B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D66CBF"/>
    <w:multiLevelType w:val="hybridMultilevel"/>
    <w:tmpl w:val="7898F13A"/>
    <w:lvl w:ilvl="0" w:tplc="9C4A52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DD275E"/>
    <w:multiLevelType w:val="hybridMultilevel"/>
    <w:tmpl w:val="F0884F86"/>
    <w:lvl w:ilvl="0" w:tplc="020AB900">
      <w:start w:val="1"/>
      <w:numFmt w:val="bullet"/>
      <w:lvlText w:val=""/>
      <w:lvlJc w:val="left"/>
      <w:pPr>
        <w:ind w:left="720" w:hanging="360"/>
      </w:pPr>
      <w:rPr>
        <w:rFonts w:ascii="Wingdings 2" w:hAnsi="Wingdings 2" w:hint="default"/>
        <w:sz w:val="3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F6CE7"/>
    <w:multiLevelType w:val="hybridMultilevel"/>
    <w:tmpl w:val="3B406FA4"/>
    <w:lvl w:ilvl="0" w:tplc="1A7A1B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92E33"/>
    <w:multiLevelType w:val="hybridMultilevel"/>
    <w:tmpl w:val="2D102742"/>
    <w:lvl w:ilvl="0" w:tplc="30940432">
      <w:start w:val="1"/>
      <w:numFmt w:val="bullet"/>
      <w:lvlText w:val=""/>
      <w:lvlJc w:val="left"/>
      <w:pPr>
        <w:ind w:left="1080" w:hanging="360"/>
      </w:pPr>
      <w:rPr>
        <w:rFonts w:ascii="Wingdings 2" w:hAnsi="Wingdings 2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AB4190"/>
    <w:multiLevelType w:val="hybridMultilevel"/>
    <w:tmpl w:val="E5AEF986"/>
    <w:lvl w:ilvl="0" w:tplc="750A846E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sz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B222D"/>
    <w:multiLevelType w:val="hybridMultilevel"/>
    <w:tmpl w:val="A92CA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B792A"/>
    <w:multiLevelType w:val="hybridMultilevel"/>
    <w:tmpl w:val="16CCE81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8C647A"/>
    <w:multiLevelType w:val="hybridMultilevel"/>
    <w:tmpl w:val="C80CF1EE"/>
    <w:lvl w:ilvl="0" w:tplc="9C4A52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22012E"/>
    <w:multiLevelType w:val="hybridMultilevel"/>
    <w:tmpl w:val="99549492"/>
    <w:lvl w:ilvl="0" w:tplc="1BC6CB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A81497"/>
    <w:multiLevelType w:val="multilevel"/>
    <w:tmpl w:val="EDA0DBA6"/>
    <w:lvl w:ilvl="0">
      <w:start w:val="1"/>
      <w:numFmt w:val="bullet"/>
      <w:lvlText w:val=""/>
      <w:lvlJc w:val="left"/>
      <w:pPr>
        <w:ind w:left="4139" w:hanging="45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A62396"/>
    <w:multiLevelType w:val="hybridMultilevel"/>
    <w:tmpl w:val="D0F617BE"/>
    <w:lvl w:ilvl="0" w:tplc="5C20B6BE">
      <w:start w:val="1"/>
      <w:numFmt w:val="bullet"/>
      <w:lvlText w:val=""/>
      <w:lvlJc w:val="left"/>
      <w:pPr>
        <w:ind w:left="1080" w:hanging="360"/>
      </w:pPr>
      <w:rPr>
        <w:rFonts w:ascii="Wingdings 2" w:hAnsi="Wingdings 2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BA3C99"/>
    <w:multiLevelType w:val="hybridMultilevel"/>
    <w:tmpl w:val="ED162E0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E267BA"/>
    <w:multiLevelType w:val="hybridMultilevel"/>
    <w:tmpl w:val="0C1869D4"/>
    <w:lvl w:ilvl="0" w:tplc="5C20B6BE">
      <w:start w:val="1"/>
      <w:numFmt w:val="bullet"/>
      <w:lvlText w:val=""/>
      <w:lvlJc w:val="left"/>
      <w:pPr>
        <w:ind w:left="1440" w:hanging="360"/>
      </w:pPr>
      <w:rPr>
        <w:rFonts w:ascii="Wingdings 2" w:hAnsi="Wingdings 2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3F6F66"/>
    <w:multiLevelType w:val="hybridMultilevel"/>
    <w:tmpl w:val="B2FCF4C0"/>
    <w:lvl w:ilvl="0" w:tplc="020AB900">
      <w:start w:val="1"/>
      <w:numFmt w:val="bullet"/>
      <w:lvlText w:val=""/>
      <w:lvlJc w:val="left"/>
      <w:pPr>
        <w:ind w:left="720" w:hanging="360"/>
      </w:pPr>
      <w:rPr>
        <w:rFonts w:ascii="Wingdings 2" w:hAnsi="Wingdings 2" w:hint="default"/>
        <w:sz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C02E9"/>
    <w:multiLevelType w:val="hybridMultilevel"/>
    <w:tmpl w:val="C854F422"/>
    <w:lvl w:ilvl="0" w:tplc="D07A8756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sz w:val="4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C2A95"/>
    <w:multiLevelType w:val="hybridMultilevel"/>
    <w:tmpl w:val="A55C3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CE2BE4"/>
    <w:multiLevelType w:val="hybridMultilevel"/>
    <w:tmpl w:val="E842C1F6"/>
    <w:lvl w:ilvl="0" w:tplc="750A846E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b/>
        <w:i w:val="0"/>
        <w:color w:val="000000"/>
        <w:sz w:val="32"/>
        <w:u w:val="none" w:color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6B2E92"/>
    <w:multiLevelType w:val="hybridMultilevel"/>
    <w:tmpl w:val="815870D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06492E"/>
    <w:multiLevelType w:val="hybridMultilevel"/>
    <w:tmpl w:val="59407822"/>
    <w:lvl w:ilvl="0" w:tplc="9C4A52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DB13C5"/>
    <w:multiLevelType w:val="hybridMultilevel"/>
    <w:tmpl w:val="365260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161E7"/>
    <w:multiLevelType w:val="hybridMultilevel"/>
    <w:tmpl w:val="3A5AD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43E4B"/>
    <w:multiLevelType w:val="hybridMultilevel"/>
    <w:tmpl w:val="678A79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29A11E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EFD0184"/>
    <w:multiLevelType w:val="hybridMultilevel"/>
    <w:tmpl w:val="464C2C70"/>
    <w:lvl w:ilvl="0" w:tplc="662C31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A06FB7"/>
    <w:multiLevelType w:val="hybridMultilevel"/>
    <w:tmpl w:val="3D64A03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E87622"/>
    <w:multiLevelType w:val="hybridMultilevel"/>
    <w:tmpl w:val="76144272"/>
    <w:lvl w:ilvl="0" w:tplc="9C4A52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CE5F60"/>
    <w:multiLevelType w:val="hybridMultilevel"/>
    <w:tmpl w:val="49EEA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142DE7"/>
    <w:multiLevelType w:val="hybridMultilevel"/>
    <w:tmpl w:val="7746260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A45BC2"/>
    <w:multiLevelType w:val="hybridMultilevel"/>
    <w:tmpl w:val="C7185AA4"/>
    <w:lvl w:ilvl="0" w:tplc="0860BC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22326B"/>
    <w:multiLevelType w:val="hybridMultilevel"/>
    <w:tmpl w:val="F90CE654"/>
    <w:lvl w:ilvl="0" w:tplc="5C20B6BE">
      <w:start w:val="1"/>
      <w:numFmt w:val="bullet"/>
      <w:lvlText w:val=""/>
      <w:lvlJc w:val="left"/>
      <w:pPr>
        <w:ind w:left="1080" w:hanging="360"/>
      </w:pPr>
      <w:rPr>
        <w:rFonts w:ascii="Wingdings 2" w:hAnsi="Wingdings 2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8C10AA"/>
    <w:multiLevelType w:val="hybridMultilevel"/>
    <w:tmpl w:val="D850032E"/>
    <w:lvl w:ilvl="0" w:tplc="9C4A52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3532FC0"/>
    <w:multiLevelType w:val="hybridMultilevel"/>
    <w:tmpl w:val="4EA467C0"/>
    <w:lvl w:ilvl="0" w:tplc="85966394">
      <w:start w:val="1"/>
      <w:numFmt w:val="bullet"/>
      <w:lvlText w:val=""/>
      <w:lvlJc w:val="left"/>
      <w:pPr>
        <w:ind w:left="720" w:hanging="360"/>
      </w:pPr>
      <w:rPr>
        <w:rFonts w:ascii="Wingdings 2" w:hAnsi="Wingdings 2" w:hint="default"/>
        <w:b/>
        <w:i w:val="0"/>
        <w:color w:val="000000"/>
        <w:sz w:val="32"/>
        <w:u w:val="none" w:color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B1EF1"/>
    <w:multiLevelType w:val="hybridMultilevel"/>
    <w:tmpl w:val="5112A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2E5671"/>
    <w:multiLevelType w:val="hybridMultilevel"/>
    <w:tmpl w:val="FE72EB9C"/>
    <w:lvl w:ilvl="0" w:tplc="30940432">
      <w:start w:val="1"/>
      <w:numFmt w:val="bullet"/>
      <w:lvlText w:val=""/>
      <w:lvlJc w:val="left"/>
      <w:pPr>
        <w:ind w:left="1440" w:hanging="360"/>
      </w:pPr>
      <w:rPr>
        <w:rFonts w:ascii="Wingdings 2" w:hAnsi="Wingdings 2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C84440"/>
    <w:multiLevelType w:val="hybridMultilevel"/>
    <w:tmpl w:val="0DD2B6F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617F4C"/>
    <w:multiLevelType w:val="hybridMultilevel"/>
    <w:tmpl w:val="C6B6EC96"/>
    <w:lvl w:ilvl="0" w:tplc="B1C8ECC4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E14108"/>
    <w:multiLevelType w:val="hybridMultilevel"/>
    <w:tmpl w:val="31EECFA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7636E3"/>
    <w:multiLevelType w:val="hybridMultilevel"/>
    <w:tmpl w:val="4ADE74A0"/>
    <w:lvl w:ilvl="0" w:tplc="9C4A52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C61442"/>
    <w:multiLevelType w:val="hybridMultilevel"/>
    <w:tmpl w:val="D1400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CD1D68"/>
    <w:multiLevelType w:val="hybridMultilevel"/>
    <w:tmpl w:val="86CCD14C"/>
    <w:lvl w:ilvl="0" w:tplc="750A846E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sz w:val="3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920AB"/>
    <w:multiLevelType w:val="hybridMultilevel"/>
    <w:tmpl w:val="DA66FD30"/>
    <w:lvl w:ilvl="0" w:tplc="020AB900">
      <w:start w:val="1"/>
      <w:numFmt w:val="bullet"/>
      <w:lvlText w:val=""/>
      <w:lvlJc w:val="left"/>
      <w:pPr>
        <w:ind w:left="1080" w:hanging="360"/>
      </w:pPr>
      <w:rPr>
        <w:rFonts w:ascii="Wingdings 2" w:hAnsi="Wingdings 2" w:hint="default"/>
        <w:sz w:val="3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7D035C3"/>
    <w:multiLevelType w:val="hybridMultilevel"/>
    <w:tmpl w:val="93D0372A"/>
    <w:lvl w:ilvl="0" w:tplc="85966394">
      <w:start w:val="1"/>
      <w:numFmt w:val="bullet"/>
      <w:lvlText w:val=""/>
      <w:lvlJc w:val="left"/>
      <w:pPr>
        <w:ind w:left="720" w:hanging="360"/>
      </w:pPr>
      <w:rPr>
        <w:rFonts w:ascii="Wingdings 2" w:hAnsi="Wingdings 2" w:hint="default"/>
        <w:b/>
        <w:i w:val="0"/>
        <w:color w:val="000000"/>
        <w:sz w:val="32"/>
        <w:u w:val="none" w:color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705C73"/>
    <w:multiLevelType w:val="hybridMultilevel"/>
    <w:tmpl w:val="CBB2E55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8144A2"/>
    <w:multiLevelType w:val="hybridMultilevel"/>
    <w:tmpl w:val="99DAC700"/>
    <w:lvl w:ilvl="0" w:tplc="04160005">
      <w:start w:val="1"/>
      <w:numFmt w:val="bullet"/>
      <w:lvlText w:val=""/>
      <w:lvlJc w:val="left"/>
      <w:pPr>
        <w:tabs>
          <w:tab w:val="num" w:pos="705"/>
        </w:tabs>
        <w:ind w:left="70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85"/>
        </w:tabs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45"/>
        </w:tabs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</w:rPr>
    </w:lvl>
  </w:abstractNum>
  <w:abstractNum w:abstractNumId="46" w15:restartNumberingAfterBreak="0">
    <w:nsid w:val="7BE00E77"/>
    <w:multiLevelType w:val="hybridMultilevel"/>
    <w:tmpl w:val="99549492"/>
    <w:lvl w:ilvl="0" w:tplc="1BC6CB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9955F6"/>
    <w:multiLevelType w:val="hybridMultilevel"/>
    <w:tmpl w:val="240647D4"/>
    <w:lvl w:ilvl="0" w:tplc="30940432">
      <w:start w:val="1"/>
      <w:numFmt w:val="bullet"/>
      <w:lvlText w:val=""/>
      <w:lvlJc w:val="left"/>
      <w:pPr>
        <w:ind w:left="1080" w:hanging="360"/>
      </w:pPr>
      <w:rPr>
        <w:rFonts w:ascii="Wingdings 2" w:hAnsi="Wingdings 2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1"/>
  </w:num>
  <w:num w:numId="3">
    <w:abstractNumId w:val="43"/>
  </w:num>
  <w:num w:numId="4">
    <w:abstractNumId w:val="33"/>
  </w:num>
  <w:num w:numId="5">
    <w:abstractNumId w:val="7"/>
  </w:num>
  <w:num w:numId="6">
    <w:abstractNumId w:val="19"/>
  </w:num>
  <w:num w:numId="7">
    <w:abstractNumId w:val="36"/>
  </w:num>
  <w:num w:numId="8">
    <w:abstractNumId w:val="4"/>
  </w:num>
  <w:num w:numId="9">
    <w:abstractNumId w:val="0"/>
  </w:num>
  <w:num w:numId="10">
    <w:abstractNumId w:val="16"/>
  </w:num>
  <w:num w:numId="11">
    <w:abstractNumId w:val="42"/>
  </w:num>
  <w:num w:numId="12">
    <w:abstractNumId w:val="31"/>
  </w:num>
  <w:num w:numId="13">
    <w:abstractNumId w:val="47"/>
  </w:num>
  <w:num w:numId="14">
    <w:abstractNumId w:val="13"/>
  </w:num>
  <w:num w:numId="15">
    <w:abstractNumId w:val="2"/>
  </w:num>
  <w:num w:numId="16">
    <w:abstractNumId w:val="10"/>
  </w:num>
  <w:num w:numId="17">
    <w:abstractNumId w:val="6"/>
  </w:num>
  <w:num w:numId="18">
    <w:abstractNumId w:val="20"/>
  </w:num>
  <w:num w:numId="19">
    <w:abstractNumId w:val="15"/>
  </w:num>
  <w:num w:numId="20">
    <w:abstractNumId w:val="30"/>
  </w:num>
  <w:num w:numId="21">
    <w:abstractNumId w:val="27"/>
  </w:num>
  <w:num w:numId="22">
    <w:abstractNumId w:val="21"/>
  </w:num>
  <w:num w:numId="23">
    <w:abstractNumId w:val="32"/>
  </w:num>
  <w:num w:numId="24">
    <w:abstractNumId w:val="3"/>
  </w:num>
  <w:num w:numId="25">
    <w:abstractNumId w:val="44"/>
  </w:num>
  <w:num w:numId="26">
    <w:abstractNumId w:val="14"/>
  </w:num>
  <w:num w:numId="27">
    <w:abstractNumId w:val="35"/>
  </w:num>
  <w:num w:numId="28">
    <w:abstractNumId w:val="1"/>
  </w:num>
  <w:num w:numId="29">
    <w:abstractNumId w:val="5"/>
  </w:num>
  <w:num w:numId="30">
    <w:abstractNumId w:val="29"/>
  </w:num>
  <w:num w:numId="31">
    <w:abstractNumId w:val="39"/>
  </w:num>
  <w:num w:numId="32">
    <w:abstractNumId w:val="45"/>
  </w:num>
  <w:num w:numId="33">
    <w:abstractNumId w:val="22"/>
  </w:num>
  <w:num w:numId="34">
    <w:abstractNumId w:val="37"/>
  </w:num>
  <w:num w:numId="35">
    <w:abstractNumId w:val="9"/>
  </w:num>
  <w:num w:numId="36">
    <w:abstractNumId w:val="38"/>
  </w:num>
  <w:num w:numId="37">
    <w:abstractNumId w:val="23"/>
  </w:num>
  <w:num w:numId="38">
    <w:abstractNumId w:val="18"/>
  </w:num>
  <w:num w:numId="39">
    <w:abstractNumId w:val="28"/>
  </w:num>
  <w:num w:numId="40">
    <w:abstractNumId w:val="12"/>
  </w:num>
  <w:num w:numId="41">
    <w:abstractNumId w:val="24"/>
  </w:num>
  <w:num w:numId="42">
    <w:abstractNumId w:val="25"/>
  </w:num>
  <w:num w:numId="43">
    <w:abstractNumId w:val="40"/>
  </w:num>
  <w:num w:numId="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1"/>
  </w:num>
  <w:num w:numId="46">
    <w:abstractNumId w:val="46"/>
  </w:num>
  <w:num w:numId="47">
    <w:abstractNumId w:val="26"/>
  </w:num>
  <w:num w:numId="48">
    <w:abstractNumId w:val="8"/>
  </w:num>
  <w:num w:numId="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80"/>
    <w:rsid w:val="000010EA"/>
    <w:rsid w:val="000156E9"/>
    <w:rsid w:val="00016A59"/>
    <w:rsid w:val="00017F7E"/>
    <w:rsid w:val="000310E1"/>
    <w:rsid w:val="0003387E"/>
    <w:rsid w:val="000347EA"/>
    <w:rsid w:val="00036DB1"/>
    <w:rsid w:val="00046563"/>
    <w:rsid w:val="00053E8D"/>
    <w:rsid w:val="00056B9A"/>
    <w:rsid w:val="00061173"/>
    <w:rsid w:val="000705CA"/>
    <w:rsid w:val="00074239"/>
    <w:rsid w:val="000758B5"/>
    <w:rsid w:val="00075A2A"/>
    <w:rsid w:val="00083F54"/>
    <w:rsid w:val="0008428B"/>
    <w:rsid w:val="0009636F"/>
    <w:rsid w:val="00097C3F"/>
    <w:rsid w:val="000A4905"/>
    <w:rsid w:val="000A5131"/>
    <w:rsid w:val="000A67DD"/>
    <w:rsid w:val="000A689C"/>
    <w:rsid w:val="000A6900"/>
    <w:rsid w:val="000B1CC9"/>
    <w:rsid w:val="000B2CAA"/>
    <w:rsid w:val="000B7A9F"/>
    <w:rsid w:val="000C18F3"/>
    <w:rsid w:val="000C567D"/>
    <w:rsid w:val="000D07C8"/>
    <w:rsid w:val="000D1A8B"/>
    <w:rsid w:val="000D3896"/>
    <w:rsid w:val="000D4658"/>
    <w:rsid w:val="000E16FE"/>
    <w:rsid w:val="000E26D4"/>
    <w:rsid w:val="000E5DD2"/>
    <w:rsid w:val="000F0928"/>
    <w:rsid w:val="000F182B"/>
    <w:rsid w:val="000F6588"/>
    <w:rsid w:val="00104CD0"/>
    <w:rsid w:val="00107508"/>
    <w:rsid w:val="00123E6F"/>
    <w:rsid w:val="00124471"/>
    <w:rsid w:val="0014457A"/>
    <w:rsid w:val="00145A37"/>
    <w:rsid w:val="001508B6"/>
    <w:rsid w:val="00150CD8"/>
    <w:rsid w:val="00174E0E"/>
    <w:rsid w:val="00181AE5"/>
    <w:rsid w:val="00190AD5"/>
    <w:rsid w:val="00191E4B"/>
    <w:rsid w:val="00195C25"/>
    <w:rsid w:val="00197223"/>
    <w:rsid w:val="001A116F"/>
    <w:rsid w:val="001A5912"/>
    <w:rsid w:val="001B7D2F"/>
    <w:rsid w:val="001C07F3"/>
    <w:rsid w:val="001C3C36"/>
    <w:rsid w:val="001D10BA"/>
    <w:rsid w:val="001D2E24"/>
    <w:rsid w:val="001D418A"/>
    <w:rsid w:val="001F49EC"/>
    <w:rsid w:val="001F6935"/>
    <w:rsid w:val="00207653"/>
    <w:rsid w:val="00207823"/>
    <w:rsid w:val="00211026"/>
    <w:rsid w:val="00212700"/>
    <w:rsid w:val="00214E9D"/>
    <w:rsid w:val="0021636C"/>
    <w:rsid w:val="00220EDF"/>
    <w:rsid w:val="0023211C"/>
    <w:rsid w:val="00233296"/>
    <w:rsid w:val="002347A0"/>
    <w:rsid w:val="00242114"/>
    <w:rsid w:val="00245923"/>
    <w:rsid w:val="00246350"/>
    <w:rsid w:val="00246BAA"/>
    <w:rsid w:val="002717C7"/>
    <w:rsid w:val="00274190"/>
    <w:rsid w:val="0027613B"/>
    <w:rsid w:val="00281256"/>
    <w:rsid w:val="00282519"/>
    <w:rsid w:val="0028579C"/>
    <w:rsid w:val="002B2DE5"/>
    <w:rsid w:val="002C278C"/>
    <w:rsid w:val="002C454E"/>
    <w:rsid w:val="002D0D19"/>
    <w:rsid w:val="002F3875"/>
    <w:rsid w:val="002F68F0"/>
    <w:rsid w:val="0030120B"/>
    <w:rsid w:val="00306DAA"/>
    <w:rsid w:val="00311B92"/>
    <w:rsid w:val="003154B5"/>
    <w:rsid w:val="00323256"/>
    <w:rsid w:val="00325A3A"/>
    <w:rsid w:val="00333979"/>
    <w:rsid w:val="003340C2"/>
    <w:rsid w:val="00334878"/>
    <w:rsid w:val="00344F18"/>
    <w:rsid w:val="00351B29"/>
    <w:rsid w:val="003538BD"/>
    <w:rsid w:val="00355C9E"/>
    <w:rsid w:val="003626B9"/>
    <w:rsid w:val="003635FB"/>
    <w:rsid w:val="0036672C"/>
    <w:rsid w:val="00373485"/>
    <w:rsid w:val="003749E3"/>
    <w:rsid w:val="00382464"/>
    <w:rsid w:val="00383B1B"/>
    <w:rsid w:val="00390FDD"/>
    <w:rsid w:val="003950CA"/>
    <w:rsid w:val="003A2F61"/>
    <w:rsid w:val="003A5A1F"/>
    <w:rsid w:val="003A651B"/>
    <w:rsid w:val="003B3CB9"/>
    <w:rsid w:val="003C3488"/>
    <w:rsid w:val="003D0197"/>
    <w:rsid w:val="003D1E3A"/>
    <w:rsid w:val="003D4E3A"/>
    <w:rsid w:val="003F0D97"/>
    <w:rsid w:val="003F7CDD"/>
    <w:rsid w:val="004044EE"/>
    <w:rsid w:val="00405554"/>
    <w:rsid w:val="00417F6E"/>
    <w:rsid w:val="004258ED"/>
    <w:rsid w:val="00427C67"/>
    <w:rsid w:val="0043132F"/>
    <w:rsid w:val="0043332F"/>
    <w:rsid w:val="004403C9"/>
    <w:rsid w:val="00444044"/>
    <w:rsid w:val="004446CF"/>
    <w:rsid w:val="00444AE9"/>
    <w:rsid w:val="00453734"/>
    <w:rsid w:val="004626E3"/>
    <w:rsid w:val="004710E8"/>
    <w:rsid w:val="0047393C"/>
    <w:rsid w:val="00475706"/>
    <w:rsid w:val="0047768A"/>
    <w:rsid w:val="00480A86"/>
    <w:rsid w:val="00490E0D"/>
    <w:rsid w:val="00493269"/>
    <w:rsid w:val="0049384F"/>
    <w:rsid w:val="00495938"/>
    <w:rsid w:val="004A228E"/>
    <w:rsid w:val="004A576D"/>
    <w:rsid w:val="004A7B25"/>
    <w:rsid w:val="004B05EA"/>
    <w:rsid w:val="004B361F"/>
    <w:rsid w:val="004B5E84"/>
    <w:rsid w:val="004C581A"/>
    <w:rsid w:val="004C68C9"/>
    <w:rsid w:val="004D4AD2"/>
    <w:rsid w:val="004E465E"/>
    <w:rsid w:val="004E794D"/>
    <w:rsid w:val="004F5A9C"/>
    <w:rsid w:val="004F61EC"/>
    <w:rsid w:val="00500E5D"/>
    <w:rsid w:val="00501C01"/>
    <w:rsid w:val="0050360E"/>
    <w:rsid w:val="005130F6"/>
    <w:rsid w:val="005153D8"/>
    <w:rsid w:val="00527484"/>
    <w:rsid w:val="005669D2"/>
    <w:rsid w:val="00577E90"/>
    <w:rsid w:val="005813B0"/>
    <w:rsid w:val="00597B0D"/>
    <w:rsid w:val="005A4330"/>
    <w:rsid w:val="005A4B67"/>
    <w:rsid w:val="005A4BF2"/>
    <w:rsid w:val="005B0CFF"/>
    <w:rsid w:val="005B1565"/>
    <w:rsid w:val="005B3C0E"/>
    <w:rsid w:val="005C1195"/>
    <w:rsid w:val="005C3380"/>
    <w:rsid w:val="005C5317"/>
    <w:rsid w:val="005C6D38"/>
    <w:rsid w:val="005D3088"/>
    <w:rsid w:val="005E2026"/>
    <w:rsid w:val="005E21FB"/>
    <w:rsid w:val="005E50C2"/>
    <w:rsid w:val="005F110B"/>
    <w:rsid w:val="005F38C1"/>
    <w:rsid w:val="00600DBA"/>
    <w:rsid w:val="00601576"/>
    <w:rsid w:val="0060336F"/>
    <w:rsid w:val="00611703"/>
    <w:rsid w:val="00613FC8"/>
    <w:rsid w:val="006176DF"/>
    <w:rsid w:val="00620656"/>
    <w:rsid w:val="00622B0F"/>
    <w:rsid w:val="00625C46"/>
    <w:rsid w:val="00631E5E"/>
    <w:rsid w:val="0063465D"/>
    <w:rsid w:val="00635CB6"/>
    <w:rsid w:val="00643A47"/>
    <w:rsid w:val="00643E23"/>
    <w:rsid w:val="00657758"/>
    <w:rsid w:val="00661F12"/>
    <w:rsid w:val="00670C29"/>
    <w:rsid w:val="00670C46"/>
    <w:rsid w:val="0068211C"/>
    <w:rsid w:val="00692F70"/>
    <w:rsid w:val="0069465F"/>
    <w:rsid w:val="0069638D"/>
    <w:rsid w:val="006A23EF"/>
    <w:rsid w:val="006B13BE"/>
    <w:rsid w:val="006B36DA"/>
    <w:rsid w:val="006B6029"/>
    <w:rsid w:val="006C2893"/>
    <w:rsid w:val="006D4405"/>
    <w:rsid w:val="006D4C36"/>
    <w:rsid w:val="006D5118"/>
    <w:rsid w:val="006D5149"/>
    <w:rsid w:val="006E22C7"/>
    <w:rsid w:val="006E4254"/>
    <w:rsid w:val="006E49CE"/>
    <w:rsid w:val="006E5ED2"/>
    <w:rsid w:val="006E6581"/>
    <w:rsid w:val="007004A1"/>
    <w:rsid w:val="00703F54"/>
    <w:rsid w:val="00704BFC"/>
    <w:rsid w:val="0070555A"/>
    <w:rsid w:val="00707307"/>
    <w:rsid w:val="007150E1"/>
    <w:rsid w:val="00722285"/>
    <w:rsid w:val="0072596D"/>
    <w:rsid w:val="007264C3"/>
    <w:rsid w:val="00735F3E"/>
    <w:rsid w:val="00746FF9"/>
    <w:rsid w:val="00757496"/>
    <w:rsid w:val="00761D3D"/>
    <w:rsid w:val="00762E68"/>
    <w:rsid w:val="007646E7"/>
    <w:rsid w:val="0076515B"/>
    <w:rsid w:val="0079191E"/>
    <w:rsid w:val="00794505"/>
    <w:rsid w:val="00795A87"/>
    <w:rsid w:val="007A6E79"/>
    <w:rsid w:val="007B2666"/>
    <w:rsid w:val="007B33EA"/>
    <w:rsid w:val="007B678E"/>
    <w:rsid w:val="007C47F9"/>
    <w:rsid w:val="007E5E46"/>
    <w:rsid w:val="008102BD"/>
    <w:rsid w:val="00810A08"/>
    <w:rsid w:val="00816F08"/>
    <w:rsid w:val="0083364E"/>
    <w:rsid w:val="00836E58"/>
    <w:rsid w:val="00836F25"/>
    <w:rsid w:val="00837D18"/>
    <w:rsid w:val="00841D76"/>
    <w:rsid w:val="00845537"/>
    <w:rsid w:val="00846284"/>
    <w:rsid w:val="0086133E"/>
    <w:rsid w:val="00862209"/>
    <w:rsid w:val="008629CD"/>
    <w:rsid w:val="00884CE0"/>
    <w:rsid w:val="00885B61"/>
    <w:rsid w:val="00891FB9"/>
    <w:rsid w:val="008A62E4"/>
    <w:rsid w:val="008B1F72"/>
    <w:rsid w:val="008B47C2"/>
    <w:rsid w:val="008C2EAB"/>
    <w:rsid w:val="008C50B9"/>
    <w:rsid w:val="008C7C47"/>
    <w:rsid w:val="008D238A"/>
    <w:rsid w:val="008D268E"/>
    <w:rsid w:val="008D3164"/>
    <w:rsid w:val="008D608E"/>
    <w:rsid w:val="008E36D0"/>
    <w:rsid w:val="009132B1"/>
    <w:rsid w:val="0091340D"/>
    <w:rsid w:val="00921DD0"/>
    <w:rsid w:val="0092749B"/>
    <w:rsid w:val="00927EE6"/>
    <w:rsid w:val="009502B7"/>
    <w:rsid w:val="00950872"/>
    <w:rsid w:val="00954881"/>
    <w:rsid w:val="00956416"/>
    <w:rsid w:val="009567FB"/>
    <w:rsid w:val="0096181E"/>
    <w:rsid w:val="009626B9"/>
    <w:rsid w:val="00963E49"/>
    <w:rsid w:val="009649F6"/>
    <w:rsid w:val="00971B70"/>
    <w:rsid w:val="00974A3C"/>
    <w:rsid w:val="00976756"/>
    <w:rsid w:val="00981253"/>
    <w:rsid w:val="00993F7F"/>
    <w:rsid w:val="009A4C89"/>
    <w:rsid w:val="009A764E"/>
    <w:rsid w:val="009B2614"/>
    <w:rsid w:val="009B2982"/>
    <w:rsid w:val="009B41CB"/>
    <w:rsid w:val="009B53C0"/>
    <w:rsid w:val="009C1973"/>
    <w:rsid w:val="009C5B6B"/>
    <w:rsid w:val="009D7F0D"/>
    <w:rsid w:val="009E21CE"/>
    <w:rsid w:val="009F54F8"/>
    <w:rsid w:val="00A04813"/>
    <w:rsid w:val="00A10B14"/>
    <w:rsid w:val="00A13323"/>
    <w:rsid w:val="00A13617"/>
    <w:rsid w:val="00A15066"/>
    <w:rsid w:val="00A15B9E"/>
    <w:rsid w:val="00A27691"/>
    <w:rsid w:val="00A32D52"/>
    <w:rsid w:val="00A40699"/>
    <w:rsid w:val="00A42AD3"/>
    <w:rsid w:val="00A47362"/>
    <w:rsid w:val="00A540EB"/>
    <w:rsid w:val="00A60686"/>
    <w:rsid w:val="00A62BF9"/>
    <w:rsid w:val="00A705B7"/>
    <w:rsid w:val="00A72C18"/>
    <w:rsid w:val="00A72CBE"/>
    <w:rsid w:val="00A85D2B"/>
    <w:rsid w:val="00A91257"/>
    <w:rsid w:val="00A92583"/>
    <w:rsid w:val="00A94F4B"/>
    <w:rsid w:val="00A966AD"/>
    <w:rsid w:val="00AA09C9"/>
    <w:rsid w:val="00AA4705"/>
    <w:rsid w:val="00AA4E7B"/>
    <w:rsid w:val="00AA51A1"/>
    <w:rsid w:val="00AD35C9"/>
    <w:rsid w:val="00AD3621"/>
    <w:rsid w:val="00AD4438"/>
    <w:rsid w:val="00AD6AB2"/>
    <w:rsid w:val="00AE52F4"/>
    <w:rsid w:val="00AF64D8"/>
    <w:rsid w:val="00B03107"/>
    <w:rsid w:val="00B03FC3"/>
    <w:rsid w:val="00B1084E"/>
    <w:rsid w:val="00B10B85"/>
    <w:rsid w:val="00B1255E"/>
    <w:rsid w:val="00B1329A"/>
    <w:rsid w:val="00B14890"/>
    <w:rsid w:val="00B17938"/>
    <w:rsid w:val="00B338B0"/>
    <w:rsid w:val="00B34E9E"/>
    <w:rsid w:val="00B372CB"/>
    <w:rsid w:val="00B373EB"/>
    <w:rsid w:val="00B400B3"/>
    <w:rsid w:val="00B41511"/>
    <w:rsid w:val="00B41EFE"/>
    <w:rsid w:val="00B47FA6"/>
    <w:rsid w:val="00B50291"/>
    <w:rsid w:val="00B61018"/>
    <w:rsid w:val="00B61DDB"/>
    <w:rsid w:val="00B67DAA"/>
    <w:rsid w:val="00B71AC5"/>
    <w:rsid w:val="00B75D0F"/>
    <w:rsid w:val="00B84805"/>
    <w:rsid w:val="00B91189"/>
    <w:rsid w:val="00BB0449"/>
    <w:rsid w:val="00BB745D"/>
    <w:rsid w:val="00BC56A7"/>
    <w:rsid w:val="00BC7390"/>
    <w:rsid w:val="00BD21C4"/>
    <w:rsid w:val="00BE6B9A"/>
    <w:rsid w:val="00BF4403"/>
    <w:rsid w:val="00C0099C"/>
    <w:rsid w:val="00C01C63"/>
    <w:rsid w:val="00C02E25"/>
    <w:rsid w:val="00C05938"/>
    <w:rsid w:val="00C11F38"/>
    <w:rsid w:val="00C13A9C"/>
    <w:rsid w:val="00C250C4"/>
    <w:rsid w:val="00C27B28"/>
    <w:rsid w:val="00C33D91"/>
    <w:rsid w:val="00C37376"/>
    <w:rsid w:val="00C37E44"/>
    <w:rsid w:val="00C45232"/>
    <w:rsid w:val="00C56826"/>
    <w:rsid w:val="00C6334F"/>
    <w:rsid w:val="00C75AFE"/>
    <w:rsid w:val="00C80E43"/>
    <w:rsid w:val="00C97A92"/>
    <w:rsid w:val="00CA0332"/>
    <w:rsid w:val="00CA3142"/>
    <w:rsid w:val="00CB1056"/>
    <w:rsid w:val="00CB2B2B"/>
    <w:rsid w:val="00CB2B91"/>
    <w:rsid w:val="00CB521B"/>
    <w:rsid w:val="00CB583F"/>
    <w:rsid w:val="00CC0771"/>
    <w:rsid w:val="00CC7790"/>
    <w:rsid w:val="00CD1171"/>
    <w:rsid w:val="00CD6D29"/>
    <w:rsid w:val="00CD78C6"/>
    <w:rsid w:val="00CE4536"/>
    <w:rsid w:val="00CE53D0"/>
    <w:rsid w:val="00CE7D74"/>
    <w:rsid w:val="00CF33E1"/>
    <w:rsid w:val="00CF5443"/>
    <w:rsid w:val="00CF5935"/>
    <w:rsid w:val="00D1164F"/>
    <w:rsid w:val="00D20481"/>
    <w:rsid w:val="00D235D9"/>
    <w:rsid w:val="00D36FC2"/>
    <w:rsid w:val="00D3752E"/>
    <w:rsid w:val="00D4172B"/>
    <w:rsid w:val="00D45184"/>
    <w:rsid w:val="00D4604C"/>
    <w:rsid w:val="00D4665E"/>
    <w:rsid w:val="00D50A3A"/>
    <w:rsid w:val="00D52AA5"/>
    <w:rsid w:val="00D53593"/>
    <w:rsid w:val="00D644DE"/>
    <w:rsid w:val="00D647E4"/>
    <w:rsid w:val="00D66919"/>
    <w:rsid w:val="00D67AD5"/>
    <w:rsid w:val="00D758A6"/>
    <w:rsid w:val="00D82FF2"/>
    <w:rsid w:val="00D957F8"/>
    <w:rsid w:val="00DB7D37"/>
    <w:rsid w:val="00DD197B"/>
    <w:rsid w:val="00DD5DD9"/>
    <w:rsid w:val="00DF4013"/>
    <w:rsid w:val="00DF6F37"/>
    <w:rsid w:val="00E0234D"/>
    <w:rsid w:val="00E0797F"/>
    <w:rsid w:val="00E079A0"/>
    <w:rsid w:val="00E12617"/>
    <w:rsid w:val="00E138A1"/>
    <w:rsid w:val="00E20C99"/>
    <w:rsid w:val="00E23DE2"/>
    <w:rsid w:val="00E37D96"/>
    <w:rsid w:val="00E41467"/>
    <w:rsid w:val="00E50066"/>
    <w:rsid w:val="00E54121"/>
    <w:rsid w:val="00E5467B"/>
    <w:rsid w:val="00E564E8"/>
    <w:rsid w:val="00E60F89"/>
    <w:rsid w:val="00E70FC6"/>
    <w:rsid w:val="00E80DC0"/>
    <w:rsid w:val="00E8183A"/>
    <w:rsid w:val="00E87998"/>
    <w:rsid w:val="00E92317"/>
    <w:rsid w:val="00EA757F"/>
    <w:rsid w:val="00EB25B8"/>
    <w:rsid w:val="00EC1874"/>
    <w:rsid w:val="00EC20AB"/>
    <w:rsid w:val="00EC72CE"/>
    <w:rsid w:val="00ED28E9"/>
    <w:rsid w:val="00ED34CB"/>
    <w:rsid w:val="00ED582A"/>
    <w:rsid w:val="00EE52B2"/>
    <w:rsid w:val="00EE5924"/>
    <w:rsid w:val="00EF057B"/>
    <w:rsid w:val="00EF0EB7"/>
    <w:rsid w:val="00EF20F7"/>
    <w:rsid w:val="00F00749"/>
    <w:rsid w:val="00F02D8A"/>
    <w:rsid w:val="00F02EE7"/>
    <w:rsid w:val="00F064B1"/>
    <w:rsid w:val="00F0740F"/>
    <w:rsid w:val="00F0794B"/>
    <w:rsid w:val="00F117E2"/>
    <w:rsid w:val="00F13726"/>
    <w:rsid w:val="00F16AD8"/>
    <w:rsid w:val="00F315A1"/>
    <w:rsid w:val="00F423DB"/>
    <w:rsid w:val="00F42F45"/>
    <w:rsid w:val="00F430DD"/>
    <w:rsid w:val="00F43FD2"/>
    <w:rsid w:val="00F463DD"/>
    <w:rsid w:val="00F4724A"/>
    <w:rsid w:val="00F50EA5"/>
    <w:rsid w:val="00F5321C"/>
    <w:rsid w:val="00F5407C"/>
    <w:rsid w:val="00F5474E"/>
    <w:rsid w:val="00F607C7"/>
    <w:rsid w:val="00F778B2"/>
    <w:rsid w:val="00F90F00"/>
    <w:rsid w:val="00F91787"/>
    <w:rsid w:val="00F969AE"/>
    <w:rsid w:val="00FA0F10"/>
    <w:rsid w:val="00FA3465"/>
    <w:rsid w:val="00FB438B"/>
    <w:rsid w:val="00FB5377"/>
    <w:rsid w:val="00FC0B4F"/>
    <w:rsid w:val="00FC2D7E"/>
    <w:rsid w:val="00FC77BB"/>
    <w:rsid w:val="00FD0A10"/>
    <w:rsid w:val="00FE0C09"/>
    <w:rsid w:val="00FE3F9E"/>
    <w:rsid w:val="00FE6684"/>
    <w:rsid w:val="00FF3180"/>
    <w:rsid w:val="00FF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FAA6C"/>
  <w15:docId w15:val="{4A96FC7B-3208-40FA-8C18-134D746C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481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FF3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3180"/>
  </w:style>
  <w:style w:type="paragraph" w:styleId="Rodap">
    <w:name w:val="footer"/>
    <w:basedOn w:val="Normal"/>
    <w:link w:val="RodapChar"/>
    <w:uiPriority w:val="99"/>
    <w:unhideWhenUsed/>
    <w:rsid w:val="00FF3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3180"/>
  </w:style>
  <w:style w:type="paragraph" w:styleId="Textodebalo">
    <w:name w:val="Balloon Text"/>
    <w:basedOn w:val="Normal"/>
    <w:link w:val="TextodebaloChar"/>
    <w:uiPriority w:val="99"/>
    <w:semiHidden/>
    <w:unhideWhenUsed/>
    <w:rsid w:val="00FF3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F3180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C20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E49CE"/>
    <w:pPr>
      <w:ind w:left="720"/>
      <w:contextualSpacing/>
    </w:pPr>
  </w:style>
  <w:style w:type="character" w:styleId="Nmerodepgina">
    <w:name w:val="page number"/>
    <w:basedOn w:val="Fontepargpadro"/>
    <w:rsid w:val="00722285"/>
  </w:style>
  <w:style w:type="character" w:customStyle="1" w:styleId="apple-converted-space">
    <w:name w:val="apple-converted-space"/>
    <w:rsid w:val="00D647E4"/>
  </w:style>
  <w:style w:type="character" w:styleId="nfase">
    <w:name w:val="Emphasis"/>
    <w:basedOn w:val="Fontepargpadro"/>
    <w:uiPriority w:val="20"/>
    <w:qFormat/>
    <w:rsid w:val="009C19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8D45B3556DA54891AE6865FC494764" ma:contentTypeVersion="22" ma:contentTypeDescription="Crie um novo documento." ma:contentTypeScope="" ma:versionID="cf033b19c360b977075909580e0b8c17">
  <xsd:schema xmlns:xsd="http://www.w3.org/2001/XMLSchema" xmlns:xs="http://www.w3.org/2001/XMLSchema" xmlns:p="http://schemas.microsoft.com/office/2006/metadata/properties" xmlns:ns1="http://schemas.microsoft.com/sharepoint/v3" xmlns:ns2="b4b1acfa-8a0e-47a7-8cf4-ba7cebc98211" xmlns:ns3="1966da11-2d90-41aa-a3fe-f56d626a550a" targetNamespace="http://schemas.microsoft.com/office/2006/metadata/properties" ma:root="true" ma:fieldsID="df5c9edab983f716e2a8e4f9f611c5a9" ns1:_="" ns2:_="" ns3:_="">
    <xsd:import namespace="http://schemas.microsoft.com/sharepoint/v3"/>
    <xsd:import namespace="b4b1acfa-8a0e-47a7-8cf4-ba7cebc98211"/>
    <xsd:import namespace="1966da11-2d90-41aa-a3fe-f56d626a55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1:_dlc_ExpireDateSaved" minOccurs="0"/>
                <xsd:element ref="ns1:_dlc_ExpireDate" minOccurs="0"/>
                <xsd:element ref="ns1:_dlc_Exempt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pireDateSaved" ma:index="21" nillable="true" ma:displayName="Data de Validade Original" ma:hidden="true" ma:internalName="_dlc_ExpireDateSaved" ma:readOnly="true">
      <xsd:simpleType>
        <xsd:restriction base="dms:DateTime"/>
      </xsd:simpleType>
    </xsd:element>
    <xsd:element name="_dlc_ExpireDate" ma:index="22" nillable="true" ma:displayName="Data de Validade" ma:hidden="true" ma:internalName="_dlc_ExpireDate" ma:readOnly="true">
      <xsd:simpleType>
        <xsd:restriction base="dms:DateTime"/>
      </xsd:simpleType>
    </xsd:element>
    <xsd:element name="_dlc_Exempt" ma:index="23" nillable="true" ma:displayName="Isentar de Polític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acfa-8a0e-47a7-8cf4-ba7cebc982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656e8723-a254-4778-becb-216713f93a5f}" ma:internalName="TaxCatchAll" ma:showField="CatchAllData" ma:web="b4b1acfa-8a0e-47a7-8cf4-ba7cebc982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66da11-2d90-41aa-a3fe-f56d626a5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320aad6-a459-4204-a125-f79cae34a2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b1acfa-8a0e-47a7-8cf4-ba7cebc98211" xsi:nil="true"/>
    <lcf76f155ced4ddcb4097134ff3c332f xmlns="1966da11-2d90-41aa-a3fe-f56d626a55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AA165D-9A5D-4DC6-9DAD-3F21B59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9AAADB-6E8A-4FE4-86D9-A3D2A2E4EA58}"/>
</file>

<file path=customXml/itemProps3.xml><?xml version="1.0" encoding="utf-8"?>
<ds:datastoreItem xmlns:ds="http://schemas.openxmlformats.org/officeDocument/2006/customXml" ds:itemID="{0AE01987-BE99-4874-9D58-2EC83512B61B}"/>
</file>

<file path=customXml/itemProps4.xml><?xml version="1.0" encoding="utf-8"?>
<ds:datastoreItem xmlns:ds="http://schemas.openxmlformats.org/officeDocument/2006/customXml" ds:itemID="{270F6F40-4B0D-4268-8B2B-6B1D8008EF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Caetano Henrique Grossi</cp:lastModifiedBy>
  <cp:revision>2</cp:revision>
  <dcterms:created xsi:type="dcterms:W3CDTF">2021-11-17T14:44:00Z</dcterms:created>
  <dcterms:modified xsi:type="dcterms:W3CDTF">2021-11-17T14:44:00Z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0x010100EB8D45B3556DA54891AE6865FC494764</vt:lpwstr>
  </property>
  <property fmtid="{D5CDD505-2E9C-101B-9397-08002B2CF9AE}" pid="3" name="Order">
    <vt:r8>2709800</vt:r8>
  </property>
  <property fmtid="{D5CDD505-2E9C-101B-9397-08002B2CF9AE}" pid="4" name="_dlc_policyId">
    <vt:lpwstr/>
  </property>
  <property fmtid="{D5CDD505-2E9C-101B-9397-08002B2CF9AE}" pid="5" name="ItemRetentionFormula">
    <vt:lpwstr/>
  </property>
</Properties>
</file>