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7275" w14:textId="47AFCD66" w:rsidR="00211BD8" w:rsidRPr="005E2205" w:rsidRDefault="00211BD8" w:rsidP="00211BD8">
      <w:pPr>
        <w:pStyle w:val="NoSpaces"/>
        <w:rPr>
          <w:b/>
          <w:smallCaps/>
          <w:sz w:val="20"/>
          <w:lang w:val="en-US"/>
        </w:rPr>
      </w:pPr>
      <w:r w:rsidRPr="005E2205">
        <w:rPr>
          <w:b/>
          <w:smallCaps/>
          <w:sz w:val="20"/>
          <w:lang w:val="en-US"/>
        </w:rPr>
        <w:t xml:space="preserve"> Technical Skills</w:t>
      </w:r>
    </w:p>
    <w:p w14:paraId="7238A245" w14:textId="49C2A1C9" w:rsidR="005722CA" w:rsidRPr="005E2205" w:rsidRDefault="00CC4AA7" w:rsidP="00211BD8">
      <w:pPr>
        <w:pStyle w:val="NoSpaces"/>
        <w:ind w:left="360"/>
        <w:rPr>
          <w:sz w:val="20"/>
          <w:lang w:val="en-US"/>
        </w:rPr>
      </w:pPr>
      <w:r>
        <w:rPr>
          <w:sz w:val="20"/>
          <w:lang w:val="en-US"/>
        </w:rPr>
        <w:t>R</w:t>
      </w:r>
      <w:r>
        <w:rPr>
          <w:sz w:val="20"/>
          <w:lang w:val="en-US"/>
        </w:rPr>
        <w:tab/>
      </w:r>
      <w:r>
        <w:rPr>
          <w:sz w:val="20"/>
          <w:lang w:val="en-US"/>
        </w:rPr>
        <w:tab/>
      </w:r>
      <w:r>
        <w:rPr>
          <w:sz w:val="20"/>
          <w:lang w:val="en-US"/>
        </w:rPr>
        <w:tab/>
        <w:t>Python</w:t>
      </w:r>
    </w:p>
    <w:p w14:paraId="04F84C43" w14:textId="08794EDC" w:rsidR="005722CA" w:rsidRPr="005E2205" w:rsidRDefault="00CC4AA7" w:rsidP="00211BD8">
      <w:pPr>
        <w:pStyle w:val="NoSpaces"/>
        <w:ind w:left="360"/>
        <w:rPr>
          <w:sz w:val="20"/>
          <w:lang w:val="en-US"/>
        </w:rPr>
      </w:pPr>
      <w:r>
        <w:rPr>
          <w:sz w:val="20"/>
          <w:lang w:val="en-US"/>
        </w:rPr>
        <w:t>Stata</w:t>
      </w:r>
      <w:r w:rsidR="007227D4">
        <w:rPr>
          <w:sz w:val="20"/>
          <w:lang w:val="en-US"/>
        </w:rPr>
        <w:tab/>
      </w:r>
      <w:r>
        <w:rPr>
          <w:sz w:val="20"/>
          <w:lang w:val="en-US"/>
        </w:rPr>
        <w:tab/>
      </w:r>
      <w:r w:rsidR="00211BD8" w:rsidRPr="005E2205">
        <w:rPr>
          <w:sz w:val="20"/>
          <w:lang w:val="en-US"/>
        </w:rPr>
        <w:t>Qualtrics</w:t>
      </w:r>
    </w:p>
    <w:p w14:paraId="0381BFE7" w14:textId="54E3DDFB" w:rsidR="005722CA" w:rsidRPr="005E2205" w:rsidRDefault="00211BD8" w:rsidP="005722CA">
      <w:pPr>
        <w:pStyle w:val="NoSpaces"/>
        <w:ind w:left="360"/>
        <w:rPr>
          <w:sz w:val="20"/>
          <w:lang w:val="en-US"/>
        </w:rPr>
      </w:pPr>
      <w:r w:rsidRPr="005E2205">
        <w:rPr>
          <w:sz w:val="20"/>
          <w:lang w:val="en-US"/>
        </w:rPr>
        <w:t>Photoshop</w:t>
      </w:r>
      <w:r w:rsidR="005722CA" w:rsidRPr="005E2205">
        <w:rPr>
          <w:sz w:val="20"/>
          <w:lang w:val="en-US"/>
        </w:rPr>
        <w:tab/>
      </w:r>
      <w:r w:rsidR="005722CA" w:rsidRPr="005E2205">
        <w:rPr>
          <w:sz w:val="20"/>
          <w:lang w:val="en-US"/>
        </w:rPr>
        <w:tab/>
      </w:r>
      <w:r w:rsidR="007227D4">
        <w:rPr>
          <w:sz w:val="20"/>
          <w:lang w:val="en-US"/>
        </w:rPr>
        <w:t>Lightworks</w:t>
      </w:r>
    </w:p>
    <w:p w14:paraId="70D193E7" w14:textId="3A0A0E86" w:rsidR="00F64FF2" w:rsidRPr="005E2205" w:rsidRDefault="007227D4" w:rsidP="00F64FF2">
      <w:pPr>
        <w:pStyle w:val="NoSpaces"/>
        <w:ind w:left="360"/>
        <w:rPr>
          <w:sz w:val="20"/>
          <w:lang w:val="en-US"/>
        </w:rPr>
      </w:pPr>
      <w:r>
        <w:rPr>
          <w:sz w:val="20"/>
          <w:lang w:val="en-US"/>
        </w:rPr>
        <w:t xml:space="preserve">After Effects </w:t>
      </w:r>
      <w:r>
        <w:rPr>
          <w:sz w:val="20"/>
          <w:lang w:val="en-US"/>
        </w:rPr>
        <w:tab/>
      </w:r>
      <w:r w:rsidR="00D013EF">
        <w:rPr>
          <w:sz w:val="20"/>
          <w:lang w:val="en-US"/>
        </w:rPr>
        <w:t>Audacity</w:t>
      </w:r>
    </w:p>
    <w:p w14:paraId="5777AF55" w14:textId="2E6920AD" w:rsidR="0074193C" w:rsidRPr="005E2205" w:rsidRDefault="00211BD8" w:rsidP="00F64FF2">
      <w:pPr>
        <w:pStyle w:val="NoSpaces"/>
        <w:ind w:left="360"/>
        <w:rPr>
          <w:sz w:val="20"/>
          <w:lang w:val="en-US"/>
        </w:rPr>
      </w:pPr>
      <w:r w:rsidRPr="005E2205">
        <w:rPr>
          <w:sz w:val="20"/>
          <w:lang w:val="en-US"/>
        </w:rPr>
        <w:t>Bloomberg Equity</w:t>
      </w:r>
      <w:r w:rsidR="00F64FF2" w:rsidRPr="005E2205">
        <w:rPr>
          <w:sz w:val="20"/>
          <w:lang w:val="en-US"/>
        </w:rPr>
        <w:t xml:space="preserve"> </w:t>
      </w:r>
      <w:r w:rsidR="00F64FF2" w:rsidRPr="005E2205">
        <w:rPr>
          <w:sz w:val="20"/>
          <w:lang w:val="en-US"/>
        </w:rPr>
        <w:tab/>
        <w:t>Bloomberg</w:t>
      </w:r>
      <w:r w:rsidR="005722CA" w:rsidRPr="005E2205">
        <w:rPr>
          <w:sz w:val="20"/>
          <w:lang w:val="en-US"/>
        </w:rPr>
        <w:t xml:space="preserve"> Fixed Income</w:t>
      </w:r>
    </w:p>
    <w:p w14:paraId="5A94B4C7" w14:textId="77777777" w:rsidR="00211BD8" w:rsidRPr="005E2205" w:rsidRDefault="0074193C" w:rsidP="00211BD8">
      <w:pPr>
        <w:pStyle w:val="NoSpaces"/>
        <w:rPr>
          <w:b/>
          <w:smallCaps/>
          <w:sz w:val="20"/>
          <w:lang w:val="en-US"/>
        </w:rPr>
      </w:pPr>
      <w:r w:rsidRPr="005E2205">
        <w:rPr>
          <w:b/>
          <w:sz w:val="20"/>
          <w:lang w:val="en-US"/>
        </w:rPr>
        <w:br w:type="column"/>
      </w:r>
      <w:r w:rsidR="00211BD8" w:rsidRPr="005E2205">
        <w:rPr>
          <w:b/>
          <w:smallCaps/>
          <w:sz w:val="20"/>
          <w:lang w:val="en-US"/>
        </w:rPr>
        <w:t>Languages</w:t>
      </w:r>
    </w:p>
    <w:p w14:paraId="15E81814" w14:textId="77777777" w:rsidR="00211BD8" w:rsidRPr="005E2205" w:rsidRDefault="00211BD8" w:rsidP="00211BD8">
      <w:pPr>
        <w:pStyle w:val="NoSpaces"/>
        <w:ind w:left="360"/>
        <w:rPr>
          <w:sz w:val="20"/>
          <w:lang w:val="en-US"/>
        </w:rPr>
      </w:pPr>
      <w:r w:rsidRPr="005E2205">
        <w:rPr>
          <w:sz w:val="20"/>
          <w:lang w:val="en-US"/>
        </w:rPr>
        <w:t>Spanish</w:t>
      </w:r>
      <w:r w:rsidRPr="005E2205">
        <w:rPr>
          <w:sz w:val="20"/>
          <w:lang w:val="en-US"/>
        </w:rPr>
        <w:tab/>
        <w:t>Native</w:t>
      </w:r>
    </w:p>
    <w:p w14:paraId="03F06C52" w14:textId="77777777" w:rsidR="00211BD8" w:rsidRPr="005E2205" w:rsidRDefault="00211BD8" w:rsidP="00211BD8">
      <w:pPr>
        <w:pStyle w:val="NoSpaces"/>
        <w:ind w:left="360"/>
        <w:rPr>
          <w:sz w:val="20"/>
          <w:lang w:val="en-US"/>
        </w:rPr>
      </w:pPr>
      <w:r w:rsidRPr="005E2205">
        <w:rPr>
          <w:sz w:val="20"/>
          <w:lang w:val="en-US"/>
        </w:rPr>
        <w:t>English</w:t>
      </w:r>
      <w:r w:rsidRPr="005E2205">
        <w:rPr>
          <w:sz w:val="20"/>
          <w:lang w:val="en-US"/>
        </w:rPr>
        <w:tab/>
        <w:t>Fluent | TOEFL: 115</w:t>
      </w:r>
    </w:p>
    <w:p w14:paraId="397829FB" w14:textId="77777777" w:rsidR="00211BD8" w:rsidRPr="005E2205" w:rsidRDefault="00211BD8" w:rsidP="00211BD8">
      <w:pPr>
        <w:pStyle w:val="NoSpaces"/>
        <w:ind w:left="360"/>
        <w:rPr>
          <w:sz w:val="20"/>
          <w:lang w:val="en-US"/>
        </w:rPr>
      </w:pPr>
      <w:r w:rsidRPr="005E2205">
        <w:rPr>
          <w:sz w:val="20"/>
          <w:lang w:val="en-US"/>
        </w:rPr>
        <w:t>French</w:t>
      </w:r>
      <w:r w:rsidRPr="005E2205">
        <w:rPr>
          <w:sz w:val="20"/>
          <w:lang w:val="en-US"/>
        </w:rPr>
        <w:tab/>
        <w:t>Fluent | Delf: B2</w:t>
      </w:r>
    </w:p>
    <w:p w14:paraId="51EF51C2" w14:textId="77777777" w:rsidR="00211BD8" w:rsidRPr="005E2205" w:rsidRDefault="00211BD8" w:rsidP="00211BD8">
      <w:pPr>
        <w:pStyle w:val="NoSpaces"/>
        <w:ind w:left="360"/>
        <w:rPr>
          <w:sz w:val="20"/>
          <w:lang w:val="en-US"/>
        </w:rPr>
      </w:pPr>
      <w:r w:rsidRPr="005E2205">
        <w:rPr>
          <w:sz w:val="20"/>
          <w:lang w:val="en-US"/>
        </w:rPr>
        <w:t>German</w:t>
      </w:r>
      <w:r w:rsidRPr="005E2205">
        <w:rPr>
          <w:sz w:val="20"/>
          <w:lang w:val="en-US"/>
        </w:rPr>
        <w:tab/>
        <w:t xml:space="preserve">Elementary | </w:t>
      </w:r>
      <w:proofErr w:type="spellStart"/>
      <w:r w:rsidRPr="005E2205">
        <w:rPr>
          <w:sz w:val="20"/>
          <w:lang w:val="en-US"/>
        </w:rPr>
        <w:t>TestDaF</w:t>
      </w:r>
      <w:proofErr w:type="spellEnd"/>
      <w:r w:rsidRPr="005E2205">
        <w:rPr>
          <w:sz w:val="20"/>
          <w:lang w:val="en-US"/>
        </w:rPr>
        <w:t>: A2</w:t>
      </w:r>
    </w:p>
    <w:p w14:paraId="65205591" w14:textId="6FDF3A87" w:rsidR="00211BD8" w:rsidRDefault="00211BD8" w:rsidP="00211BD8">
      <w:pPr>
        <w:pStyle w:val="NoSpaces"/>
        <w:ind w:left="360"/>
        <w:rPr>
          <w:sz w:val="20"/>
          <w:lang w:val="en-US"/>
        </w:rPr>
      </w:pPr>
      <w:r w:rsidRPr="005E2205">
        <w:rPr>
          <w:sz w:val="20"/>
          <w:lang w:val="en-US"/>
        </w:rPr>
        <w:t>Latin</w:t>
      </w:r>
      <w:r w:rsidRPr="005E2205">
        <w:rPr>
          <w:sz w:val="20"/>
          <w:lang w:val="en-US"/>
        </w:rPr>
        <w:tab/>
        <w:t>Read and Write</w:t>
      </w:r>
    </w:p>
    <w:p w14:paraId="6892B9E9" w14:textId="5FF3173A" w:rsidR="00ED02DA" w:rsidRPr="005E2205" w:rsidRDefault="00ED02DA" w:rsidP="00211BD8">
      <w:pPr>
        <w:pStyle w:val="NoSpaces"/>
        <w:rPr>
          <w:b/>
          <w:smallCaps/>
          <w:sz w:val="20"/>
          <w:lang w:val="en-US"/>
        </w:rPr>
      </w:pPr>
    </w:p>
    <w:p w14:paraId="0BCF0861" w14:textId="77777777" w:rsidR="00ED02DA" w:rsidRPr="005E2205" w:rsidRDefault="00ED02DA" w:rsidP="00211BD8">
      <w:pPr>
        <w:pStyle w:val="NoSpaces"/>
        <w:rPr>
          <w:sz w:val="20"/>
          <w:lang w:val="en-US"/>
        </w:rPr>
      </w:pPr>
    </w:p>
    <w:p w14:paraId="387518E4" w14:textId="77777777" w:rsidR="0074193C" w:rsidRPr="005E2205" w:rsidRDefault="0074193C" w:rsidP="00F45203">
      <w:pPr>
        <w:pStyle w:val="NoSpaces"/>
        <w:pBdr>
          <w:bottom w:val="single" w:sz="6" w:space="1" w:color="auto"/>
        </w:pBdr>
        <w:rPr>
          <w:sz w:val="20"/>
          <w:lang w:val="en-US"/>
        </w:rPr>
        <w:sectPr w:rsidR="0074193C" w:rsidRPr="005E2205" w:rsidSect="0074193C">
          <w:headerReference w:type="default" r:id="rId8"/>
          <w:type w:val="continuous"/>
          <w:pgSz w:w="11900" w:h="16840"/>
          <w:pgMar w:top="945" w:right="1080" w:bottom="1080" w:left="1080" w:header="706" w:footer="706" w:gutter="0"/>
          <w:cols w:num="2" w:space="708"/>
        </w:sectPr>
      </w:pPr>
    </w:p>
    <w:p w14:paraId="131CC3EB" w14:textId="01859361" w:rsidR="004D6B30" w:rsidRPr="005E2205" w:rsidRDefault="004D6B30" w:rsidP="00FF175A">
      <w:pPr>
        <w:pStyle w:val="NoSpaces"/>
        <w:pBdr>
          <w:bottom w:val="single" w:sz="6" w:space="1" w:color="auto"/>
        </w:pBdr>
        <w:rPr>
          <w:b/>
          <w:sz w:val="20"/>
          <w:lang w:val="en-US"/>
        </w:rPr>
      </w:pPr>
      <w:r w:rsidRPr="005E2205">
        <w:rPr>
          <w:b/>
          <w:sz w:val="20"/>
          <w:lang w:val="en-US"/>
        </w:rPr>
        <w:t>EDUCATION</w:t>
      </w:r>
    </w:p>
    <w:p w14:paraId="4611F478" w14:textId="4DB28CE4" w:rsidR="00B23017" w:rsidRPr="005E2205" w:rsidRDefault="00B23017" w:rsidP="00B23017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 xml:space="preserve">The University of Chicago </w:t>
      </w:r>
      <w:r w:rsidRPr="005E2205">
        <w:rPr>
          <w:sz w:val="20"/>
          <w:lang w:val="en-US"/>
        </w:rPr>
        <w:t>– Chicago, IL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="00686E9E">
        <w:rPr>
          <w:sz w:val="20"/>
          <w:lang w:val="en-US"/>
        </w:rPr>
        <w:tab/>
      </w:r>
      <w:r w:rsidR="00686E9E">
        <w:rPr>
          <w:sz w:val="20"/>
          <w:lang w:val="en-US"/>
        </w:rPr>
        <w:tab/>
      </w:r>
      <w:r w:rsidR="00686E9E">
        <w:rPr>
          <w:sz w:val="20"/>
          <w:lang w:val="en-US"/>
        </w:rPr>
        <w:tab/>
        <w:t xml:space="preserve">          </w:t>
      </w:r>
      <w:r w:rsidR="00794D28" w:rsidRPr="005E2205">
        <w:rPr>
          <w:sz w:val="20"/>
          <w:lang w:val="en-US"/>
        </w:rPr>
        <w:t>Present</w:t>
      </w:r>
    </w:p>
    <w:p w14:paraId="39DC81C0" w14:textId="1CB2D559" w:rsidR="00B23017" w:rsidRPr="005E2205" w:rsidRDefault="00ED02DA" w:rsidP="00B23017">
      <w:pPr>
        <w:pStyle w:val="NoSpaces"/>
        <w:rPr>
          <w:sz w:val="20"/>
          <w:lang w:val="en-US"/>
        </w:rPr>
      </w:pPr>
      <w:r w:rsidRPr="005E2205">
        <w:rPr>
          <w:b/>
          <w:i/>
          <w:sz w:val="20"/>
          <w:lang w:val="en-US"/>
        </w:rPr>
        <w:t xml:space="preserve">PhD </w:t>
      </w:r>
      <w:r w:rsidR="00DB07A5">
        <w:rPr>
          <w:b/>
          <w:i/>
          <w:sz w:val="20"/>
          <w:lang w:val="en-US"/>
        </w:rPr>
        <w:t xml:space="preserve">Candidate </w:t>
      </w:r>
      <w:r w:rsidRPr="005E2205">
        <w:rPr>
          <w:b/>
          <w:i/>
          <w:sz w:val="20"/>
          <w:lang w:val="en-US"/>
        </w:rPr>
        <w:t>in Political Science</w:t>
      </w:r>
    </w:p>
    <w:p w14:paraId="7354E54F" w14:textId="6AA3AF0E" w:rsidR="005722CA" w:rsidRDefault="00686E9E" w:rsidP="00B23017">
      <w:pPr>
        <w:pStyle w:val="NoSpaces"/>
        <w:numPr>
          <w:ilvl w:val="0"/>
          <w:numId w:val="4"/>
        </w:numPr>
        <w:rPr>
          <w:sz w:val="20"/>
          <w:lang w:val="en-US"/>
        </w:rPr>
      </w:pPr>
      <w:r>
        <w:rPr>
          <w:sz w:val="20"/>
          <w:lang w:val="en-US"/>
        </w:rPr>
        <w:t>Expected Graduation Date: Summer 202</w:t>
      </w:r>
      <w:r w:rsidR="00E0406E">
        <w:rPr>
          <w:sz w:val="20"/>
          <w:lang w:val="en-US"/>
        </w:rPr>
        <w:t>7</w:t>
      </w:r>
    </w:p>
    <w:p w14:paraId="12923FB4" w14:textId="20E9B093" w:rsidR="000466CE" w:rsidRPr="00686E9E" w:rsidRDefault="000466CE" w:rsidP="000466CE">
      <w:pPr>
        <w:pStyle w:val="NoSpaces"/>
        <w:numPr>
          <w:ilvl w:val="0"/>
          <w:numId w:val="4"/>
        </w:numPr>
        <w:rPr>
          <w:sz w:val="20"/>
          <w:lang w:val="en-US"/>
        </w:rPr>
      </w:pPr>
      <w:r>
        <w:rPr>
          <w:sz w:val="20"/>
          <w:lang w:val="en-US"/>
        </w:rPr>
        <w:t xml:space="preserve">Dissertation: </w:t>
      </w:r>
      <w:r w:rsidR="00F64E2F">
        <w:rPr>
          <w:i/>
          <w:iCs/>
          <w:sz w:val="20"/>
          <w:lang w:val="en-US"/>
        </w:rPr>
        <w:t xml:space="preserve">The </w:t>
      </w:r>
      <w:r w:rsidR="001B14B5">
        <w:rPr>
          <w:i/>
          <w:iCs/>
          <w:sz w:val="20"/>
          <w:lang w:val="en-US"/>
        </w:rPr>
        <w:t>Political Ecology of American Catholics</w:t>
      </w:r>
    </w:p>
    <w:p w14:paraId="6E219896" w14:textId="7A333B80" w:rsidR="00686E9E" w:rsidRDefault="00686E9E" w:rsidP="00686E9E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Certificate in Computational Social Science</w:t>
      </w:r>
    </w:p>
    <w:p w14:paraId="666B8674" w14:textId="77777777" w:rsidR="00B23017" w:rsidRDefault="00B23017" w:rsidP="00014676">
      <w:pPr>
        <w:pStyle w:val="NoSpaces"/>
        <w:rPr>
          <w:b/>
          <w:sz w:val="20"/>
          <w:lang w:val="en-US"/>
        </w:rPr>
      </w:pPr>
    </w:p>
    <w:p w14:paraId="0B9414F6" w14:textId="1F8A47E5" w:rsidR="00686E9E" w:rsidRPr="005E2205" w:rsidRDefault="00686E9E" w:rsidP="00686E9E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 xml:space="preserve">The University of Chicago </w:t>
      </w:r>
      <w:r w:rsidRPr="005E2205">
        <w:rPr>
          <w:sz w:val="20"/>
          <w:lang w:val="en-US"/>
        </w:rPr>
        <w:t>– Chicago, IL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>
        <w:rPr>
          <w:sz w:val="20"/>
          <w:lang w:val="en-US"/>
        </w:rPr>
        <w:tab/>
      </w:r>
      <w:r>
        <w:rPr>
          <w:sz w:val="20"/>
          <w:lang w:val="en-US"/>
        </w:rPr>
        <w:tab/>
        <w:t xml:space="preserve">              2023</w:t>
      </w:r>
    </w:p>
    <w:p w14:paraId="4AF4E9D3" w14:textId="616CFC4A" w:rsidR="00686E9E" w:rsidRPr="005E2205" w:rsidRDefault="00686E9E" w:rsidP="00686E9E">
      <w:pPr>
        <w:pStyle w:val="NoSpaces"/>
        <w:rPr>
          <w:sz w:val="20"/>
          <w:lang w:val="en-US"/>
        </w:rPr>
      </w:pPr>
      <w:r>
        <w:rPr>
          <w:b/>
          <w:i/>
          <w:sz w:val="20"/>
          <w:lang w:val="en-US"/>
        </w:rPr>
        <w:t xml:space="preserve">MA </w:t>
      </w:r>
      <w:r w:rsidRPr="005E2205">
        <w:rPr>
          <w:b/>
          <w:i/>
          <w:sz w:val="20"/>
          <w:lang w:val="en-US"/>
        </w:rPr>
        <w:t>in Political Science</w:t>
      </w:r>
    </w:p>
    <w:p w14:paraId="30BB0FEE" w14:textId="77777777" w:rsidR="00686E9E" w:rsidRPr="005E2205" w:rsidRDefault="00686E9E" w:rsidP="00686E9E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Sub-Fields: American Politics and Methodology</w:t>
      </w:r>
    </w:p>
    <w:p w14:paraId="7A0AE6D2" w14:textId="77777777" w:rsidR="00686E9E" w:rsidRPr="005E2205" w:rsidRDefault="00686E9E" w:rsidP="00014676">
      <w:pPr>
        <w:pStyle w:val="NoSpaces"/>
        <w:rPr>
          <w:b/>
          <w:sz w:val="20"/>
          <w:lang w:val="en-US"/>
        </w:rPr>
      </w:pPr>
    </w:p>
    <w:p w14:paraId="5194C897" w14:textId="2D6713B3" w:rsidR="00014676" w:rsidRPr="005E2205" w:rsidRDefault="00014676" w:rsidP="00014676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The University of Chicago</w:t>
      </w:r>
      <w:r w:rsidR="007829D6" w:rsidRPr="005E2205">
        <w:rPr>
          <w:b/>
          <w:sz w:val="20"/>
          <w:lang w:val="en-US"/>
        </w:rPr>
        <w:t xml:space="preserve"> </w:t>
      </w:r>
      <w:r w:rsidRPr="005E2205">
        <w:rPr>
          <w:sz w:val="20"/>
          <w:lang w:val="en-US"/>
        </w:rPr>
        <w:t>– Chicago, IL</w:t>
      </w:r>
      <w:r w:rsidR="007829D6" w:rsidRPr="005E2205">
        <w:rPr>
          <w:sz w:val="20"/>
          <w:lang w:val="en-US"/>
        </w:rPr>
        <w:tab/>
      </w:r>
      <w:r w:rsidR="007829D6" w:rsidRPr="005E2205">
        <w:rPr>
          <w:sz w:val="20"/>
          <w:lang w:val="en-US"/>
        </w:rPr>
        <w:tab/>
      </w:r>
      <w:r w:rsidR="007829D6" w:rsidRPr="005E2205">
        <w:rPr>
          <w:sz w:val="20"/>
          <w:lang w:val="en-US"/>
        </w:rPr>
        <w:tab/>
      </w:r>
      <w:r w:rsidR="007829D6" w:rsidRPr="005E2205">
        <w:rPr>
          <w:sz w:val="20"/>
          <w:lang w:val="en-US"/>
        </w:rPr>
        <w:tab/>
      </w:r>
      <w:r w:rsidR="007829D6" w:rsidRPr="005E2205">
        <w:rPr>
          <w:sz w:val="20"/>
          <w:lang w:val="en-US"/>
        </w:rPr>
        <w:tab/>
      </w:r>
      <w:r w:rsidR="007829D6" w:rsidRPr="005E2205">
        <w:rPr>
          <w:sz w:val="20"/>
          <w:lang w:val="en-US"/>
        </w:rPr>
        <w:tab/>
      </w:r>
      <w:r w:rsidR="007829D6" w:rsidRPr="005E2205">
        <w:rPr>
          <w:sz w:val="20"/>
          <w:lang w:val="en-US"/>
        </w:rPr>
        <w:tab/>
      </w:r>
      <w:r w:rsidR="007829D6" w:rsidRPr="005E2205">
        <w:rPr>
          <w:sz w:val="20"/>
          <w:lang w:val="en-US"/>
        </w:rPr>
        <w:tab/>
      </w:r>
      <w:r w:rsidR="00D61407" w:rsidRPr="005E2205">
        <w:rPr>
          <w:sz w:val="20"/>
          <w:lang w:val="en-US"/>
        </w:rPr>
        <w:t xml:space="preserve">              2019</w:t>
      </w:r>
    </w:p>
    <w:p w14:paraId="53E027DD" w14:textId="77777777" w:rsidR="00014676" w:rsidRPr="005E2205" w:rsidRDefault="00014676" w:rsidP="00014676">
      <w:pPr>
        <w:pStyle w:val="NoSpaces"/>
        <w:rPr>
          <w:sz w:val="20"/>
          <w:lang w:val="en-US"/>
        </w:rPr>
      </w:pPr>
      <w:r w:rsidRPr="005E2205">
        <w:rPr>
          <w:b/>
          <w:i/>
          <w:sz w:val="20"/>
          <w:lang w:val="en-US"/>
        </w:rPr>
        <w:t xml:space="preserve">Master of Arts Program in </w:t>
      </w:r>
      <w:proofErr w:type="gramStart"/>
      <w:r w:rsidRPr="005E2205">
        <w:rPr>
          <w:b/>
          <w:i/>
          <w:sz w:val="20"/>
          <w:lang w:val="en-US"/>
        </w:rPr>
        <w:t>the Social</w:t>
      </w:r>
      <w:proofErr w:type="gramEnd"/>
      <w:r w:rsidRPr="005E2205">
        <w:rPr>
          <w:b/>
          <w:i/>
          <w:sz w:val="20"/>
          <w:lang w:val="en-US"/>
        </w:rPr>
        <w:t xml:space="preserve"> Sciences</w:t>
      </w:r>
    </w:p>
    <w:p w14:paraId="59662F69" w14:textId="0B61F345" w:rsidR="00014676" w:rsidRPr="005E2205" w:rsidRDefault="00014676" w:rsidP="00014676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Concentration: Political Science</w:t>
      </w:r>
    </w:p>
    <w:p w14:paraId="47BE476D" w14:textId="4DB4C6BE" w:rsidR="00211BD8" w:rsidRPr="005E2205" w:rsidRDefault="00211BD8" w:rsidP="00014676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Thesis: </w:t>
      </w:r>
      <w:r w:rsidRPr="005E2205">
        <w:rPr>
          <w:i/>
          <w:iCs/>
          <w:sz w:val="20"/>
          <w:lang w:val="en-US"/>
        </w:rPr>
        <w:t>A Scale to Measure Social and Economic Conservatism</w:t>
      </w:r>
    </w:p>
    <w:p w14:paraId="68F09711" w14:textId="77777777" w:rsidR="00014676" w:rsidRPr="005E2205" w:rsidRDefault="00014676" w:rsidP="00014676">
      <w:pPr>
        <w:pStyle w:val="NoSpaces"/>
        <w:rPr>
          <w:b/>
          <w:sz w:val="20"/>
          <w:lang w:val="en-US"/>
        </w:rPr>
      </w:pPr>
    </w:p>
    <w:p w14:paraId="70E04C7A" w14:textId="74F9F477" w:rsidR="0095639B" w:rsidRPr="005E2205" w:rsidRDefault="0095639B" w:rsidP="0095639B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 xml:space="preserve">The University of Texas at Austin, McCombs School of Business </w:t>
      </w:r>
      <w:r w:rsidRPr="005E2205">
        <w:rPr>
          <w:sz w:val="20"/>
          <w:lang w:val="en-US"/>
        </w:rPr>
        <w:t xml:space="preserve">– Austin, TX 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="00B40A88" w:rsidRPr="005E2205">
        <w:rPr>
          <w:sz w:val="20"/>
          <w:lang w:val="en-US"/>
        </w:rPr>
        <w:tab/>
        <w:t xml:space="preserve">              </w:t>
      </w:r>
      <w:r w:rsidRPr="005E2205">
        <w:rPr>
          <w:sz w:val="20"/>
          <w:lang w:val="en-US"/>
        </w:rPr>
        <w:t>2012</w:t>
      </w:r>
    </w:p>
    <w:p w14:paraId="67E2D456" w14:textId="77777777" w:rsidR="0095639B" w:rsidRPr="005E2205" w:rsidRDefault="0095639B" w:rsidP="0095639B">
      <w:pPr>
        <w:pStyle w:val="NoSpaces"/>
        <w:rPr>
          <w:sz w:val="20"/>
          <w:lang w:val="en-US"/>
        </w:rPr>
      </w:pPr>
      <w:proofErr w:type="gramStart"/>
      <w:r w:rsidRPr="005E2205">
        <w:rPr>
          <w:b/>
          <w:i/>
          <w:sz w:val="20"/>
          <w:lang w:val="en-US"/>
        </w:rPr>
        <w:t>Master in Professional Accounting</w:t>
      </w:r>
      <w:proofErr w:type="gramEnd"/>
    </w:p>
    <w:p w14:paraId="03F8D65D" w14:textId="77777777" w:rsidR="0095639B" w:rsidRPr="005E2205" w:rsidRDefault="0095639B" w:rsidP="0095639B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Track: Financial Reporting and Assurance</w:t>
      </w:r>
    </w:p>
    <w:p w14:paraId="7C446F92" w14:textId="77777777" w:rsidR="0095639B" w:rsidRPr="005E2205" w:rsidRDefault="0095639B" w:rsidP="0095639B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Texas MPA Advanced Excel Certificate</w:t>
      </w:r>
    </w:p>
    <w:p w14:paraId="6879204F" w14:textId="77777777" w:rsidR="0095639B" w:rsidRPr="005E2205" w:rsidRDefault="0095639B" w:rsidP="00CB7D61">
      <w:pPr>
        <w:pStyle w:val="NoSpaces"/>
        <w:rPr>
          <w:b/>
          <w:sz w:val="20"/>
          <w:lang w:val="en-US"/>
        </w:rPr>
      </w:pPr>
    </w:p>
    <w:p w14:paraId="09D962AD" w14:textId="37595E8F" w:rsidR="00CB7D61" w:rsidRPr="00686E9E" w:rsidRDefault="00CB7D61" w:rsidP="00CB7D61">
      <w:pPr>
        <w:pStyle w:val="NoSpaces"/>
        <w:rPr>
          <w:sz w:val="20"/>
          <w:lang w:val="es-MX"/>
        </w:rPr>
      </w:pPr>
      <w:r w:rsidRPr="00686E9E">
        <w:rPr>
          <w:b/>
          <w:sz w:val="20"/>
          <w:lang w:val="es-MX"/>
        </w:rPr>
        <w:t>Instituto Tecnológico y de Estudios Superiores de Monterrey</w:t>
      </w:r>
      <w:r w:rsidR="00F558A3" w:rsidRPr="00686E9E">
        <w:rPr>
          <w:sz w:val="20"/>
          <w:lang w:val="es-MX"/>
        </w:rPr>
        <w:t xml:space="preserve"> –</w:t>
      </w:r>
      <w:r w:rsidR="001825A4" w:rsidRPr="00686E9E">
        <w:rPr>
          <w:sz w:val="20"/>
          <w:lang w:val="es-MX"/>
        </w:rPr>
        <w:t xml:space="preserve"> Monterrey, </w:t>
      </w:r>
      <w:proofErr w:type="spellStart"/>
      <w:r w:rsidR="001825A4" w:rsidRPr="00686E9E">
        <w:rPr>
          <w:sz w:val="20"/>
          <w:lang w:val="es-MX"/>
        </w:rPr>
        <w:t>Mexico</w:t>
      </w:r>
      <w:proofErr w:type="spellEnd"/>
      <w:r w:rsidR="001825A4" w:rsidRPr="00686E9E">
        <w:rPr>
          <w:sz w:val="20"/>
          <w:lang w:val="es-MX"/>
        </w:rPr>
        <w:tab/>
      </w:r>
      <w:r w:rsidR="00B40A88" w:rsidRPr="00686E9E">
        <w:rPr>
          <w:sz w:val="20"/>
          <w:lang w:val="es-MX"/>
        </w:rPr>
        <w:tab/>
      </w:r>
      <w:r w:rsidR="00B40A88" w:rsidRPr="00686E9E">
        <w:rPr>
          <w:sz w:val="20"/>
          <w:lang w:val="es-MX"/>
        </w:rPr>
        <w:tab/>
        <w:t xml:space="preserve">              </w:t>
      </w:r>
      <w:r w:rsidRPr="00686E9E">
        <w:rPr>
          <w:sz w:val="20"/>
          <w:lang w:val="es-MX"/>
        </w:rPr>
        <w:t>2012</w:t>
      </w:r>
    </w:p>
    <w:p w14:paraId="73AB3081" w14:textId="77777777" w:rsidR="00CB7D61" w:rsidRPr="005E2205" w:rsidRDefault="00293E51" w:rsidP="00F558A3">
      <w:pPr>
        <w:pStyle w:val="NoSpaces"/>
        <w:rPr>
          <w:sz w:val="20"/>
          <w:lang w:val="en-US"/>
        </w:rPr>
      </w:pPr>
      <w:r w:rsidRPr="005E2205">
        <w:rPr>
          <w:b/>
          <w:i/>
          <w:sz w:val="20"/>
          <w:lang w:val="en-US"/>
        </w:rPr>
        <w:t>B. A. Finance and Accounting</w:t>
      </w:r>
    </w:p>
    <w:p w14:paraId="0970C4C5" w14:textId="77777777" w:rsidR="00C44FD5" w:rsidRPr="005E2205" w:rsidRDefault="00C44FD5" w:rsidP="00C825B7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Track: International Accounting</w:t>
      </w:r>
    </w:p>
    <w:p w14:paraId="46396F71" w14:textId="77777777" w:rsidR="00C825B7" w:rsidRPr="005E2205" w:rsidRDefault="00C825B7" w:rsidP="00C825B7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Graduated with Honors</w:t>
      </w:r>
    </w:p>
    <w:p w14:paraId="24750C88" w14:textId="77777777" w:rsidR="00CB7D61" w:rsidRPr="005E2205" w:rsidRDefault="00CB7D61" w:rsidP="004D6B30">
      <w:pPr>
        <w:pStyle w:val="NoSpaces"/>
        <w:rPr>
          <w:sz w:val="16"/>
          <w:lang w:val="en-US"/>
        </w:rPr>
      </w:pPr>
    </w:p>
    <w:p w14:paraId="396E8603" w14:textId="1E9ECF2C" w:rsidR="00CB7D61" w:rsidRPr="00686E9E" w:rsidRDefault="00CB7D61" w:rsidP="00CB7D61">
      <w:pPr>
        <w:pStyle w:val="NoSpaces"/>
        <w:rPr>
          <w:sz w:val="20"/>
          <w:lang w:val="es-MX"/>
        </w:rPr>
      </w:pPr>
      <w:r w:rsidRPr="00686E9E">
        <w:rPr>
          <w:b/>
          <w:sz w:val="20"/>
          <w:lang w:val="es-MX"/>
        </w:rPr>
        <w:t>Instituto Tecnológico y de Estudios Superiores de Monterrey</w:t>
      </w:r>
      <w:r w:rsidRPr="00686E9E">
        <w:rPr>
          <w:sz w:val="20"/>
          <w:lang w:val="es-MX"/>
        </w:rPr>
        <w:t xml:space="preserve"> – Monterrey, </w:t>
      </w:r>
      <w:proofErr w:type="spellStart"/>
      <w:r w:rsidRPr="00686E9E">
        <w:rPr>
          <w:sz w:val="20"/>
          <w:lang w:val="es-MX"/>
        </w:rPr>
        <w:t>Mexico</w:t>
      </w:r>
      <w:proofErr w:type="spellEnd"/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="00B40A88" w:rsidRPr="00686E9E">
        <w:rPr>
          <w:sz w:val="20"/>
          <w:lang w:val="es-MX"/>
        </w:rPr>
        <w:tab/>
        <w:t xml:space="preserve">              </w:t>
      </w:r>
      <w:r w:rsidRPr="00686E9E">
        <w:rPr>
          <w:sz w:val="20"/>
          <w:lang w:val="es-MX"/>
        </w:rPr>
        <w:t>2009</w:t>
      </w:r>
    </w:p>
    <w:p w14:paraId="6017FB4D" w14:textId="77777777" w:rsidR="00CB7D61" w:rsidRPr="005E2205" w:rsidRDefault="00293E51" w:rsidP="0095639B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B. A. Financial Management</w:t>
      </w:r>
    </w:p>
    <w:p w14:paraId="1310AD7D" w14:textId="77777777" w:rsidR="00C825B7" w:rsidRPr="005E2205" w:rsidRDefault="00C825B7" w:rsidP="00C825B7">
      <w:pPr>
        <w:pStyle w:val="NoSpaces"/>
        <w:numPr>
          <w:ilvl w:val="0"/>
          <w:numId w:val="4"/>
        </w:numPr>
        <w:rPr>
          <w:sz w:val="20"/>
          <w:lang w:val="en-US"/>
        </w:rPr>
      </w:pPr>
      <w:r w:rsidRPr="005E2205">
        <w:rPr>
          <w:sz w:val="20"/>
          <w:lang w:val="en-US"/>
        </w:rPr>
        <w:t>Graduated with Honors</w:t>
      </w:r>
    </w:p>
    <w:p w14:paraId="01DC5933" w14:textId="77777777" w:rsidR="00CB7D61" w:rsidRPr="005E2205" w:rsidRDefault="00CB7D61" w:rsidP="00CB7D61">
      <w:pPr>
        <w:pStyle w:val="NoSpaces"/>
        <w:rPr>
          <w:sz w:val="16"/>
          <w:lang w:val="en-US"/>
        </w:rPr>
      </w:pPr>
    </w:p>
    <w:p w14:paraId="7D56A342" w14:textId="090EAFCC" w:rsidR="001825A4" w:rsidRPr="005E2205" w:rsidRDefault="00CB7D61" w:rsidP="00CB7D61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London School of Economics</w:t>
      </w:r>
      <w:r w:rsidRPr="005E2205">
        <w:rPr>
          <w:sz w:val="20"/>
          <w:lang w:val="en-US"/>
        </w:rPr>
        <w:t xml:space="preserve"> – London, UK 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="00B40A88" w:rsidRPr="005E2205">
        <w:rPr>
          <w:sz w:val="20"/>
          <w:lang w:val="en-US"/>
        </w:rPr>
        <w:tab/>
      </w:r>
      <w:r w:rsidR="00B40A88" w:rsidRPr="005E2205">
        <w:rPr>
          <w:sz w:val="20"/>
          <w:lang w:val="en-US"/>
        </w:rPr>
        <w:tab/>
        <w:t xml:space="preserve">              </w:t>
      </w:r>
      <w:r w:rsidRPr="005E2205">
        <w:rPr>
          <w:sz w:val="20"/>
          <w:lang w:val="en-US"/>
        </w:rPr>
        <w:t>2008</w:t>
      </w:r>
    </w:p>
    <w:p w14:paraId="7FC221D9" w14:textId="77777777" w:rsidR="00CB7D61" w:rsidRPr="005E2205" w:rsidRDefault="001825A4" w:rsidP="00CB7D61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Summer Study Abroad</w:t>
      </w:r>
    </w:p>
    <w:p w14:paraId="559970F3" w14:textId="77777777" w:rsidR="00CB7D61" w:rsidRPr="005E2205" w:rsidRDefault="00CB7D61" w:rsidP="00CB7D61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Completed 4 credits of Business Analysis and Valuation</w:t>
      </w:r>
    </w:p>
    <w:p w14:paraId="7A8F0280" w14:textId="77777777" w:rsidR="00CB7D61" w:rsidRPr="005E2205" w:rsidRDefault="00CB7D61" w:rsidP="00CB7D61">
      <w:pPr>
        <w:pStyle w:val="NoSpaces"/>
        <w:pBdr>
          <w:bottom w:val="single" w:sz="6" w:space="1" w:color="auto"/>
        </w:pBdr>
        <w:rPr>
          <w:sz w:val="16"/>
          <w:lang w:val="en-US"/>
        </w:rPr>
      </w:pPr>
    </w:p>
    <w:p w14:paraId="5B5FDBBD" w14:textId="77777777" w:rsidR="001825A4" w:rsidRPr="005E2205" w:rsidRDefault="001825A4" w:rsidP="00CB7D61">
      <w:pPr>
        <w:pStyle w:val="NoSpaces"/>
        <w:pBdr>
          <w:bottom w:val="single" w:sz="6" w:space="1" w:color="auto"/>
        </w:pBdr>
        <w:rPr>
          <w:sz w:val="20"/>
          <w:lang w:val="en-US"/>
        </w:rPr>
      </w:pPr>
      <w:r w:rsidRPr="005E2205">
        <w:rPr>
          <w:b/>
          <w:sz w:val="20"/>
          <w:lang w:val="en-US"/>
        </w:rPr>
        <w:t>CONTINUOUS EDUCATION</w:t>
      </w:r>
    </w:p>
    <w:p w14:paraId="42BF3252" w14:textId="6FCC21E8" w:rsidR="0053062D" w:rsidRPr="005E2205" w:rsidRDefault="0053062D" w:rsidP="0053062D">
      <w:pPr>
        <w:pStyle w:val="NoSpaces"/>
        <w:rPr>
          <w:sz w:val="20"/>
          <w:lang w:val="en-US"/>
        </w:rPr>
      </w:pPr>
      <w:proofErr w:type="spellStart"/>
      <w:r w:rsidRPr="005E2205">
        <w:rPr>
          <w:b/>
          <w:sz w:val="20"/>
          <w:lang w:val="en-US"/>
        </w:rPr>
        <w:t>DataCamp</w:t>
      </w:r>
      <w:proofErr w:type="spellEnd"/>
      <w:r w:rsidRPr="005E2205">
        <w:rPr>
          <w:b/>
          <w:sz w:val="20"/>
          <w:lang w:val="en-US"/>
        </w:rPr>
        <w:t xml:space="preserve"> </w:t>
      </w:r>
      <w:r w:rsidRPr="005E2205">
        <w:rPr>
          <w:sz w:val="20"/>
          <w:lang w:val="en-US"/>
        </w:rPr>
        <w:t>– New York, NY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="005722CA" w:rsidRPr="005E2205">
        <w:rPr>
          <w:sz w:val="20"/>
          <w:lang w:val="en-US"/>
        </w:rPr>
        <w:t xml:space="preserve">            </w:t>
      </w:r>
      <w:r w:rsidRPr="005E2205">
        <w:rPr>
          <w:sz w:val="20"/>
          <w:lang w:val="en-US"/>
        </w:rPr>
        <w:t>2019</w:t>
      </w:r>
      <w:r w:rsidR="005722CA" w:rsidRPr="005E2205">
        <w:rPr>
          <w:sz w:val="20"/>
          <w:lang w:val="en-US"/>
        </w:rPr>
        <w:t xml:space="preserve"> – Present</w:t>
      </w:r>
    </w:p>
    <w:p w14:paraId="2B6D43E7" w14:textId="77777777" w:rsidR="00F34035" w:rsidRPr="005E2205" w:rsidRDefault="00F34035" w:rsidP="001825A4">
      <w:pPr>
        <w:pStyle w:val="NoSpaces"/>
        <w:numPr>
          <w:ilvl w:val="0"/>
          <w:numId w:val="1"/>
        </w:numPr>
        <w:rPr>
          <w:sz w:val="20"/>
          <w:lang w:val="en-US"/>
        </w:rPr>
        <w:sectPr w:rsidR="00F34035" w:rsidRPr="005E2205" w:rsidSect="0074193C">
          <w:type w:val="continuous"/>
          <w:pgSz w:w="11900" w:h="16840"/>
          <w:pgMar w:top="945" w:right="1080" w:bottom="1080" w:left="1080" w:header="706" w:footer="706" w:gutter="0"/>
          <w:cols w:space="708"/>
        </w:sectPr>
      </w:pPr>
    </w:p>
    <w:p w14:paraId="337E8C61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Introduction to R</w:t>
      </w:r>
    </w:p>
    <w:p w14:paraId="2F9ED9A5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Intermediate R</w:t>
      </w:r>
    </w:p>
    <w:p w14:paraId="42F1B513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Writing Efficient R Code</w:t>
      </w:r>
    </w:p>
    <w:p w14:paraId="0AC467A1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Data Manipulation with </w:t>
      </w:r>
      <w:proofErr w:type="spellStart"/>
      <w:r w:rsidRPr="005E2205">
        <w:rPr>
          <w:sz w:val="20"/>
          <w:lang w:val="en-US"/>
        </w:rPr>
        <w:t>dplyr</w:t>
      </w:r>
      <w:proofErr w:type="spellEnd"/>
    </w:p>
    <w:p w14:paraId="37576585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Introduction to data Visualization with </w:t>
      </w:r>
      <w:r w:rsidRPr="005E2205">
        <w:rPr>
          <w:i/>
          <w:iCs/>
          <w:sz w:val="20"/>
          <w:lang w:val="en-US"/>
        </w:rPr>
        <w:t>ggplot2</w:t>
      </w:r>
    </w:p>
    <w:p w14:paraId="2EDE5FAE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Intermediate data Visualization with </w:t>
      </w:r>
      <w:r w:rsidRPr="005E2205">
        <w:rPr>
          <w:i/>
          <w:iCs/>
          <w:sz w:val="20"/>
          <w:lang w:val="en-US"/>
        </w:rPr>
        <w:t>ggplot2</w:t>
      </w:r>
    </w:p>
    <w:p w14:paraId="2C9A6C21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Exploratory Data Analysis in R</w:t>
      </w:r>
    </w:p>
    <w:p w14:paraId="5F738ADD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Introduction to Statistics in R</w:t>
      </w:r>
    </w:p>
    <w:p w14:paraId="2D8E66D7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Factor Analysis in R</w:t>
      </w:r>
    </w:p>
    <w:p w14:paraId="385FEC1B" w14:textId="77777777" w:rsidR="000E3EB3" w:rsidRPr="005E2205" w:rsidRDefault="000E3EB3" w:rsidP="000E3EB3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Structural Equation Modeling with </w:t>
      </w:r>
      <w:proofErr w:type="spellStart"/>
      <w:r w:rsidRPr="005E2205">
        <w:rPr>
          <w:i/>
          <w:iCs/>
          <w:sz w:val="20"/>
          <w:lang w:val="en-US"/>
        </w:rPr>
        <w:t>lavaan</w:t>
      </w:r>
      <w:proofErr w:type="spellEnd"/>
      <w:r w:rsidRPr="005E2205">
        <w:rPr>
          <w:sz w:val="20"/>
          <w:lang w:val="en-US"/>
        </w:rPr>
        <w:t xml:space="preserve"> in R</w:t>
      </w:r>
    </w:p>
    <w:p w14:paraId="2E249647" w14:textId="77777777" w:rsidR="000E3EB3" w:rsidRPr="005E2205" w:rsidRDefault="000E3EB3" w:rsidP="00A954A6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Building Web Applications with Shiny in R</w:t>
      </w:r>
    </w:p>
    <w:p w14:paraId="42CF2E23" w14:textId="1374A19E" w:rsidR="00F34035" w:rsidRPr="005E2205" w:rsidRDefault="00F34035" w:rsidP="0053062D">
      <w:pPr>
        <w:pStyle w:val="NoSpaces"/>
        <w:rPr>
          <w:sz w:val="20"/>
          <w:lang w:val="en-US"/>
        </w:rPr>
        <w:sectPr w:rsidR="00F34035" w:rsidRPr="005E2205" w:rsidSect="00F34035">
          <w:type w:val="continuous"/>
          <w:pgSz w:w="11900" w:h="16840"/>
          <w:pgMar w:top="945" w:right="1080" w:bottom="1080" w:left="1080" w:header="706" w:footer="706" w:gutter="0"/>
          <w:cols w:num="2" w:space="708"/>
        </w:sectPr>
      </w:pPr>
    </w:p>
    <w:p w14:paraId="0BCB59A8" w14:textId="19D2B0A3" w:rsidR="0053062D" w:rsidRPr="005E2205" w:rsidRDefault="0053062D" w:rsidP="0053062D">
      <w:pPr>
        <w:pStyle w:val="NoSpaces"/>
        <w:rPr>
          <w:sz w:val="20"/>
          <w:lang w:val="en-US"/>
        </w:rPr>
      </w:pPr>
    </w:p>
    <w:p w14:paraId="077DC997" w14:textId="06EFA1FE" w:rsidR="001825A4" w:rsidRPr="005E2205" w:rsidRDefault="001825A4" w:rsidP="001825A4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Harvard University Extension School</w:t>
      </w:r>
      <w:r w:rsidRPr="005E2205">
        <w:rPr>
          <w:sz w:val="20"/>
          <w:lang w:val="en-US"/>
        </w:rPr>
        <w:t xml:space="preserve"> – Cambridge, MA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="00B40A88" w:rsidRPr="005E2205">
        <w:rPr>
          <w:sz w:val="20"/>
          <w:lang w:val="en-US"/>
        </w:rPr>
        <w:tab/>
      </w:r>
      <w:r w:rsidR="00B40A88" w:rsidRPr="005E2205">
        <w:rPr>
          <w:sz w:val="20"/>
          <w:lang w:val="en-US"/>
        </w:rPr>
        <w:tab/>
        <w:t xml:space="preserve">              </w:t>
      </w:r>
      <w:r w:rsidRPr="005E2205">
        <w:rPr>
          <w:sz w:val="20"/>
          <w:lang w:val="en-US"/>
        </w:rPr>
        <w:t>2010</w:t>
      </w:r>
    </w:p>
    <w:p w14:paraId="5CE2E3E0" w14:textId="77777777" w:rsidR="00F34035" w:rsidRPr="005E2205" w:rsidRDefault="00F34035" w:rsidP="001825A4">
      <w:pPr>
        <w:pStyle w:val="NoSpaces"/>
        <w:numPr>
          <w:ilvl w:val="0"/>
          <w:numId w:val="1"/>
        </w:numPr>
        <w:rPr>
          <w:sz w:val="20"/>
          <w:lang w:val="en-US"/>
        </w:rPr>
        <w:sectPr w:rsidR="00F34035" w:rsidRPr="005E2205" w:rsidSect="0074193C">
          <w:type w:val="continuous"/>
          <w:pgSz w:w="11900" w:h="16840"/>
          <w:pgMar w:top="945" w:right="1080" w:bottom="1080" w:left="1080" w:header="706" w:footer="706" w:gutter="0"/>
          <w:cols w:space="708"/>
        </w:sectPr>
      </w:pPr>
    </w:p>
    <w:p w14:paraId="7FAB56DB" w14:textId="2129D526" w:rsidR="001825A4" w:rsidRPr="005E2205" w:rsidRDefault="001825A4" w:rsidP="001825A4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American Constitutional Law </w:t>
      </w:r>
    </w:p>
    <w:p w14:paraId="6B3007D1" w14:textId="77777777" w:rsidR="001825A4" w:rsidRPr="005E2205" w:rsidRDefault="001825A4" w:rsidP="001825A4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Introduction to Congress</w:t>
      </w:r>
    </w:p>
    <w:p w14:paraId="2CA8CB4C" w14:textId="77777777" w:rsidR="001825A4" w:rsidRPr="005E2205" w:rsidRDefault="001825A4" w:rsidP="001825A4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Fiction Writing</w:t>
      </w:r>
    </w:p>
    <w:p w14:paraId="628BEB83" w14:textId="77777777" w:rsidR="001825A4" w:rsidRPr="005E2205" w:rsidRDefault="001825A4" w:rsidP="001825A4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Intensive Latin</w:t>
      </w:r>
    </w:p>
    <w:p w14:paraId="2EA2C638" w14:textId="77777777" w:rsidR="00F34035" w:rsidRPr="005E2205" w:rsidRDefault="00F34035" w:rsidP="000304E7">
      <w:pPr>
        <w:pStyle w:val="NoSpaces"/>
        <w:pBdr>
          <w:bottom w:val="single" w:sz="6" w:space="1" w:color="auto"/>
        </w:pBdr>
        <w:rPr>
          <w:b/>
          <w:sz w:val="20"/>
          <w:lang w:val="en-US"/>
        </w:rPr>
        <w:sectPr w:rsidR="00F34035" w:rsidRPr="005E2205" w:rsidSect="00F34035">
          <w:type w:val="continuous"/>
          <w:pgSz w:w="11900" w:h="16840"/>
          <w:pgMar w:top="945" w:right="1080" w:bottom="1080" w:left="1080" w:header="706" w:footer="706" w:gutter="0"/>
          <w:cols w:num="2" w:space="708"/>
        </w:sectPr>
      </w:pPr>
    </w:p>
    <w:p w14:paraId="2CD6F6AE" w14:textId="1A7EA08D" w:rsidR="00686E9E" w:rsidRDefault="00686E9E">
      <w:pPr>
        <w:spacing w:after="200" w:line="240" w:lineRule="auto"/>
        <w:jc w:val="left"/>
        <w:rPr>
          <w:b/>
          <w:sz w:val="20"/>
          <w:lang w:val="en-US"/>
        </w:rPr>
      </w:pPr>
      <w:r>
        <w:rPr>
          <w:b/>
          <w:sz w:val="20"/>
          <w:lang w:val="en-US"/>
        </w:rPr>
        <w:br w:type="page"/>
      </w:r>
    </w:p>
    <w:p w14:paraId="0EA568F6" w14:textId="77777777" w:rsidR="00211BD8" w:rsidRPr="005E2205" w:rsidRDefault="00211BD8" w:rsidP="00211BD8">
      <w:pPr>
        <w:pStyle w:val="NoSpaces"/>
        <w:pBdr>
          <w:bottom w:val="single" w:sz="6" w:space="1" w:color="auto"/>
        </w:pBdr>
        <w:rPr>
          <w:sz w:val="20"/>
          <w:lang w:val="en-US"/>
        </w:rPr>
      </w:pPr>
      <w:r w:rsidRPr="005E2205">
        <w:rPr>
          <w:b/>
          <w:sz w:val="20"/>
          <w:lang w:val="en-US"/>
        </w:rPr>
        <w:lastRenderedPageBreak/>
        <w:t>PROFESSIONAL EXPERIENCE</w:t>
      </w:r>
    </w:p>
    <w:p w14:paraId="472F1A47" w14:textId="5D7AEE88" w:rsidR="008A2A82" w:rsidRPr="005E2205" w:rsidRDefault="008A2A82" w:rsidP="008A2A82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 xml:space="preserve">University of Chicago </w:t>
      </w:r>
      <w:r w:rsidRPr="005E2205">
        <w:rPr>
          <w:sz w:val="20"/>
          <w:lang w:val="en-US"/>
        </w:rPr>
        <w:t>– Chicago, IL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          2018 – </w:t>
      </w:r>
      <w:r w:rsidR="00F64E2F">
        <w:rPr>
          <w:sz w:val="20"/>
          <w:lang w:val="en-US"/>
        </w:rPr>
        <w:t>2025</w:t>
      </w:r>
    </w:p>
    <w:p w14:paraId="750FF626" w14:textId="77777777" w:rsidR="008A2A82" w:rsidRPr="005E2205" w:rsidRDefault="008A2A82" w:rsidP="008A2A82">
      <w:pPr>
        <w:pStyle w:val="NoSpaces"/>
        <w:rPr>
          <w:b/>
          <w:sz w:val="20"/>
          <w:lang w:val="en-US"/>
        </w:rPr>
      </w:pPr>
      <w:r w:rsidRPr="005E2205">
        <w:rPr>
          <w:b/>
          <w:i/>
          <w:sz w:val="20"/>
          <w:lang w:val="en-US"/>
        </w:rPr>
        <w:t>Academic Technology Specialist</w:t>
      </w:r>
    </w:p>
    <w:p w14:paraId="00630047" w14:textId="545F1D97" w:rsidR="008A2A82" w:rsidRPr="00C0089A" w:rsidRDefault="008A2A82" w:rsidP="008A2A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C0089A">
        <w:rPr>
          <w:sz w:val="20"/>
          <w:lang w:val="en-US"/>
        </w:rPr>
        <w:t>Produced and manage</w:t>
      </w:r>
      <w:r w:rsidR="001B14B5">
        <w:rPr>
          <w:sz w:val="20"/>
          <w:lang w:val="en-US"/>
        </w:rPr>
        <w:t xml:space="preserve">d </w:t>
      </w:r>
      <w:r w:rsidRPr="00C0089A">
        <w:rPr>
          <w:sz w:val="20"/>
          <w:lang w:val="en-US"/>
        </w:rPr>
        <w:t>over 300 hybrid and remote events per academic year</w:t>
      </w:r>
    </w:p>
    <w:p w14:paraId="710E49A1" w14:textId="77777777" w:rsidR="008A2A82" w:rsidRPr="00C0089A" w:rsidRDefault="008A2A82" w:rsidP="008A2A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C0089A">
        <w:rPr>
          <w:sz w:val="20"/>
          <w:lang w:val="en-US"/>
        </w:rPr>
        <w:t>Coordinated the transition to online teaching for the Division of the Social Sciences during the COVID</w:t>
      </w:r>
      <w:r>
        <w:rPr>
          <w:sz w:val="20"/>
          <w:lang w:val="en-US"/>
        </w:rPr>
        <w:t>-19</w:t>
      </w:r>
      <w:r w:rsidRPr="00C0089A">
        <w:rPr>
          <w:sz w:val="20"/>
          <w:lang w:val="en-US"/>
        </w:rPr>
        <w:t xml:space="preserve"> pandemic</w:t>
      </w:r>
    </w:p>
    <w:p w14:paraId="4C2B9B47" w14:textId="5FFF0A10" w:rsidR="008A2A82" w:rsidRPr="00C0089A" w:rsidRDefault="008A2A82" w:rsidP="008A2A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C0089A">
        <w:rPr>
          <w:sz w:val="20"/>
          <w:lang w:val="en-US"/>
        </w:rPr>
        <w:t>Assisted pedagogically and technologically in hybrid and remote classrooms</w:t>
      </w:r>
    </w:p>
    <w:p w14:paraId="3FF0C956" w14:textId="77777777" w:rsidR="008A2A82" w:rsidRPr="005E2205" w:rsidRDefault="008A2A82" w:rsidP="008A2A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C0089A">
        <w:rPr>
          <w:sz w:val="20"/>
          <w:lang w:val="en-US"/>
        </w:rPr>
        <w:t>Established a suite of best practices for Divisional student milestone events (e.g., defenses, proposals) and confidential faculty and staff meetings</w:t>
      </w:r>
    </w:p>
    <w:p w14:paraId="1368BA37" w14:textId="77777777" w:rsidR="008A2A82" w:rsidRPr="005E2205" w:rsidRDefault="008A2A82" w:rsidP="008A2A82">
      <w:pPr>
        <w:pStyle w:val="NoSpaces"/>
        <w:rPr>
          <w:sz w:val="20"/>
          <w:lang w:val="en-US"/>
        </w:rPr>
      </w:pPr>
    </w:p>
    <w:p w14:paraId="0EBD81A6" w14:textId="77777777" w:rsidR="00D013EF" w:rsidRPr="005E2205" w:rsidRDefault="00D013EF" w:rsidP="00D013EF">
      <w:pPr>
        <w:pStyle w:val="NoSpaces"/>
        <w:rPr>
          <w:b/>
          <w:sz w:val="20"/>
          <w:lang w:val="en-US"/>
        </w:rPr>
      </w:pPr>
      <w:r w:rsidRPr="005E2205">
        <w:rPr>
          <w:b/>
          <w:i/>
          <w:sz w:val="20"/>
          <w:lang w:val="en-US"/>
        </w:rPr>
        <w:t>Website and Publicity Coordinator</w:t>
      </w:r>
    </w:p>
    <w:p w14:paraId="17236ADD" w14:textId="77777777" w:rsidR="00D013EF" w:rsidRPr="005E2205" w:rsidRDefault="00D013EF" w:rsidP="00D013EF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Generated content to expand the online presence of the Classics Department</w:t>
      </w:r>
    </w:p>
    <w:p w14:paraId="44C7648B" w14:textId="77777777" w:rsidR="00D013EF" w:rsidRPr="005E2205" w:rsidRDefault="00D013EF" w:rsidP="00D013EF">
      <w:pPr>
        <w:pStyle w:val="NoSpaces"/>
        <w:rPr>
          <w:b/>
          <w:i/>
          <w:sz w:val="20"/>
          <w:lang w:val="en-US"/>
        </w:rPr>
      </w:pPr>
    </w:p>
    <w:p w14:paraId="33BC9EE2" w14:textId="6E194C67" w:rsidR="008A2A82" w:rsidRPr="005E2205" w:rsidRDefault="008A2A82" w:rsidP="008A2A82">
      <w:pPr>
        <w:pStyle w:val="NoSpaces"/>
        <w:rPr>
          <w:b/>
          <w:sz w:val="20"/>
          <w:lang w:val="en-US"/>
        </w:rPr>
      </w:pPr>
      <w:r w:rsidRPr="005E2205">
        <w:rPr>
          <w:b/>
          <w:i/>
          <w:sz w:val="20"/>
          <w:lang w:val="en-US"/>
        </w:rPr>
        <w:t>Nicholson Center for British Stud</w:t>
      </w:r>
      <w:r w:rsidR="00DE1681">
        <w:rPr>
          <w:b/>
          <w:i/>
          <w:sz w:val="20"/>
          <w:lang w:val="en-US"/>
        </w:rPr>
        <w:t>ies</w:t>
      </w:r>
      <w:r w:rsidRPr="005E2205">
        <w:rPr>
          <w:b/>
          <w:i/>
          <w:sz w:val="20"/>
          <w:lang w:val="en-US"/>
        </w:rPr>
        <w:t xml:space="preserve"> Graduate Intern</w:t>
      </w:r>
    </w:p>
    <w:p w14:paraId="662801D7" w14:textId="77777777" w:rsidR="008A2A82" w:rsidRPr="005E2205" w:rsidRDefault="008A2A82" w:rsidP="008A2A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Organized events to promote the work of the Nicholson Center for British Studies</w:t>
      </w:r>
    </w:p>
    <w:p w14:paraId="27DB88B9" w14:textId="77777777" w:rsidR="008A2A82" w:rsidRPr="005E2205" w:rsidRDefault="008A2A82" w:rsidP="008A2A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Generated content to expand the online presence of the Nicholson Center for British Studies</w:t>
      </w:r>
    </w:p>
    <w:p w14:paraId="2C18DF19" w14:textId="77777777" w:rsidR="008A2A82" w:rsidRPr="005E2205" w:rsidRDefault="008A2A82" w:rsidP="008A2A82">
      <w:pPr>
        <w:pStyle w:val="NoSpaces"/>
        <w:rPr>
          <w:b/>
          <w:i/>
          <w:sz w:val="20"/>
          <w:lang w:val="en-US"/>
        </w:rPr>
      </w:pPr>
    </w:p>
    <w:p w14:paraId="7AB865BA" w14:textId="69908E75" w:rsidR="00211BD8" w:rsidRPr="005E2205" w:rsidRDefault="00211BD8" w:rsidP="00211BD8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CEMEX</w:t>
      </w:r>
      <w:r w:rsidRPr="005E2205">
        <w:rPr>
          <w:sz w:val="20"/>
          <w:lang w:val="en-US"/>
        </w:rPr>
        <w:t xml:space="preserve"> – Monterrey, Mexico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2016 – 2018</w:t>
      </w:r>
    </w:p>
    <w:p w14:paraId="0F2391E6" w14:textId="77777777" w:rsidR="00211BD8" w:rsidRPr="005E2205" w:rsidRDefault="00211BD8" w:rsidP="00211BD8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Financial Operations and Corporate Treasury Advisor</w:t>
      </w:r>
    </w:p>
    <w:p w14:paraId="52835A6F" w14:textId="7777777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Controlled approximately $13 billion of corporate debt</w:t>
      </w:r>
    </w:p>
    <w:p w14:paraId="1431464B" w14:textId="7777777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Coordinated global efforts to reduce approximately $1.5 billion of corporate debt </w:t>
      </w:r>
    </w:p>
    <w:p w14:paraId="1B10B826" w14:textId="77777777" w:rsidR="000B06F0" w:rsidRPr="005E2205" w:rsidRDefault="000B06F0" w:rsidP="000B06F0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Supervised worldwide working capital programs worth approximately $1 billion</w:t>
      </w:r>
    </w:p>
    <w:p w14:paraId="41626949" w14:textId="42194FD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Evaluated and registered derivative transactions with a notional value of approximately $80</w:t>
      </w:r>
      <w:r w:rsidRPr="005E2205">
        <w:rPr>
          <w:color w:val="FF0000"/>
          <w:sz w:val="20"/>
          <w:lang w:val="en-US"/>
        </w:rPr>
        <w:t xml:space="preserve"> </w:t>
      </w:r>
      <w:r w:rsidR="000E3EB3">
        <w:rPr>
          <w:sz w:val="20"/>
          <w:lang w:val="en-US"/>
        </w:rPr>
        <w:t>m</w:t>
      </w:r>
      <w:r w:rsidRPr="005E2205">
        <w:rPr>
          <w:sz w:val="20"/>
          <w:lang w:val="en-US"/>
        </w:rPr>
        <w:t>illion</w:t>
      </w:r>
    </w:p>
    <w:p w14:paraId="776DFEA4" w14:textId="77777777" w:rsidR="00211BD8" w:rsidRPr="005E2205" w:rsidRDefault="00211BD8" w:rsidP="00211BD8">
      <w:pPr>
        <w:pStyle w:val="NoSpaces"/>
        <w:rPr>
          <w:b/>
          <w:sz w:val="20"/>
          <w:lang w:val="en-US"/>
        </w:rPr>
      </w:pPr>
    </w:p>
    <w:p w14:paraId="51CED3B6" w14:textId="77777777" w:rsidR="00211BD8" w:rsidRPr="005E2205" w:rsidRDefault="00211BD8" w:rsidP="00211BD8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AEGIS Consulting</w:t>
      </w:r>
      <w:r w:rsidRPr="005E2205">
        <w:rPr>
          <w:sz w:val="20"/>
          <w:lang w:val="en-US"/>
        </w:rPr>
        <w:t xml:space="preserve"> – Monterrey, Mexico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2014 – 2016</w:t>
      </w:r>
    </w:p>
    <w:p w14:paraId="069CC9F5" w14:textId="77777777" w:rsidR="00211BD8" w:rsidRPr="005E2205" w:rsidRDefault="00211BD8" w:rsidP="00211BD8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Chief Executive Officer and Partner</w:t>
      </w:r>
    </w:p>
    <w:p w14:paraId="47FC7181" w14:textId="7777777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Delivered Virtual CFO services to small and family-owned businesses</w:t>
      </w:r>
    </w:p>
    <w:p w14:paraId="3A9B2FDD" w14:textId="7777777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Evaluated investment proposals and provided venture capital for start-ups</w:t>
      </w:r>
    </w:p>
    <w:p w14:paraId="6E880E7E" w14:textId="7777777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Managed sales promotion and public relations for the company and its clients</w:t>
      </w:r>
    </w:p>
    <w:p w14:paraId="2EDA3D10" w14:textId="77777777" w:rsidR="000B233D" w:rsidRPr="005E2205" w:rsidRDefault="000B233D" w:rsidP="00211BD8">
      <w:pPr>
        <w:pStyle w:val="NoSpaces"/>
        <w:rPr>
          <w:b/>
          <w:sz w:val="20"/>
          <w:lang w:val="en-US"/>
        </w:rPr>
      </w:pPr>
    </w:p>
    <w:p w14:paraId="5E1C8627" w14:textId="078FB332" w:rsidR="00211BD8" w:rsidRPr="005E2205" w:rsidRDefault="00211BD8" w:rsidP="00211BD8">
      <w:pPr>
        <w:pStyle w:val="NoSpaces"/>
        <w:rPr>
          <w:b/>
          <w:sz w:val="20"/>
          <w:lang w:val="en-US"/>
        </w:rPr>
      </w:pPr>
      <w:r w:rsidRPr="005E2205">
        <w:rPr>
          <w:b/>
          <w:sz w:val="20"/>
          <w:lang w:val="en-US"/>
        </w:rPr>
        <w:t xml:space="preserve">Grupo DESUS </w:t>
      </w:r>
      <w:r w:rsidRPr="005E2205">
        <w:rPr>
          <w:sz w:val="20"/>
          <w:lang w:val="en-US"/>
        </w:rPr>
        <w:t>– Monterrey, Mexico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            2014</w:t>
      </w:r>
    </w:p>
    <w:p w14:paraId="07536C4D" w14:textId="77777777" w:rsidR="00211BD8" w:rsidRPr="005E2205" w:rsidRDefault="00211BD8" w:rsidP="00211BD8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Chief Financial and Administration Officer</w:t>
      </w:r>
    </w:p>
    <w:p w14:paraId="266E6931" w14:textId="7777777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Presented, consolidated, and reported financial information for the eleven firms of the group</w:t>
      </w:r>
    </w:p>
    <w:p w14:paraId="175076D9" w14:textId="07E28657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Led the Human Resources department, scouting, recruiting, and servicing over 200 employees</w:t>
      </w:r>
    </w:p>
    <w:p w14:paraId="04EC2B97" w14:textId="77777777" w:rsidR="00211BD8" w:rsidRPr="005E2205" w:rsidRDefault="00211BD8" w:rsidP="00211BD8">
      <w:pPr>
        <w:pStyle w:val="NoSpaces"/>
        <w:rPr>
          <w:b/>
          <w:sz w:val="20"/>
          <w:lang w:val="en-US"/>
        </w:rPr>
      </w:pPr>
    </w:p>
    <w:p w14:paraId="735101A4" w14:textId="77777777" w:rsidR="00211BD8" w:rsidRPr="005E2205" w:rsidRDefault="00211BD8" w:rsidP="00211BD8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Ernst &amp; Young</w:t>
      </w:r>
      <w:r w:rsidRPr="005E2205">
        <w:rPr>
          <w:sz w:val="20"/>
          <w:lang w:val="en-US"/>
        </w:rPr>
        <w:t xml:space="preserve"> – Monterrey, Mexico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2012 – 2013</w:t>
      </w:r>
    </w:p>
    <w:p w14:paraId="05B8DCDA" w14:textId="77777777" w:rsidR="00211BD8" w:rsidRPr="005E2205" w:rsidRDefault="00211BD8" w:rsidP="00211BD8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Senior Associate of Advisory Services and Market Development</w:t>
      </w:r>
    </w:p>
    <w:p w14:paraId="1FFD5CCE" w14:textId="2B3ADC69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Co-designed the national strategy for the firm’s business development</w:t>
      </w:r>
    </w:p>
    <w:p w14:paraId="55DE1ADC" w14:textId="0C2670D4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Delivered advisory services to firms in the construction, chemical products, banking, and airline industries</w:t>
      </w:r>
    </w:p>
    <w:p w14:paraId="44B94376" w14:textId="77777777" w:rsidR="00211BD8" w:rsidRPr="005E2205" w:rsidRDefault="00211BD8" w:rsidP="00211BD8">
      <w:pPr>
        <w:pStyle w:val="NoSpaces"/>
        <w:rPr>
          <w:sz w:val="16"/>
          <w:lang w:val="en-US"/>
        </w:rPr>
      </w:pPr>
    </w:p>
    <w:p w14:paraId="125DE208" w14:textId="77777777" w:rsidR="00211BD8" w:rsidRPr="00686E9E" w:rsidRDefault="00211BD8" w:rsidP="00211BD8">
      <w:pPr>
        <w:pStyle w:val="NoSpaces"/>
        <w:rPr>
          <w:sz w:val="20"/>
          <w:lang w:val="es-MX"/>
        </w:rPr>
      </w:pPr>
      <w:r w:rsidRPr="00686E9E">
        <w:rPr>
          <w:b/>
          <w:sz w:val="20"/>
          <w:lang w:val="es-MX"/>
        </w:rPr>
        <w:t xml:space="preserve">CBC Edificaciones del Golfo </w:t>
      </w:r>
      <w:r w:rsidRPr="00686E9E">
        <w:rPr>
          <w:sz w:val="20"/>
          <w:lang w:val="es-MX"/>
        </w:rPr>
        <w:t xml:space="preserve">– Tampico, </w:t>
      </w:r>
      <w:proofErr w:type="spellStart"/>
      <w:r w:rsidRPr="00686E9E">
        <w:rPr>
          <w:sz w:val="20"/>
          <w:lang w:val="es-MX"/>
        </w:rPr>
        <w:t>Mexico</w:t>
      </w:r>
      <w:proofErr w:type="spellEnd"/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proofErr w:type="gramStart"/>
      <w:r w:rsidRPr="00686E9E">
        <w:rPr>
          <w:sz w:val="20"/>
          <w:lang w:val="es-MX"/>
        </w:rPr>
        <w:tab/>
        <w:t xml:space="preserve">  2011</w:t>
      </w:r>
      <w:proofErr w:type="gramEnd"/>
      <w:r w:rsidRPr="00686E9E">
        <w:rPr>
          <w:sz w:val="20"/>
          <w:lang w:val="es-MX"/>
        </w:rPr>
        <w:t xml:space="preserve"> – 2012</w:t>
      </w:r>
    </w:p>
    <w:p w14:paraId="36B5106B" w14:textId="77777777" w:rsidR="00211BD8" w:rsidRPr="005E2205" w:rsidRDefault="00211BD8" w:rsidP="00211BD8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Intern</w:t>
      </w:r>
    </w:p>
    <w:p w14:paraId="5B43A599" w14:textId="6D66F123" w:rsidR="00211BD8" w:rsidRPr="005E2205" w:rsidRDefault="00211BD8" w:rsidP="00211BD8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Elaborated sales proposals, updated internal controls, and conducted risk analysis for construction projects</w:t>
      </w:r>
    </w:p>
    <w:p w14:paraId="213DC912" w14:textId="77777777" w:rsidR="000B233D" w:rsidRPr="005E2205" w:rsidRDefault="000B233D" w:rsidP="000B233D">
      <w:pPr>
        <w:pStyle w:val="NoSpaces"/>
        <w:rPr>
          <w:sz w:val="20"/>
          <w:lang w:val="en-US"/>
        </w:rPr>
      </w:pPr>
    </w:p>
    <w:p w14:paraId="154FAF63" w14:textId="77777777" w:rsidR="000B233D" w:rsidRPr="005E2205" w:rsidRDefault="000B233D" w:rsidP="000B233D">
      <w:pPr>
        <w:pStyle w:val="NoSpaces"/>
        <w:pBdr>
          <w:bottom w:val="single" w:sz="6" w:space="1" w:color="auto"/>
        </w:pBdr>
        <w:rPr>
          <w:sz w:val="20"/>
          <w:lang w:val="en-US"/>
        </w:rPr>
      </w:pPr>
      <w:r w:rsidRPr="005E2205">
        <w:rPr>
          <w:b/>
          <w:sz w:val="20"/>
          <w:lang w:val="en-US"/>
        </w:rPr>
        <w:t>TEACHING &amp; RESEARCH EXPERIENCE</w:t>
      </w:r>
    </w:p>
    <w:p w14:paraId="2D081C38" w14:textId="148031DB" w:rsidR="000B233D" w:rsidRPr="005E2205" w:rsidRDefault="000B233D" w:rsidP="000B233D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 xml:space="preserve">University of Chicago </w:t>
      </w:r>
      <w:r w:rsidRPr="005E2205">
        <w:rPr>
          <w:sz w:val="20"/>
          <w:lang w:val="en-US"/>
        </w:rPr>
        <w:t>– Chicago, IL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="000768A0" w:rsidRPr="005E2205">
        <w:rPr>
          <w:sz w:val="20"/>
          <w:lang w:val="en-US"/>
        </w:rPr>
        <w:t xml:space="preserve">            2018 – Present</w:t>
      </w:r>
    </w:p>
    <w:p w14:paraId="5EEEB750" w14:textId="7AE2319B" w:rsidR="003F5E3C" w:rsidRDefault="003F5E3C" w:rsidP="00DD189E">
      <w:pPr>
        <w:pStyle w:val="NoSpaces"/>
        <w:rPr>
          <w:b/>
          <w:i/>
          <w:sz w:val="20"/>
          <w:lang w:val="en-US"/>
        </w:rPr>
      </w:pPr>
      <w:r>
        <w:rPr>
          <w:b/>
          <w:i/>
          <w:sz w:val="20"/>
          <w:lang w:val="en-US"/>
        </w:rPr>
        <w:t>Instructor</w:t>
      </w:r>
    </w:p>
    <w:p w14:paraId="5BABC073" w14:textId="6D17FF4F" w:rsidR="003F5E3C" w:rsidRPr="008A2A82" w:rsidRDefault="001B14B5" w:rsidP="003F5E3C">
      <w:pPr>
        <w:pStyle w:val="NoSpaces"/>
        <w:numPr>
          <w:ilvl w:val="0"/>
          <w:numId w:val="3"/>
        </w:numPr>
        <w:rPr>
          <w:b/>
          <w:i/>
          <w:sz w:val="20"/>
          <w:lang w:val="en-US"/>
        </w:rPr>
      </w:pPr>
      <w:r>
        <w:rPr>
          <w:sz w:val="20"/>
          <w:lang w:val="en-US"/>
        </w:rPr>
        <w:t>Instructor of record for</w:t>
      </w:r>
      <w:r w:rsidR="003F5E3C">
        <w:rPr>
          <w:sz w:val="20"/>
          <w:lang w:val="en-US"/>
        </w:rPr>
        <w:t xml:space="preserve"> Ethics in Action</w:t>
      </w:r>
      <w:r>
        <w:rPr>
          <w:sz w:val="20"/>
          <w:lang w:val="en-US"/>
        </w:rPr>
        <w:t xml:space="preserve">, </w:t>
      </w:r>
      <w:r w:rsidR="003F5E3C">
        <w:rPr>
          <w:sz w:val="20"/>
          <w:lang w:val="en-US"/>
        </w:rPr>
        <w:t>Chicago Scholars Program</w:t>
      </w:r>
      <w:r>
        <w:rPr>
          <w:sz w:val="20"/>
          <w:lang w:val="en-US"/>
        </w:rPr>
        <w:t xml:space="preserve">, </w:t>
      </w:r>
      <w:r w:rsidR="003F5E3C">
        <w:rPr>
          <w:sz w:val="20"/>
          <w:lang w:val="en-US"/>
        </w:rPr>
        <w:t>Summer 2026</w:t>
      </w:r>
    </w:p>
    <w:p w14:paraId="5EA03057" w14:textId="066B56D4" w:rsidR="00DD189E" w:rsidRPr="005E2205" w:rsidRDefault="008A2A82" w:rsidP="00DD189E">
      <w:pPr>
        <w:pStyle w:val="NoSpaces"/>
        <w:rPr>
          <w:b/>
          <w:sz w:val="20"/>
          <w:lang w:val="en-US"/>
        </w:rPr>
      </w:pPr>
      <w:r>
        <w:rPr>
          <w:b/>
          <w:i/>
          <w:sz w:val="20"/>
          <w:lang w:val="en-US"/>
        </w:rPr>
        <w:t>Graduate Student Lecturer</w:t>
      </w:r>
    </w:p>
    <w:p w14:paraId="3832AC31" w14:textId="5E8F4358" w:rsidR="00DD189E" w:rsidRPr="008A2A82" w:rsidRDefault="008A2A82" w:rsidP="00C76182">
      <w:pPr>
        <w:pStyle w:val="NoSpaces"/>
        <w:numPr>
          <w:ilvl w:val="0"/>
          <w:numId w:val="3"/>
        </w:numPr>
        <w:rPr>
          <w:b/>
          <w:i/>
          <w:sz w:val="20"/>
          <w:lang w:val="en-US"/>
        </w:rPr>
      </w:pPr>
      <w:r w:rsidRPr="008A2A82">
        <w:rPr>
          <w:sz w:val="20"/>
          <w:lang w:val="en-US"/>
        </w:rPr>
        <w:t xml:space="preserve">Taught </w:t>
      </w:r>
      <w:r>
        <w:rPr>
          <w:sz w:val="20"/>
          <w:lang w:val="en-US"/>
        </w:rPr>
        <w:t xml:space="preserve">the </w:t>
      </w:r>
      <w:r w:rsidRPr="008A2A82">
        <w:rPr>
          <w:sz w:val="20"/>
          <w:lang w:val="en-US"/>
        </w:rPr>
        <w:t xml:space="preserve">Social Science Inquiry II course </w:t>
      </w:r>
      <w:r>
        <w:rPr>
          <w:sz w:val="20"/>
          <w:lang w:val="en-US"/>
        </w:rPr>
        <w:t>for students in the College during the 2024-25 academic cycle</w:t>
      </w:r>
    </w:p>
    <w:p w14:paraId="567F7272" w14:textId="77777777" w:rsidR="00EC7198" w:rsidRPr="005E2205" w:rsidRDefault="00EC7198" w:rsidP="00EC7198">
      <w:pPr>
        <w:pStyle w:val="NoSpaces"/>
        <w:rPr>
          <w:bCs/>
          <w:iCs/>
          <w:sz w:val="20"/>
          <w:lang w:val="en-US"/>
        </w:rPr>
      </w:pPr>
      <w:r w:rsidRPr="005E2205">
        <w:rPr>
          <w:b/>
          <w:i/>
          <w:sz w:val="20"/>
          <w:lang w:val="en-US"/>
        </w:rPr>
        <w:t>Preceptor</w:t>
      </w:r>
    </w:p>
    <w:p w14:paraId="6E55226B" w14:textId="616C712F" w:rsidR="00794D28" w:rsidRPr="005E2205" w:rsidRDefault="00794D28" w:rsidP="00794D28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Advised students from the MA Program in the Social Sciences in the preparation of their MA theses</w:t>
      </w:r>
    </w:p>
    <w:p w14:paraId="13F649DF" w14:textId="531663AC" w:rsidR="00EC7198" w:rsidRPr="005E2205" w:rsidRDefault="00EC7198" w:rsidP="00794D28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Advised students from the Political Science Department in the preparation of their BA theses</w:t>
      </w:r>
    </w:p>
    <w:p w14:paraId="47304120" w14:textId="73BCD800" w:rsidR="00EC7198" w:rsidRPr="005E2205" w:rsidRDefault="00EC7198" w:rsidP="00EC7198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Advised students from Harris School of Public Policy in the preparation of their BA theses</w:t>
      </w:r>
    </w:p>
    <w:p w14:paraId="3F6AC728" w14:textId="77777777" w:rsidR="00EC7198" w:rsidRPr="005E2205" w:rsidRDefault="00EC7198" w:rsidP="00EC7198">
      <w:pPr>
        <w:pStyle w:val="NoSpaces"/>
        <w:rPr>
          <w:sz w:val="20"/>
          <w:lang w:val="en-US"/>
        </w:rPr>
      </w:pPr>
    </w:p>
    <w:p w14:paraId="3353856D" w14:textId="77777777" w:rsidR="00EC7198" w:rsidRPr="005E2205" w:rsidRDefault="00EC7198" w:rsidP="00EC7198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Research Assistant</w:t>
      </w:r>
    </w:p>
    <w:p w14:paraId="26327F17" w14:textId="2DFDB3F2" w:rsidR="00EC7198" w:rsidRPr="005E2205" w:rsidRDefault="00EC7198" w:rsidP="00EC7198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Researcher at Attention, Perception, &amp; E</w:t>
      </w:r>
      <w:r w:rsidR="001F7085">
        <w:rPr>
          <w:sz w:val="20"/>
          <w:lang w:val="en-US"/>
        </w:rPr>
        <w:t>x</w:t>
      </w:r>
      <w:r w:rsidRPr="005E2205">
        <w:rPr>
          <w:sz w:val="20"/>
          <w:lang w:val="en-US"/>
        </w:rPr>
        <w:t>perience (APEX) Laboratory under Professor Howard C. Nusbaum</w:t>
      </w:r>
    </w:p>
    <w:p w14:paraId="7A425CAF" w14:textId="77777777" w:rsidR="00EC7198" w:rsidRPr="005E2205" w:rsidRDefault="00EC7198" w:rsidP="00EC7198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Performed editorial work for Professor John Mark Hansen’s book </w:t>
      </w:r>
      <w:r w:rsidRPr="005E2205">
        <w:rPr>
          <w:i/>
          <w:iCs/>
          <w:sz w:val="20"/>
          <w:lang w:val="en-US"/>
        </w:rPr>
        <w:t>The City in a Garden</w:t>
      </w:r>
    </w:p>
    <w:p w14:paraId="5EEAA2C7" w14:textId="77777777" w:rsidR="00EC7198" w:rsidRPr="005E2205" w:rsidRDefault="00EC7198" w:rsidP="00EC7198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Performed editorial work for Professor Robert Gulotty’s book </w:t>
      </w:r>
      <w:r w:rsidRPr="005E2205">
        <w:rPr>
          <w:i/>
          <w:iCs/>
          <w:sz w:val="20"/>
          <w:lang w:val="en-US"/>
        </w:rPr>
        <w:t>Narrowing the Channel</w:t>
      </w:r>
    </w:p>
    <w:p w14:paraId="6B22EBFF" w14:textId="1BC2855D" w:rsidR="00EC7198" w:rsidRPr="005E2205" w:rsidRDefault="00EC7198" w:rsidP="00EC7198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Performed field work tasks for the MAP4Parents program under Michelle Park Michelini</w:t>
      </w:r>
    </w:p>
    <w:p w14:paraId="63A4D244" w14:textId="77777777" w:rsidR="00EC7198" w:rsidRPr="005E2205" w:rsidRDefault="00EC7198" w:rsidP="00EC7198">
      <w:pPr>
        <w:pStyle w:val="NoSpaces"/>
        <w:rPr>
          <w:sz w:val="20"/>
          <w:lang w:val="en-US"/>
        </w:rPr>
      </w:pPr>
    </w:p>
    <w:p w14:paraId="71A31001" w14:textId="258BA261" w:rsidR="00C76182" w:rsidRPr="005E2205" w:rsidRDefault="00C76182" w:rsidP="008A2A82">
      <w:pPr>
        <w:spacing w:after="200" w:line="240" w:lineRule="auto"/>
        <w:jc w:val="left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Teaching Assistant</w:t>
      </w:r>
    </w:p>
    <w:p w14:paraId="59104B1B" w14:textId="774AF7B8" w:rsidR="00094BEF" w:rsidRDefault="00094BEF" w:rsidP="00F73AE7">
      <w:pPr>
        <w:pStyle w:val="NoSpaces"/>
        <w:numPr>
          <w:ilvl w:val="0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Assisted in the Summer 2026 Computing for the Social Sciences class under Professor Sabrina Nardin</w:t>
      </w:r>
    </w:p>
    <w:p w14:paraId="1153F4A2" w14:textId="396454A7" w:rsidR="00471C2E" w:rsidRDefault="00471C2E" w:rsidP="00F73AE7">
      <w:pPr>
        <w:pStyle w:val="NoSpaces"/>
        <w:numPr>
          <w:ilvl w:val="0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Assisted in the Spring 2026 The Intelligible Self class under Professor Eric Oliver</w:t>
      </w:r>
    </w:p>
    <w:p w14:paraId="7825025E" w14:textId="55D96DBE" w:rsidR="0062462D" w:rsidRDefault="0062462D" w:rsidP="00F73AE7">
      <w:pPr>
        <w:pStyle w:val="NoSpaces"/>
        <w:numPr>
          <w:ilvl w:val="0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Assisted in the Fall 2025 Introduction to American Politics class under Professor Ruth Bloch Rubin</w:t>
      </w:r>
    </w:p>
    <w:p w14:paraId="308693B7" w14:textId="76641275" w:rsidR="00F73AE7" w:rsidRPr="005E2205" w:rsidRDefault="00F73AE7" w:rsidP="00F73AE7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Assisted in the Spring 2020 Habits of a Free Mind class under Professor Pamela Paresky</w:t>
      </w:r>
    </w:p>
    <w:p w14:paraId="17A9D79F" w14:textId="5B8BEA67" w:rsidR="00C76182" w:rsidRPr="005E2205" w:rsidRDefault="00C76182" w:rsidP="00C761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Assisted in the </w:t>
      </w:r>
      <w:r w:rsidR="000D4A91" w:rsidRPr="005E2205">
        <w:rPr>
          <w:sz w:val="20"/>
          <w:lang w:val="en-US"/>
        </w:rPr>
        <w:t xml:space="preserve">Spring 2020 </w:t>
      </w:r>
      <w:r w:rsidRPr="005E2205">
        <w:rPr>
          <w:sz w:val="20"/>
          <w:lang w:val="en-US"/>
        </w:rPr>
        <w:t>International Political Economy class under Professor Robert Gulotty</w:t>
      </w:r>
    </w:p>
    <w:p w14:paraId="728B5C1A" w14:textId="77777777" w:rsidR="00F73AE7" w:rsidRPr="005E2205" w:rsidRDefault="00F73AE7" w:rsidP="00F73AE7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Assisted in the Winter 2020 Introduction to Machine Learning class under Professor Philip Waggoner</w:t>
      </w:r>
    </w:p>
    <w:p w14:paraId="48E65CE1" w14:textId="3B503B32" w:rsidR="00C76182" w:rsidRPr="005E2205" w:rsidRDefault="00C76182" w:rsidP="00C761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Assisted in the </w:t>
      </w:r>
      <w:r w:rsidR="000D4A91" w:rsidRPr="005E2205">
        <w:rPr>
          <w:sz w:val="20"/>
          <w:lang w:val="en-US"/>
        </w:rPr>
        <w:t xml:space="preserve">Winter 2020 </w:t>
      </w:r>
      <w:r w:rsidRPr="005E2205">
        <w:rPr>
          <w:sz w:val="20"/>
          <w:lang w:val="en-US"/>
        </w:rPr>
        <w:t>Quantitative Security class under Professor Paul Poast</w:t>
      </w:r>
    </w:p>
    <w:p w14:paraId="512F7C95" w14:textId="77777777" w:rsidR="00F73AE7" w:rsidRPr="005E2205" w:rsidRDefault="00F73AE7" w:rsidP="00F73AE7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Assisted in the Fall 2019 Computing for the Social Sciences class under Professor Benjamin Soltoff</w:t>
      </w:r>
    </w:p>
    <w:p w14:paraId="556F7EAE" w14:textId="75FA18FB" w:rsidR="00C76182" w:rsidRPr="005E2205" w:rsidRDefault="00C76182" w:rsidP="00C7618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Assisted in the </w:t>
      </w:r>
      <w:r w:rsidR="000D4A91" w:rsidRPr="005E2205">
        <w:rPr>
          <w:sz w:val="20"/>
          <w:lang w:val="en-US"/>
        </w:rPr>
        <w:t xml:space="preserve">Fall 2019 </w:t>
      </w:r>
      <w:r w:rsidRPr="005E2205">
        <w:rPr>
          <w:sz w:val="20"/>
          <w:lang w:val="en-US"/>
        </w:rPr>
        <w:t>Introduction to American Politics class under Professor John Mark Hansen</w:t>
      </w:r>
    </w:p>
    <w:p w14:paraId="272E2D0F" w14:textId="77777777" w:rsidR="00C76182" w:rsidRPr="005E2205" w:rsidRDefault="00C76182" w:rsidP="00C76182">
      <w:pPr>
        <w:pStyle w:val="NoSpaces"/>
        <w:rPr>
          <w:sz w:val="20"/>
          <w:lang w:val="en-US"/>
        </w:rPr>
      </w:pPr>
    </w:p>
    <w:p w14:paraId="4A4B3AB4" w14:textId="29399DE6" w:rsidR="000B233D" w:rsidRPr="005E2205" w:rsidRDefault="000B233D" w:rsidP="000B233D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VALIA</w:t>
      </w:r>
      <w:r w:rsidRPr="005E2205">
        <w:rPr>
          <w:sz w:val="20"/>
          <w:lang w:val="en-US"/>
        </w:rPr>
        <w:t xml:space="preserve"> – Monterrey, Mexico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="005E2205" w:rsidRPr="005E2205">
        <w:rPr>
          <w:sz w:val="20"/>
          <w:lang w:val="en-US"/>
        </w:rPr>
        <w:t xml:space="preserve">            </w:t>
      </w:r>
      <w:r w:rsidR="001D25C1">
        <w:rPr>
          <w:sz w:val="20"/>
          <w:lang w:val="en-US"/>
        </w:rPr>
        <w:t xml:space="preserve">    </w:t>
      </w:r>
      <w:r w:rsidRPr="005E2205">
        <w:rPr>
          <w:sz w:val="20"/>
          <w:lang w:val="en-US"/>
        </w:rPr>
        <w:t xml:space="preserve">2016 – </w:t>
      </w:r>
      <w:r w:rsidR="001D25C1">
        <w:rPr>
          <w:sz w:val="20"/>
          <w:lang w:val="en-US"/>
        </w:rPr>
        <w:t>2020</w:t>
      </w:r>
    </w:p>
    <w:p w14:paraId="4317E468" w14:textId="77777777" w:rsidR="000B233D" w:rsidRPr="005E2205" w:rsidRDefault="000B233D" w:rsidP="000B233D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Professor</w:t>
      </w:r>
    </w:p>
    <w:p w14:paraId="06A23B88" w14:textId="77777777" w:rsidR="000B233D" w:rsidRPr="005E2205" w:rsidRDefault="000B233D" w:rsidP="000B233D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Taught the Professional Ethics class to students in the Business Ethics program</w:t>
      </w:r>
    </w:p>
    <w:p w14:paraId="18D28A67" w14:textId="77777777" w:rsidR="000B233D" w:rsidRPr="005E2205" w:rsidRDefault="000B233D" w:rsidP="000B233D">
      <w:pPr>
        <w:pStyle w:val="NoSpaces"/>
        <w:rPr>
          <w:b/>
          <w:sz w:val="20"/>
          <w:lang w:val="en-US"/>
        </w:rPr>
      </w:pPr>
    </w:p>
    <w:p w14:paraId="60145B85" w14:textId="248A6477" w:rsidR="000B233D" w:rsidRPr="00686E9E" w:rsidRDefault="000B233D" w:rsidP="000B233D">
      <w:pPr>
        <w:pStyle w:val="NoSpaces"/>
        <w:rPr>
          <w:sz w:val="20"/>
          <w:lang w:val="es-MX"/>
        </w:rPr>
      </w:pPr>
      <w:r w:rsidRPr="00686E9E">
        <w:rPr>
          <w:b/>
          <w:sz w:val="20"/>
          <w:lang w:val="es-MX"/>
        </w:rPr>
        <w:t>Instituto Tecnológico y de Estudios Superiores de Monterrey</w:t>
      </w:r>
      <w:r w:rsidRPr="00686E9E">
        <w:rPr>
          <w:sz w:val="20"/>
          <w:lang w:val="es-MX"/>
        </w:rPr>
        <w:t xml:space="preserve"> – Monterrey, </w:t>
      </w:r>
      <w:proofErr w:type="spellStart"/>
      <w:r w:rsidRPr="00686E9E">
        <w:rPr>
          <w:sz w:val="20"/>
          <w:lang w:val="es-MX"/>
        </w:rPr>
        <w:t>Mexico</w:t>
      </w:r>
      <w:proofErr w:type="spellEnd"/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proofErr w:type="gramStart"/>
      <w:r w:rsidRPr="00686E9E">
        <w:rPr>
          <w:sz w:val="20"/>
          <w:lang w:val="es-MX"/>
        </w:rPr>
        <w:tab/>
        <w:t xml:space="preserve">  2013</w:t>
      </w:r>
      <w:proofErr w:type="gramEnd"/>
      <w:r w:rsidRPr="00686E9E">
        <w:rPr>
          <w:sz w:val="20"/>
          <w:lang w:val="es-MX"/>
        </w:rPr>
        <w:t xml:space="preserve"> – 2016</w:t>
      </w:r>
    </w:p>
    <w:p w14:paraId="0807EFD0" w14:textId="77777777" w:rsidR="000B233D" w:rsidRPr="005E2205" w:rsidRDefault="000B233D" w:rsidP="000B233D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Associate Professor</w:t>
      </w:r>
    </w:p>
    <w:p w14:paraId="3387A0A8" w14:textId="27995FF8" w:rsidR="000B233D" w:rsidRPr="005E2205" w:rsidRDefault="000B233D" w:rsidP="000B233D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Taught the International Accounting class to students in the Finance and Accounting program</w:t>
      </w:r>
    </w:p>
    <w:p w14:paraId="752B194E" w14:textId="3FD8D5F3" w:rsidR="000B233D" w:rsidRPr="005E2205" w:rsidRDefault="000B233D" w:rsidP="000B233D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Redesigned the course to incorporate ethics case studies into the coursework of the class</w:t>
      </w:r>
    </w:p>
    <w:p w14:paraId="7C948F89" w14:textId="77777777" w:rsidR="00173DD3" w:rsidRPr="005E2205" w:rsidRDefault="00173DD3" w:rsidP="00173DD3">
      <w:pPr>
        <w:pStyle w:val="NoSpaces"/>
        <w:rPr>
          <w:sz w:val="20"/>
          <w:lang w:val="en-US"/>
        </w:rPr>
      </w:pPr>
    </w:p>
    <w:p w14:paraId="1176C218" w14:textId="0D4558E1" w:rsidR="000B233D" w:rsidRPr="00686E9E" w:rsidRDefault="000B233D" w:rsidP="000B233D">
      <w:pPr>
        <w:spacing w:line="240" w:lineRule="auto"/>
        <w:jc w:val="left"/>
        <w:rPr>
          <w:sz w:val="20"/>
          <w:lang w:val="es-MX"/>
        </w:rPr>
      </w:pPr>
      <w:r w:rsidRPr="00686E9E">
        <w:rPr>
          <w:b/>
          <w:sz w:val="20"/>
          <w:lang w:val="es-MX"/>
        </w:rPr>
        <w:t>Universidad de Monterrey</w:t>
      </w:r>
      <w:r w:rsidRPr="00686E9E">
        <w:rPr>
          <w:sz w:val="20"/>
          <w:lang w:val="es-MX"/>
        </w:rPr>
        <w:t xml:space="preserve"> – Monterrey, </w:t>
      </w:r>
      <w:proofErr w:type="spellStart"/>
      <w:r w:rsidRPr="00686E9E">
        <w:rPr>
          <w:sz w:val="20"/>
          <w:lang w:val="es-MX"/>
        </w:rPr>
        <w:t>Mexico</w:t>
      </w:r>
      <w:proofErr w:type="spellEnd"/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proofErr w:type="gramStart"/>
      <w:r w:rsidRPr="00686E9E">
        <w:rPr>
          <w:sz w:val="20"/>
          <w:lang w:val="es-MX"/>
        </w:rPr>
        <w:tab/>
        <w:t xml:space="preserve">  2014</w:t>
      </w:r>
      <w:proofErr w:type="gramEnd"/>
      <w:r w:rsidRPr="00686E9E">
        <w:rPr>
          <w:sz w:val="20"/>
          <w:lang w:val="es-MX"/>
        </w:rPr>
        <w:t xml:space="preserve"> – 2015</w:t>
      </w:r>
    </w:p>
    <w:p w14:paraId="1400D6D5" w14:textId="77777777" w:rsidR="000B233D" w:rsidRPr="005E2205" w:rsidRDefault="000B233D" w:rsidP="000B233D">
      <w:pPr>
        <w:spacing w:after="200" w:line="240" w:lineRule="auto"/>
        <w:jc w:val="left"/>
        <w:rPr>
          <w:b/>
          <w:sz w:val="20"/>
          <w:lang w:val="en-US"/>
        </w:rPr>
      </w:pPr>
      <w:r w:rsidRPr="005E2205">
        <w:rPr>
          <w:b/>
          <w:i/>
          <w:sz w:val="20"/>
          <w:lang w:val="en-US"/>
        </w:rPr>
        <w:t>Associate Professor</w:t>
      </w:r>
    </w:p>
    <w:p w14:paraId="7F3E611F" w14:textId="70F5FA89" w:rsidR="000B233D" w:rsidRPr="005E2205" w:rsidRDefault="000B233D" w:rsidP="000B233D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Taught the Corporate Finance class to students in the Accounting and Finance programs</w:t>
      </w:r>
    </w:p>
    <w:p w14:paraId="1720E7DD" w14:textId="77777777" w:rsidR="000B233D" w:rsidRPr="005E2205" w:rsidRDefault="000B233D" w:rsidP="000B233D">
      <w:pPr>
        <w:pStyle w:val="NoSpaces"/>
        <w:numPr>
          <w:ilvl w:val="0"/>
          <w:numId w:val="1"/>
        </w:numPr>
        <w:rPr>
          <w:sz w:val="20"/>
          <w:lang w:val="en-US"/>
        </w:rPr>
      </w:pPr>
      <w:r w:rsidRPr="005E2205">
        <w:rPr>
          <w:sz w:val="20"/>
          <w:lang w:val="en-US"/>
        </w:rPr>
        <w:t>Redesigned the course to incorporate ethics case studies and a finance simulator into the coursework of the class</w:t>
      </w:r>
    </w:p>
    <w:p w14:paraId="646BB7AA" w14:textId="77777777" w:rsidR="000B233D" w:rsidRPr="005E2205" w:rsidRDefault="000B233D" w:rsidP="000B233D">
      <w:pPr>
        <w:pStyle w:val="NoSpaces"/>
        <w:rPr>
          <w:sz w:val="20"/>
          <w:lang w:val="en-US"/>
        </w:rPr>
      </w:pPr>
    </w:p>
    <w:p w14:paraId="1371DF4F" w14:textId="77777777" w:rsidR="000B233D" w:rsidRPr="00686E9E" w:rsidRDefault="000B233D" w:rsidP="000B233D">
      <w:pPr>
        <w:pStyle w:val="NoSpaces"/>
        <w:rPr>
          <w:sz w:val="20"/>
          <w:lang w:val="es-MX"/>
        </w:rPr>
      </w:pPr>
      <w:proofErr w:type="spellStart"/>
      <w:r w:rsidRPr="00686E9E">
        <w:rPr>
          <w:b/>
          <w:sz w:val="20"/>
          <w:lang w:val="es-MX"/>
        </w:rPr>
        <w:t>PrepaNet</w:t>
      </w:r>
      <w:proofErr w:type="spellEnd"/>
      <w:r w:rsidRPr="00686E9E">
        <w:rPr>
          <w:b/>
          <w:sz w:val="20"/>
          <w:lang w:val="es-MX"/>
        </w:rPr>
        <w:t xml:space="preserve"> del Sistema Tecnológico de Monterrey </w:t>
      </w:r>
      <w:r w:rsidRPr="00686E9E">
        <w:rPr>
          <w:sz w:val="20"/>
          <w:lang w:val="es-MX"/>
        </w:rPr>
        <w:t xml:space="preserve">– Tampico, </w:t>
      </w:r>
      <w:proofErr w:type="spellStart"/>
      <w:r w:rsidRPr="00686E9E">
        <w:rPr>
          <w:sz w:val="20"/>
          <w:lang w:val="es-MX"/>
        </w:rPr>
        <w:t>Mexico</w:t>
      </w:r>
      <w:proofErr w:type="spellEnd"/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proofErr w:type="gramStart"/>
      <w:r w:rsidRPr="00686E9E">
        <w:rPr>
          <w:sz w:val="20"/>
          <w:lang w:val="es-MX"/>
        </w:rPr>
        <w:tab/>
        <w:t xml:space="preserve">  2008</w:t>
      </w:r>
      <w:proofErr w:type="gramEnd"/>
      <w:r w:rsidRPr="00686E9E">
        <w:rPr>
          <w:sz w:val="20"/>
          <w:lang w:val="es-MX"/>
        </w:rPr>
        <w:t xml:space="preserve"> – 2012</w:t>
      </w:r>
    </w:p>
    <w:p w14:paraId="1290986B" w14:textId="77777777" w:rsidR="000B233D" w:rsidRPr="005E2205" w:rsidRDefault="000B233D" w:rsidP="000B233D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Instructor</w:t>
      </w:r>
    </w:p>
    <w:p w14:paraId="092FA223" w14:textId="4EBE1287" w:rsidR="00EC7198" w:rsidRPr="005E2205" w:rsidRDefault="00ED02DA" w:rsidP="00BE1B5B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Taught </w:t>
      </w:r>
      <w:r w:rsidR="000B233D" w:rsidRPr="005E2205">
        <w:rPr>
          <w:sz w:val="20"/>
          <w:lang w:val="en-US"/>
        </w:rPr>
        <w:t>online courses in the department of social sciences</w:t>
      </w:r>
    </w:p>
    <w:p w14:paraId="768B34EC" w14:textId="77777777" w:rsidR="00BE1B5B" w:rsidRPr="005E2205" w:rsidRDefault="00BE1B5B" w:rsidP="000B233D">
      <w:pPr>
        <w:pStyle w:val="NoSpaces"/>
        <w:rPr>
          <w:b/>
          <w:sz w:val="20"/>
          <w:lang w:val="en-US"/>
        </w:rPr>
      </w:pPr>
    </w:p>
    <w:p w14:paraId="081923E6" w14:textId="6CD9B1E9" w:rsidR="000B233D" w:rsidRPr="00686E9E" w:rsidRDefault="000B233D" w:rsidP="000B233D">
      <w:pPr>
        <w:pStyle w:val="NoSpaces"/>
        <w:rPr>
          <w:sz w:val="20"/>
          <w:lang w:val="es-MX"/>
        </w:rPr>
      </w:pPr>
      <w:r w:rsidRPr="00686E9E">
        <w:rPr>
          <w:b/>
          <w:sz w:val="20"/>
          <w:lang w:val="es-MX"/>
        </w:rPr>
        <w:t>Instituto Tecnológico y de Estudios Superiores de Monterrey</w:t>
      </w:r>
      <w:r w:rsidRPr="00686E9E">
        <w:rPr>
          <w:sz w:val="20"/>
          <w:lang w:val="es-MX"/>
        </w:rPr>
        <w:t xml:space="preserve"> – Monterrey, </w:t>
      </w:r>
      <w:proofErr w:type="spellStart"/>
      <w:r w:rsidRPr="00686E9E">
        <w:rPr>
          <w:sz w:val="20"/>
          <w:lang w:val="es-MX"/>
        </w:rPr>
        <w:t>Mexico</w:t>
      </w:r>
      <w:proofErr w:type="spellEnd"/>
      <w:r w:rsidRPr="00686E9E">
        <w:rPr>
          <w:sz w:val="20"/>
          <w:lang w:val="es-MX"/>
        </w:rPr>
        <w:tab/>
      </w:r>
      <w:r w:rsidRPr="00686E9E">
        <w:rPr>
          <w:sz w:val="20"/>
          <w:lang w:val="es-MX"/>
        </w:rPr>
        <w:tab/>
      </w:r>
      <w:proofErr w:type="gramStart"/>
      <w:r w:rsidRPr="00686E9E">
        <w:rPr>
          <w:sz w:val="20"/>
          <w:lang w:val="es-MX"/>
        </w:rPr>
        <w:tab/>
        <w:t xml:space="preserve">  2007</w:t>
      </w:r>
      <w:proofErr w:type="gramEnd"/>
      <w:r w:rsidRPr="00686E9E">
        <w:rPr>
          <w:sz w:val="20"/>
          <w:lang w:val="es-MX"/>
        </w:rPr>
        <w:t xml:space="preserve"> – 2008</w:t>
      </w:r>
    </w:p>
    <w:p w14:paraId="4782DCEF" w14:textId="77777777" w:rsidR="000B233D" w:rsidRPr="005E2205" w:rsidRDefault="000B233D" w:rsidP="000B233D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Research Assistant</w:t>
      </w:r>
    </w:p>
    <w:p w14:paraId="0262A760" w14:textId="67CD9AF9" w:rsidR="000B233D" w:rsidRPr="005E2205" w:rsidRDefault="000B233D" w:rsidP="000B233D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Performed </w:t>
      </w:r>
      <w:r w:rsidR="00ED02DA" w:rsidRPr="005E2205">
        <w:rPr>
          <w:sz w:val="20"/>
          <w:lang w:val="en-US"/>
        </w:rPr>
        <w:t xml:space="preserve">research tasks for </w:t>
      </w:r>
      <w:r w:rsidRPr="005E2205">
        <w:rPr>
          <w:sz w:val="20"/>
          <w:lang w:val="en-US"/>
        </w:rPr>
        <w:t xml:space="preserve">Professor Harmen Simons Bjlsma </w:t>
      </w:r>
    </w:p>
    <w:p w14:paraId="48A497F8" w14:textId="5BB54097" w:rsidR="000B233D" w:rsidRPr="005E2205" w:rsidRDefault="00ED02DA" w:rsidP="000B233D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Performed research tasks for</w:t>
      </w:r>
      <w:r w:rsidR="000B233D" w:rsidRPr="005E2205">
        <w:rPr>
          <w:sz w:val="20"/>
          <w:lang w:val="en-US"/>
        </w:rPr>
        <w:t xml:space="preserve"> Professor Luis Humberto Santacruz Medina</w:t>
      </w:r>
    </w:p>
    <w:p w14:paraId="537BDA17" w14:textId="77777777" w:rsidR="00EC7198" w:rsidRPr="005E2205" w:rsidRDefault="00EC7198" w:rsidP="00EC7198">
      <w:pPr>
        <w:pStyle w:val="NoSpaces"/>
        <w:rPr>
          <w:sz w:val="20"/>
          <w:lang w:val="en-US"/>
        </w:rPr>
      </w:pPr>
    </w:p>
    <w:p w14:paraId="6CF6D40D" w14:textId="77777777" w:rsidR="00094CC6" w:rsidRDefault="00F73AE7" w:rsidP="00EC7198">
      <w:pPr>
        <w:pBdr>
          <w:bottom w:val="single" w:sz="6" w:space="1" w:color="auto"/>
        </w:pBdr>
        <w:spacing w:after="200" w:line="240" w:lineRule="auto"/>
        <w:jc w:val="left"/>
        <w:rPr>
          <w:b/>
          <w:sz w:val="20"/>
          <w:lang w:val="en-US"/>
        </w:rPr>
      </w:pPr>
      <w:r w:rsidRPr="005E2205">
        <w:rPr>
          <w:b/>
          <w:sz w:val="20"/>
          <w:lang w:val="en-US"/>
        </w:rPr>
        <w:t>CONFERENCE PRESENTATIONS</w:t>
      </w:r>
    </w:p>
    <w:p w14:paraId="0D8A5084" w14:textId="32C9F2BD" w:rsidR="00BE32A5" w:rsidRPr="005E2205" w:rsidRDefault="00BE32A5" w:rsidP="00BE32A5">
      <w:pPr>
        <w:pStyle w:val="NoSpaces"/>
        <w:rPr>
          <w:sz w:val="20"/>
          <w:lang w:val="en-US"/>
        </w:rPr>
      </w:pPr>
      <w:r>
        <w:rPr>
          <w:b/>
          <w:sz w:val="20"/>
          <w:lang w:val="en-US"/>
        </w:rPr>
        <w:t>Midwestern Political Science Association</w:t>
      </w:r>
      <w:r w:rsidRPr="005E2205">
        <w:rPr>
          <w:sz w:val="20"/>
          <w:lang w:val="en-US"/>
        </w:rPr>
        <w:t xml:space="preserve"> – Chicago, IL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>
        <w:rPr>
          <w:sz w:val="20"/>
          <w:lang w:val="en-US"/>
        </w:rPr>
        <w:tab/>
      </w:r>
      <w:r>
        <w:rPr>
          <w:sz w:val="20"/>
          <w:lang w:val="en-US"/>
        </w:rPr>
        <w:tab/>
      </w:r>
      <w:r>
        <w:rPr>
          <w:sz w:val="20"/>
          <w:lang w:val="en-US"/>
        </w:rPr>
        <w:tab/>
      </w:r>
      <w:r>
        <w:rPr>
          <w:sz w:val="20"/>
          <w:lang w:val="en-US"/>
        </w:rPr>
        <w:tab/>
        <w:t xml:space="preserve">  Spring 2026</w:t>
      </w:r>
    </w:p>
    <w:p w14:paraId="3A2D6618" w14:textId="180AD346" w:rsidR="00BE32A5" w:rsidRDefault="00BE32A5" w:rsidP="00BE32A5">
      <w:pPr>
        <w:pStyle w:val="NoSpaces"/>
        <w:rPr>
          <w:bCs/>
          <w:i/>
          <w:sz w:val="20"/>
          <w:lang w:val="en-US"/>
        </w:rPr>
      </w:pPr>
      <w:r w:rsidRPr="00BE32A5">
        <w:rPr>
          <w:bCs/>
          <w:i/>
          <w:sz w:val="20"/>
          <w:lang w:val="en-US"/>
        </w:rPr>
        <w:t xml:space="preserve">Ideological Variation Among U.S. Catholic </w:t>
      </w:r>
      <w:proofErr w:type="spellStart"/>
      <w:r w:rsidRPr="00BE32A5">
        <w:rPr>
          <w:bCs/>
          <w:i/>
          <w:sz w:val="20"/>
          <w:lang w:val="en-US"/>
        </w:rPr>
        <w:t>Bishops:Scores</w:t>
      </w:r>
      <w:proofErr w:type="spellEnd"/>
      <w:r w:rsidRPr="00BE32A5">
        <w:rPr>
          <w:bCs/>
          <w:i/>
          <w:sz w:val="20"/>
          <w:lang w:val="en-US"/>
        </w:rPr>
        <w:t>, Networks, and Electoral Implications</w:t>
      </w:r>
    </w:p>
    <w:p w14:paraId="3194F357" w14:textId="77777777" w:rsidR="00BE32A5" w:rsidRPr="00BE32A5" w:rsidRDefault="00BE32A5" w:rsidP="00BE32A5">
      <w:pPr>
        <w:pStyle w:val="NoSpaces"/>
        <w:rPr>
          <w:b/>
          <w:iCs/>
          <w:sz w:val="20"/>
          <w:lang w:val="en-US"/>
        </w:rPr>
      </w:pPr>
    </w:p>
    <w:p w14:paraId="3859385D" w14:textId="2D05AF55" w:rsidR="00BE32A5" w:rsidRPr="005E2205" w:rsidRDefault="00BE32A5" w:rsidP="00BE32A5">
      <w:pPr>
        <w:pStyle w:val="NoSpaces"/>
        <w:rPr>
          <w:sz w:val="20"/>
          <w:lang w:val="en-US"/>
        </w:rPr>
      </w:pPr>
      <w:r>
        <w:rPr>
          <w:b/>
          <w:sz w:val="20"/>
          <w:lang w:val="en-US"/>
        </w:rPr>
        <w:t>New Directions in American History at The University of Chicago</w:t>
      </w:r>
      <w:r w:rsidRPr="005E2205">
        <w:rPr>
          <w:sz w:val="20"/>
          <w:lang w:val="en-US"/>
        </w:rPr>
        <w:t xml:space="preserve"> – Chicago, IL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>
        <w:rPr>
          <w:sz w:val="20"/>
          <w:lang w:val="en-US"/>
        </w:rPr>
        <w:tab/>
        <w:t xml:space="preserve">  Spring 2026</w:t>
      </w:r>
    </w:p>
    <w:p w14:paraId="51D42C57" w14:textId="5906AEFB" w:rsidR="00BE32A5" w:rsidRPr="005E2205" w:rsidRDefault="00BE32A5" w:rsidP="00BE32A5">
      <w:pPr>
        <w:pStyle w:val="NoSpaces"/>
        <w:rPr>
          <w:bCs/>
          <w:i/>
          <w:sz w:val="20"/>
          <w:lang w:val="en-US"/>
        </w:rPr>
      </w:pPr>
      <w:r>
        <w:rPr>
          <w:bCs/>
          <w:i/>
          <w:sz w:val="20"/>
          <w:lang w:val="en-US"/>
        </w:rPr>
        <w:t>The Politics of American Catholics</w:t>
      </w:r>
    </w:p>
    <w:p w14:paraId="01EB39DE" w14:textId="77777777" w:rsidR="00BE32A5" w:rsidRDefault="00BE32A5" w:rsidP="00F73AE7">
      <w:pPr>
        <w:pStyle w:val="NoSpaces"/>
        <w:rPr>
          <w:b/>
          <w:sz w:val="20"/>
          <w:lang w:val="en-US"/>
        </w:rPr>
      </w:pPr>
    </w:p>
    <w:p w14:paraId="57C6B88C" w14:textId="77777777" w:rsidR="00BE32A5" w:rsidRPr="005E2205" w:rsidRDefault="00BE32A5" w:rsidP="00BE32A5">
      <w:pPr>
        <w:pStyle w:val="NoSpaces"/>
        <w:rPr>
          <w:sz w:val="20"/>
          <w:lang w:val="en-US"/>
        </w:rPr>
      </w:pPr>
      <w:r w:rsidRPr="00BE32A5">
        <w:rPr>
          <w:b/>
          <w:sz w:val="20"/>
        </w:rPr>
        <w:t>Research and Analysis in the Sociology of Religion</w:t>
      </w:r>
      <w:r>
        <w:rPr>
          <w:b/>
          <w:sz w:val="20"/>
          <w:lang w:val="en-US"/>
        </w:rPr>
        <w:t xml:space="preserve"> at Notre Dame University </w:t>
      </w:r>
      <w:r w:rsidRPr="005E2205">
        <w:rPr>
          <w:sz w:val="20"/>
          <w:lang w:val="en-US"/>
        </w:rPr>
        <w:t>– Chicago, IL</w:t>
      </w:r>
      <w:r w:rsidRPr="005E2205">
        <w:rPr>
          <w:sz w:val="20"/>
          <w:lang w:val="en-US"/>
        </w:rPr>
        <w:tab/>
      </w:r>
      <w:r>
        <w:rPr>
          <w:sz w:val="20"/>
          <w:lang w:val="en-US"/>
        </w:rPr>
        <w:tab/>
        <w:t xml:space="preserve">      Fall 2025</w:t>
      </w:r>
    </w:p>
    <w:p w14:paraId="7DA2A534" w14:textId="77777777" w:rsidR="00BE32A5" w:rsidRDefault="00BE32A5" w:rsidP="00BE32A5">
      <w:pPr>
        <w:pStyle w:val="NoSpaces"/>
        <w:rPr>
          <w:bCs/>
          <w:i/>
          <w:sz w:val="20"/>
          <w:lang w:val="en-US"/>
        </w:rPr>
      </w:pPr>
      <w:r w:rsidRPr="00BE32A5">
        <w:rPr>
          <w:bCs/>
          <w:i/>
          <w:sz w:val="20"/>
          <w:lang w:val="en-US"/>
        </w:rPr>
        <w:t>The Political Ideology of Catholic Bishops</w:t>
      </w:r>
    </w:p>
    <w:p w14:paraId="63A8ADA1" w14:textId="77777777" w:rsidR="00BE32A5" w:rsidRDefault="00BE32A5" w:rsidP="00BE32A5">
      <w:pPr>
        <w:pStyle w:val="NoSpaces"/>
        <w:rPr>
          <w:b/>
          <w:sz w:val="20"/>
          <w:lang w:val="en-US"/>
        </w:rPr>
      </w:pPr>
    </w:p>
    <w:p w14:paraId="30E9C8B8" w14:textId="53B5D64D" w:rsidR="00F73AE7" w:rsidRPr="005E2205" w:rsidRDefault="00F73AE7" w:rsidP="00F73AE7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>American Politics Workshop at The University of Chicago</w:t>
      </w:r>
      <w:r w:rsidRPr="005E2205">
        <w:rPr>
          <w:sz w:val="20"/>
          <w:lang w:val="en-US"/>
        </w:rPr>
        <w:t xml:space="preserve"> – Chicago, IL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    Fall 2019</w:t>
      </w:r>
    </w:p>
    <w:p w14:paraId="13C61343" w14:textId="24C68398" w:rsidR="00F73AE7" w:rsidRPr="005E2205" w:rsidRDefault="00F73AE7" w:rsidP="00F73AE7">
      <w:pPr>
        <w:pStyle w:val="NoSpaces"/>
        <w:rPr>
          <w:bCs/>
          <w:i/>
          <w:sz w:val="20"/>
          <w:lang w:val="en-US"/>
        </w:rPr>
      </w:pPr>
      <w:r w:rsidRPr="005E2205">
        <w:rPr>
          <w:bCs/>
          <w:i/>
          <w:sz w:val="20"/>
          <w:lang w:val="en-US"/>
        </w:rPr>
        <w:t>A Scale to Measure Social and Economic Conservatism</w:t>
      </w:r>
    </w:p>
    <w:p w14:paraId="6DDD9EF8" w14:textId="77777777" w:rsidR="00F73AE7" w:rsidRPr="005E2205" w:rsidRDefault="00F73AE7" w:rsidP="00CB7D61">
      <w:pPr>
        <w:pStyle w:val="NoSpaces"/>
        <w:pBdr>
          <w:bottom w:val="single" w:sz="6" w:space="1" w:color="auto"/>
        </w:pBdr>
        <w:rPr>
          <w:b/>
          <w:sz w:val="20"/>
          <w:lang w:val="en-US"/>
        </w:rPr>
      </w:pPr>
    </w:p>
    <w:p w14:paraId="58AEC418" w14:textId="2B762106" w:rsidR="00CB7D61" w:rsidRPr="005E2205" w:rsidRDefault="00F45203" w:rsidP="00CB7D61">
      <w:pPr>
        <w:pStyle w:val="NoSpaces"/>
        <w:pBdr>
          <w:bottom w:val="single" w:sz="6" w:space="1" w:color="auto"/>
        </w:pBdr>
        <w:rPr>
          <w:b/>
          <w:sz w:val="20"/>
          <w:lang w:val="en-US"/>
        </w:rPr>
      </w:pPr>
      <w:r w:rsidRPr="005E2205">
        <w:rPr>
          <w:b/>
          <w:sz w:val="20"/>
          <w:lang w:val="en-US"/>
        </w:rPr>
        <w:t>PROFESSIONAL ASSOCIATIONS</w:t>
      </w:r>
    </w:p>
    <w:p w14:paraId="2F2BC4D4" w14:textId="6CFC6CF8" w:rsidR="00F558A3" w:rsidRPr="005E2205" w:rsidRDefault="003E3271" w:rsidP="00067512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 xml:space="preserve">Mexican Confederation of Employers </w:t>
      </w:r>
      <w:r w:rsidR="00327CE8" w:rsidRPr="005E2205">
        <w:rPr>
          <w:b/>
          <w:sz w:val="20"/>
          <w:lang w:val="en-US"/>
        </w:rPr>
        <w:t>COPARMEX</w:t>
      </w:r>
      <w:r w:rsidR="00327CE8" w:rsidRPr="005E2205">
        <w:rPr>
          <w:sz w:val="20"/>
          <w:lang w:val="en-US"/>
        </w:rPr>
        <w:t xml:space="preserve"> – Monterrey, Mexico</w:t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</w:t>
      </w:r>
      <w:r w:rsidR="00067512" w:rsidRPr="005E2205">
        <w:rPr>
          <w:sz w:val="20"/>
          <w:lang w:val="en-US"/>
        </w:rPr>
        <w:t xml:space="preserve">2007 </w:t>
      </w:r>
      <w:r w:rsidR="00F558A3" w:rsidRPr="005E2205">
        <w:rPr>
          <w:sz w:val="20"/>
          <w:lang w:val="en-US"/>
        </w:rPr>
        <w:t>–</w:t>
      </w:r>
      <w:r w:rsidR="00067512" w:rsidRPr="005E2205">
        <w:rPr>
          <w:sz w:val="20"/>
          <w:lang w:val="en-US"/>
        </w:rPr>
        <w:t xml:space="preserve"> 2008</w:t>
      </w:r>
    </w:p>
    <w:p w14:paraId="3D2AD268" w14:textId="77777777" w:rsidR="00067512" w:rsidRPr="005E2205" w:rsidRDefault="00F558A3" w:rsidP="00067512">
      <w:pPr>
        <w:pStyle w:val="NoSpaces"/>
        <w:rPr>
          <w:b/>
          <w:i/>
          <w:sz w:val="20"/>
          <w:lang w:val="en-US"/>
        </w:rPr>
      </w:pPr>
      <w:r w:rsidRPr="005E2205">
        <w:rPr>
          <w:b/>
          <w:i/>
          <w:sz w:val="20"/>
          <w:lang w:val="en-US"/>
        </w:rPr>
        <w:t>Treasurer</w:t>
      </w:r>
    </w:p>
    <w:p w14:paraId="7CDE4E7A" w14:textId="2B820ED3" w:rsidR="00D549FD" w:rsidRPr="005E2205" w:rsidRDefault="009F387E" w:rsidP="00067512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 xml:space="preserve">Organized </w:t>
      </w:r>
      <w:r w:rsidR="00327CE8" w:rsidRPr="005E2205">
        <w:rPr>
          <w:sz w:val="20"/>
          <w:lang w:val="en-US"/>
        </w:rPr>
        <w:t xml:space="preserve">fundraising and </w:t>
      </w:r>
      <w:r w:rsidRPr="005E2205">
        <w:rPr>
          <w:sz w:val="20"/>
          <w:lang w:val="en-US"/>
        </w:rPr>
        <w:t>awareness campaigns and symposiums on employer-employee relationships</w:t>
      </w:r>
      <w:r w:rsidR="003E3271" w:rsidRPr="005E2205">
        <w:rPr>
          <w:sz w:val="20"/>
          <w:lang w:val="en-US"/>
        </w:rPr>
        <w:t>.</w:t>
      </w:r>
    </w:p>
    <w:p w14:paraId="777590A8" w14:textId="77777777" w:rsidR="00067512" w:rsidRPr="005E2205" w:rsidRDefault="00067512" w:rsidP="00D549FD">
      <w:pPr>
        <w:pStyle w:val="NoSpaces"/>
        <w:rPr>
          <w:sz w:val="16"/>
          <w:lang w:val="en-US"/>
        </w:rPr>
      </w:pPr>
    </w:p>
    <w:p w14:paraId="743B846C" w14:textId="5551457B" w:rsidR="0065453B" w:rsidRPr="005E2205" w:rsidRDefault="003E3271" w:rsidP="0065453B">
      <w:pPr>
        <w:pStyle w:val="NoSpaces"/>
        <w:rPr>
          <w:sz w:val="20"/>
          <w:lang w:val="en-US"/>
        </w:rPr>
      </w:pPr>
      <w:r w:rsidRPr="005E2205">
        <w:rPr>
          <w:b/>
          <w:sz w:val="20"/>
          <w:lang w:val="en-US"/>
        </w:rPr>
        <w:t xml:space="preserve">Mexican Institute of Finance Executives </w:t>
      </w:r>
      <w:r w:rsidR="00327CE8" w:rsidRPr="005E2205">
        <w:rPr>
          <w:b/>
          <w:sz w:val="20"/>
          <w:lang w:val="en-US"/>
        </w:rPr>
        <w:t xml:space="preserve">IMEF </w:t>
      </w:r>
      <w:r w:rsidR="0065453B" w:rsidRPr="005E2205">
        <w:rPr>
          <w:sz w:val="20"/>
          <w:lang w:val="en-US"/>
        </w:rPr>
        <w:t>– Mo</w:t>
      </w:r>
      <w:r w:rsidR="00327CE8" w:rsidRPr="005E2205">
        <w:rPr>
          <w:sz w:val="20"/>
          <w:lang w:val="en-US"/>
        </w:rPr>
        <w:t>nterrey, Mexico</w:t>
      </w:r>
      <w:r w:rsidR="00B40A88" w:rsidRPr="005E2205">
        <w:rPr>
          <w:sz w:val="20"/>
          <w:lang w:val="en-US"/>
        </w:rPr>
        <w:tab/>
      </w:r>
      <w:r w:rsidR="00B40A88" w:rsidRPr="005E2205">
        <w:rPr>
          <w:sz w:val="20"/>
          <w:lang w:val="en-US"/>
        </w:rPr>
        <w:tab/>
      </w:r>
      <w:r w:rsidR="00B40A88"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</w:r>
      <w:r w:rsidRPr="005E2205">
        <w:rPr>
          <w:sz w:val="20"/>
          <w:lang w:val="en-US"/>
        </w:rPr>
        <w:tab/>
        <w:t xml:space="preserve">  </w:t>
      </w:r>
      <w:r w:rsidR="0065453B" w:rsidRPr="005E2205">
        <w:rPr>
          <w:sz w:val="20"/>
          <w:lang w:val="en-US"/>
        </w:rPr>
        <w:t xml:space="preserve">2005 </w:t>
      </w:r>
      <w:r w:rsidR="0096357A" w:rsidRPr="005E2205">
        <w:rPr>
          <w:sz w:val="20"/>
          <w:lang w:val="en-US"/>
        </w:rPr>
        <w:t>–</w:t>
      </w:r>
      <w:r w:rsidR="0065453B" w:rsidRPr="005E2205">
        <w:rPr>
          <w:sz w:val="20"/>
          <w:lang w:val="en-US"/>
        </w:rPr>
        <w:t xml:space="preserve"> 2008</w:t>
      </w:r>
    </w:p>
    <w:p w14:paraId="29E36165" w14:textId="6F319497" w:rsidR="00FB5FD2" w:rsidRPr="005E2205" w:rsidRDefault="00FB5FD2" w:rsidP="0065453B">
      <w:pPr>
        <w:pStyle w:val="NoSpaces"/>
        <w:rPr>
          <w:b/>
          <w:bCs/>
          <w:i/>
          <w:iCs/>
          <w:sz w:val="20"/>
          <w:lang w:val="en-US"/>
        </w:rPr>
      </w:pPr>
      <w:r w:rsidRPr="005E2205">
        <w:rPr>
          <w:b/>
          <w:bCs/>
          <w:i/>
          <w:iCs/>
          <w:sz w:val="20"/>
          <w:lang w:val="en-US"/>
        </w:rPr>
        <w:t>Associate</w:t>
      </w:r>
    </w:p>
    <w:p w14:paraId="192DE0DB" w14:textId="09A0B3F3" w:rsidR="006C1FC2" w:rsidRDefault="004E587E" w:rsidP="00EF0E64">
      <w:pPr>
        <w:pStyle w:val="NoSpaces"/>
        <w:numPr>
          <w:ilvl w:val="0"/>
          <w:numId w:val="3"/>
        </w:numPr>
        <w:rPr>
          <w:sz w:val="20"/>
          <w:lang w:val="en-US"/>
        </w:rPr>
      </w:pPr>
      <w:r w:rsidRPr="005E2205">
        <w:rPr>
          <w:sz w:val="20"/>
          <w:lang w:val="en-US"/>
        </w:rPr>
        <w:t>Organized symposiums on personal finance</w:t>
      </w:r>
    </w:p>
    <w:p w14:paraId="2A542C21" w14:textId="03AB4E8D" w:rsidR="0065453B" w:rsidRPr="005E2205" w:rsidRDefault="006C1FC2" w:rsidP="00EF0E64">
      <w:pPr>
        <w:pStyle w:val="NoSpaces"/>
        <w:numPr>
          <w:ilvl w:val="0"/>
          <w:numId w:val="3"/>
        </w:numPr>
        <w:rPr>
          <w:sz w:val="20"/>
          <w:lang w:val="en-US"/>
        </w:rPr>
      </w:pPr>
      <w:r>
        <w:rPr>
          <w:sz w:val="20"/>
          <w:lang w:val="en-US"/>
        </w:rPr>
        <w:t>R</w:t>
      </w:r>
      <w:r w:rsidR="00EF0E64" w:rsidRPr="005E2205">
        <w:rPr>
          <w:sz w:val="20"/>
          <w:lang w:val="en-US"/>
        </w:rPr>
        <w:t>aised</w:t>
      </w:r>
      <w:r w:rsidR="004E587E" w:rsidRPr="005E2205">
        <w:rPr>
          <w:sz w:val="20"/>
          <w:lang w:val="en-US"/>
        </w:rPr>
        <w:t xml:space="preserve"> over $25,000 for the organizatio</w:t>
      </w:r>
      <w:r w:rsidR="00EF0E64" w:rsidRPr="005E2205">
        <w:rPr>
          <w:sz w:val="20"/>
          <w:lang w:val="en-US"/>
        </w:rPr>
        <w:t>n</w:t>
      </w:r>
    </w:p>
    <w:sectPr w:rsidR="0065453B" w:rsidRPr="005E2205" w:rsidSect="0074193C">
      <w:type w:val="continuous"/>
      <w:pgSz w:w="11900" w:h="16840"/>
      <w:pgMar w:top="945" w:right="1080" w:bottom="1080" w:left="1080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26361" w14:textId="77777777" w:rsidR="00ED11BA" w:rsidRDefault="00ED11BA">
      <w:pPr>
        <w:spacing w:line="240" w:lineRule="auto"/>
      </w:pPr>
      <w:r>
        <w:separator/>
      </w:r>
    </w:p>
  </w:endnote>
  <w:endnote w:type="continuationSeparator" w:id="0">
    <w:p w14:paraId="2D747DF9" w14:textId="77777777" w:rsidR="00ED11BA" w:rsidRDefault="00ED11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7F145" w14:textId="77777777" w:rsidR="00ED11BA" w:rsidRDefault="00ED11BA">
      <w:pPr>
        <w:spacing w:line="240" w:lineRule="auto"/>
      </w:pPr>
      <w:r>
        <w:separator/>
      </w:r>
    </w:p>
  </w:footnote>
  <w:footnote w:type="continuationSeparator" w:id="0">
    <w:p w14:paraId="78CB9C2D" w14:textId="77777777" w:rsidR="00ED11BA" w:rsidRDefault="00ED11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A750" w14:textId="27B458A3" w:rsidR="0096357A" w:rsidRPr="00FE790C" w:rsidRDefault="00184E41" w:rsidP="00FE790C">
    <w:pPr>
      <w:jc w:val="center"/>
      <w:rPr>
        <w:b/>
        <w:smallCaps/>
        <w:sz w:val="28"/>
        <w:lang w:val="es-MX"/>
      </w:rPr>
    </w:pPr>
    <w:r w:rsidRPr="00FE790C">
      <w:rPr>
        <w:b/>
        <w:smallCaps/>
        <w:sz w:val="28"/>
        <w:lang w:val="es-MX"/>
      </w:rPr>
      <w:t>Ruben Arturo Rodriguez Barron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2B4F"/>
    <w:multiLevelType w:val="hybridMultilevel"/>
    <w:tmpl w:val="ECBED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48DA"/>
    <w:multiLevelType w:val="hybridMultilevel"/>
    <w:tmpl w:val="24C88668"/>
    <w:lvl w:ilvl="0" w:tplc="95B4B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977D7"/>
    <w:multiLevelType w:val="hybridMultilevel"/>
    <w:tmpl w:val="E9D2C0DA"/>
    <w:lvl w:ilvl="0" w:tplc="95B4B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719CD"/>
    <w:multiLevelType w:val="hybridMultilevel"/>
    <w:tmpl w:val="0136C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F9454C"/>
    <w:multiLevelType w:val="hybridMultilevel"/>
    <w:tmpl w:val="C0DA1380"/>
    <w:lvl w:ilvl="0" w:tplc="95B4B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D47D58"/>
    <w:multiLevelType w:val="hybridMultilevel"/>
    <w:tmpl w:val="B1606038"/>
    <w:lvl w:ilvl="0" w:tplc="95B4BF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A01649"/>
    <w:multiLevelType w:val="hybridMultilevel"/>
    <w:tmpl w:val="5D7A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013689">
    <w:abstractNumId w:val="4"/>
  </w:num>
  <w:num w:numId="2" w16cid:durableId="1668436775">
    <w:abstractNumId w:val="1"/>
  </w:num>
  <w:num w:numId="3" w16cid:durableId="2101832530">
    <w:abstractNumId w:val="5"/>
  </w:num>
  <w:num w:numId="4" w16cid:durableId="407074593">
    <w:abstractNumId w:val="2"/>
  </w:num>
  <w:num w:numId="5" w16cid:durableId="901209389">
    <w:abstractNumId w:val="3"/>
  </w:num>
  <w:num w:numId="6" w16cid:durableId="2144541873">
    <w:abstractNumId w:val="6"/>
  </w:num>
  <w:num w:numId="7" w16cid:durableId="59055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175A"/>
    <w:rsid w:val="00003F4F"/>
    <w:rsid w:val="0000573F"/>
    <w:rsid w:val="00007C54"/>
    <w:rsid w:val="00014676"/>
    <w:rsid w:val="00025761"/>
    <w:rsid w:val="00026E7A"/>
    <w:rsid w:val="000304E7"/>
    <w:rsid w:val="000359EE"/>
    <w:rsid w:val="000466CE"/>
    <w:rsid w:val="00054E49"/>
    <w:rsid w:val="0006218E"/>
    <w:rsid w:val="00067512"/>
    <w:rsid w:val="000768A0"/>
    <w:rsid w:val="0008043C"/>
    <w:rsid w:val="00082148"/>
    <w:rsid w:val="00084483"/>
    <w:rsid w:val="0009302A"/>
    <w:rsid w:val="00094BEF"/>
    <w:rsid w:val="00094CC6"/>
    <w:rsid w:val="000A185D"/>
    <w:rsid w:val="000B06F0"/>
    <w:rsid w:val="000B233D"/>
    <w:rsid w:val="000B2D96"/>
    <w:rsid w:val="000B4637"/>
    <w:rsid w:val="000B75AB"/>
    <w:rsid w:val="000C008B"/>
    <w:rsid w:val="000D39D8"/>
    <w:rsid w:val="000D4A91"/>
    <w:rsid w:val="000E3EB3"/>
    <w:rsid w:val="000F1673"/>
    <w:rsid w:val="000F27DC"/>
    <w:rsid w:val="00102722"/>
    <w:rsid w:val="00103E86"/>
    <w:rsid w:val="0011672E"/>
    <w:rsid w:val="00130CB6"/>
    <w:rsid w:val="00144C6C"/>
    <w:rsid w:val="00156524"/>
    <w:rsid w:val="001672D2"/>
    <w:rsid w:val="00173DD3"/>
    <w:rsid w:val="00180ACB"/>
    <w:rsid w:val="001825A4"/>
    <w:rsid w:val="00184E41"/>
    <w:rsid w:val="001970D9"/>
    <w:rsid w:val="001B14B5"/>
    <w:rsid w:val="001B3C04"/>
    <w:rsid w:val="001C4AB7"/>
    <w:rsid w:val="001D25C1"/>
    <w:rsid w:val="001E1001"/>
    <w:rsid w:val="001E13DF"/>
    <w:rsid w:val="001E2EFC"/>
    <w:rsid w:val="001E7C81"/>
    <w:rsid w:val="001F7085"/>
    <w:rsid w:val="00200518"/>
    <w:rsid w:val="00202778"/>
    <w:rsid w:val="00211BD8"/>
    <w:rsid w:val="00212229"/>
    <w:rsid w:val="00214F56"/>
    <w:rsid w:val="00216016"/>
    <w:rsid w:val="002166DA"/>
    <w:rsid w:val="002340F8"/>
    <w:rsid w:val="0025241F"/>
    <w:rsid w:val="00254D14"/>
    <w:rsid w:val="00273DC9"/>
    <w:rsid w:val="002749F5"/>
    <w:rsid w:val="0028107F"/>
    <w:rsid w:val="002910F2"/>
    <w:rsid w:val="00293E51"/>
    <w:rsid w:val="002949EB"/>
    <w:rsid w:val="002A2EF4"/>
    <w:rsid w:val="002A3F5D"/>
    <w:rsid w:val="002B211D"/>
    <w:rsid w:val="002B62FE"/>
    <w:rsid w:val="002B7C4C"/>
    <w:rsid w:val="002C741A"/>
    <w:rsid w:val="002D2786"/>
    <w:rsid w:val="002D35DD"/>
    <w:rsid w:val="002D5518"/>
    <w:rsid w:val="002F584D"/>
    <w:rsid w:val="00304EAB"/>
    <w:rsid w:val="003050FA"/>
    <w:rsid w:val="003117A7"/>
    <w:rsid w:val="0031511A"/>
    <w:rsid w:val="00324B09"/>
    <w:rsid w:val="00327CE8"/>
    <w:rsid w:val="003313A8"/>
    <w:rsid w:val="00350D11"/>
    <w:rsid w:val="00361CB6"/>
    <w:rsid w:val="003A4B48"/>
    <w:rsid w:val="003B46D9"/>
    <w:rsid w:val="003C0D51"/>
    <w:rsid w:val="003C79F9"/>
    <w:rsid w:val="003E006B"/>
    <w:rsid w:val="003E3271"/>
    <w:rsid w:val="003E3F8F"/>
    <w:rsid w:val="003F5E3C"/>
    <w:rsid w:val="00406E19"/>
    <w:rsid w:val="004143E9"/>
    <w:rsid w:val="00425592"/>
    <w:rsid w:val="004265E2"/>
    <w:rsid w:val="0042787B"/>
    <w:rsid w:val="00440BB6"/>
    <w:rsid w:val="00445CCA"/>
    <w:rsid w:val="00465927"/>
    <w:rsid w:val="00470B81"/>
    <w:rsid w:val="00471C2E"/>
    <w:rsid w:val="004735ED"/>
    <w:rsid w:val="0048097E"/>
    <w:rsid w:val="00480A35"/>
    <w:rsid w:val="00496A32"/>
    <w:rsid w:val="004A72CC"/>
    <w:rsid w:val="004B0DEE"/>
    <w:rsid w:val="004B147E"/>
    <w:rsid w:val="004C0DFB"/>
    <w:rsid w:val="004C5795"/>
    <w:rsid w:val="004D22D9"/>
    <w:rsid w:val="004D4CA0"/>
    <w:rsid w:val="004D6B30"/>
    <w:rsid w:val="004E4CAE"/>
    <w:rsid w:val="004E587E"/>
    <w:rsid w:val="004E6D2A"/>
    <w:rsid w:val="004F6E04"/>
    <w:rsid w:val="004F71A4"/>
    <w:rsid w:val="005047EE"/>
    <w:rsid w:val="00515940"/>
    <w:rsid w:val="0053062D"/>
    <w:rsid w:val="005373F3"/>
    <w:rsid w:val="005518F4"/>
    <w:rsid w:val="00552068"/>
    <w:rsid w:val="00554D59"/>
    <w:rsid w:val="005610F1"/>
    <w:rsid w:val="00566B79"/>
    <w:rsid w:val="00567C54"/>
    <w:rsid w:val="005722CA"/>
    <w:rsid w:val="00580B45"/>
    <w:rsid w:val="00585009"/>
    <w:rsid w:val="0058614B"/>
    <w:rsid w:val="00592CBF"/>
    <w:rsid w:val="00597F21"/>
    <w:rsid w:val="005C1492"/>
    <w:rsid w:val="005C165C"/>
    <w:rsid w:val="005D3880"/>
    <w:rsid w:val="005D4A1D"/>
    <w:rsid w:val="005D4E7C"/>
    <w:rsid w:val="005E2205"/>
    <w:rsid w:val="005E2E3E"/>
    <w:rsid w:val="005F4563"/>
    <w:rsid w:val="006056E3"/>
    <w:rsid w:val="00606806"/>
    <w:rsid w:val="0062462D"/>
    <w:rsid w:val="00643CF4"/>
    <w:rsid w:val="0065453B"/>
    <w:rsid w:val="0066181E"/>
    <w:rsid w:val="00664182"/>
    <w:rsid w:val="0068257A"/>
    <w:rsid w:val="00686E9E"/>
    <w:rsid w:val="0069158A"/>
    <w:rsid w:val="006C1FC2"/>
    <w:rsid w:val="006D6659"/>
    <w:rsid w:val="006E6998"/>
    <w:rsid w:val="00707DAD"/>
    <w:rsid w:val="007101DC"/>
    <w:rsid w:val="007227D4"/>
    <w:rsid w:val="00731446"/>
    <w:rsid w:val="0074193C"/>
    <w:rsid w:val="00747189"/>
    <w:rsid w:val="007650C1"/>
    <w:rsid w:val="00767E78"/>
    <w:rsid w:val="007829D6"/>
    <w:rsid w:val="007840AD"/>
    <w:rsid w:val="007876E2"/>
    <w:rsid w:val="00792A81"/>
    <w:rsid w:val="00794D28"/>
    <w:rsid w:val="007B501B"/>
    <w:rsid w:val="007B7AA6"/>
    <w:rsid w:val="007E1527"/>
    <w:rsid w:val="007E3A52"/>
    <w:rsid w:val="007F493A"/>
    <w:rsid w:val="00804624"/>
    <w:rsid w:val="00805F34"/>
    <w:rsid w:val="0081213B"/>
    <w:rsid w:val="008206F5"/>
    <w:rsid w:val="00841A2A"/>
    <w:rsid w:val="00854334"/>
    <w:rsid w:val="00857046"/>
    <w:rsid w:val="008826A5"/>
    <w:rsid w:val="008A2A82"/>
    <w:rsid w:val="008B5F32"/>
    <w:rsid w:val="008D29A3"/>
    <w:rsid w:val="008D6BC9"/>
    <w:rsid w:val="0090230E"/>
    <w:rsid w:val="009041C1"/>
    <w:rsid w:val="009055F8"/>
    <w:rsid w:val="00914B2E"/>
    <w:rsid w:val="00922B19"/>
    <w:rsid w:val="00927565"/>
    <w:rsid w:val="009402A1"/>
    <w:rsid w:val="009454C7"/>
    <w:rsid w:val="0095639B"/>
    <w:rsid w:val="0096357A"/>
    <w:rsid w:val="009959EF"/>
    <w:rsid w:val="009A59C3"/>
    <w:rsid w:val="009A7462"/>
    <w:rsid w:val="009D3658"/>
    <w:rsid w:val="009D3891"/>
    <w:rsid w:val="009E76A1"/>
    <w:rsid w:val="009F387E"/>
    <w:rsid w:val="00A10E60"/>
    <w:rsid w:val="00A52CAE"/>
    <w:rsid w:val="00A56946"/>
    <w:rsid w:val="00A608ED"/>
    <w:rsid w:val="00A62C6D"/>
    <w:rsid w:val="00A71195"/>
    <w:rsid w:val="00A76062"/>
    <w:rsid w:val="00A851ED"/>
    <w:rsid w:val="00A8725B"/>
    <w:rsid w:val="00A954A6"/>
    <w:rsid w:val="00AA3A2D"/>
    <w:rsid w:val="00AC4245"/>
    <w:rsid w:val="00AC4C76"/>
    <w:rsid w:val="00AE2C50"/>
    <w:rsid w:val="00AE4F02"/>
    <w:rsid w:val="00B02E35"/>
    <w:rsid w:val="00B14535"/>
    <w:rsid w:val="00B21DFC"/>
    <w:rsid w:val="00B23017"/>
    <w:rsid w:val="00B24200"/>
    <w:rsid w:val="00B40A88"/>
    <w:rsid w:val="00B464B4"/>
    <w:rsid w:val="00B57065"/>
    <w:rsid w:val="00B77574"/>
    <w:rsid w:val="00B81F79"/>
    <w:rsid w:val="00B8294C"/>
    <w:rsid w:val="00B84971"/>
    <w:rsid w:val="00BB5F8E"/>
    <w:rsid w:val="00BC56D0"/>
    <w:rsid w:val="00BC6DCD"/>
    <w:rsid w:val="00BD60F0"/>
    <w:rsid w:val="00BE0DEF"/>
    <w:rsid w:val="00BE1B5B"/>
    <w:rsid w:val="00BE32A5"/>
    <w:rsid w:val="00BE409D"/>
    <w:rsid w:val="00BF5EA2"/>
    <w:rsid w:val="00C0089A"/>
    <w:rsid w:val="00C10EF0"/>
    <w:rsid w:val="00C31C0D"/>
    <w:rsid w:val="00C34D1F"/>
    <w:rsid w:val="00C44FD5"/>
    <w:rsid w:val="00C76182"/>
    <w:rsid w:val="00C825B7"/>
    <w:rsid w:val="00C825CD"/>
    <w:rsid w:val="00C831B1"/>
    <w:rsid w:val="00CB22B0"/>
    <w:rsid w:val="00CB7D61"/>
    <w:rsid w:val="00CC1590"/>
    <w:rsid w:val="00CC4AA7"/>
    <w:rsid w:val="00CD1FFE"/>
    <w:rsid w:val="00CE2B5C"/>
    <w:rsid w:val="00CF646D"/>
    <w:rsid w:val="00D00FEF"/>
    <w:rsid w:val="00D013EF"/>
    <w:rsid w:val="00D04105"/>
    <w:rsid w:val="00D04ED0"/>
    <w:rsid w:val="00D13159"/>
    <w:rsid w:val="00D45804"/>
    <w:rsid w:val="00D45E13"/>
    <w:rsid w:val="00D52D27"/>
    <w:rsid w:val="00D549FD"/>
    <w:rsid w:val="00D56D61"/>
    <w:rsid w:val="00D61407"/>
    <w:rsid w:val="00D77620"/>
    <w:rsid w:val="00D8292B"/>
    <w:rsid w:val="00DA6C6D"/>
    <w:rsid w:val="00DB07A5"/>
    <w:rsid w:val="00DB09ED"/>
    <w:rsid w:val="00DB10E5"/>
    <w:rsid w:val="00DB2AD5"/>
    <w:rsid w:val="00DC340B"/>
    <w:rsid w:val="00DD094F"/>
    <w:rsid w:val="00DD189E"/>
    <w:rsid w:val="00DD7840"/>
    <w:rsid w:val="00DE1681"/>
    <w:rsid w:val="00DF0CBF"/>
    <w:rsid w:val="00DF6B4F"/>
    <w:rsid w:val="00E00138"/>
    <w:rsid w:val="00E0406E"/>
    <w:rsid w:val="00E1003E"/>
    <w:rsid w:val="00E31D34"/>
    <w:rsid w:val="00E35770"/>
    <w:rsid w:val="00E43026"/>
    <w:rsid w:val="00E507E5"/>
    <w:rsid w:val="00E51DD6"/>
    <w:rsid w:val="00E57E1B"/>
    <w:rsid w:val="00E6228F"/>
    <w:rsid w:val="00E64480"/>
    <w:rsid w:val="00E75D83"/>
    <w:rsid w:val="00E846D4"/>
    <w:rsid w:val="00E87EE1"/>
    <w:rsid w:val="00E92F61"/>
    <w:rsid w:val="00E96E53"/>
    <w:rsid w:val="00EC7198"/>
    <w:rsid w:val="00ED02DA"/>
    <w:rsid w:val="00ED11BA"/>
    <w:rsid w:val="00ED1D61"/>
    <w:rsid w:val="00EF0E64"/>
    <w:rsid w:val="00F02D58"/>
    <w:rsid w:val="00F12CEA"/>
    <w:rsid w:val="00F13BD4"/>
    <w:rsid w:val="00F177F8"/>
    <w:rsid w:val="00F338E6"/>
    <w:rsid w:val="00F34035"/>
    <w:rsid w:val="00F37761"/>
    <w:rsid w:val="00F45203"/>
    <w:rsid w:val="00F558A3"/>
    <w:rsid w:val="00F64402"/>
    <w:rsid w:val="00F64D3D"/>
    <w:rsid w:val="00F64E2F"/>
    <w:rsid w:val="00F64FF2"/>
    <w:rsid w:val="00F65538"/>
    <w:rsid w:val="00F73AE7"/>
    <w:rsid w:val="00F82FCB"/>
    <w:rsid w:val="00F85081"/>
    <w:rsid w:val="00FA3B9B"/>
    <w:rsid w:val="00FA3C43"/>
    <w:rsid w:val="00FB5238"/>
    <w:rsid w:val="00FB5FD2"/>
    <w:rsid w:val="00FC40E9"/>
    <w:rsid w:val="00FC4A6B"/>
    <w:rsid w:val="00FC6324"/>
    <w:rsid w:val="00FD2C23"/>
    <w:rsid w:val="00FE40D7"/>
    <w:rsid w:val="00FE790C"/>
    <w:rsid w:val="00FF175A"/>
    <w:rsid w:val="00FF48A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D274E"/>
  <w15:docId w15:val="{57C2A463-8E09-486B-8242-53E9EDE1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B09"/>
    <w:pPr>
      <w:spacing w:after="0" w:line="480" w:lineRule="auto"/>
      <w:jc w:val="both"/>
    </w:pPr>
    <w:rPr>
      <w:rFonts w:ascii="Times New Roman" w:hAnsi="Times New Roman"/>
      <w:lang w:val="en-GB"/>
    </w:rPr>
  </w:style>
  <w:style w:type="paragraph" w:styleId="Heading2">
    <w:name w:val="heading 2"/>
    <w:basedOn w:val="Normal"/>
    <w:next w:val="Normal"/>
    <w:link w:val="Heading2Char"/>
    <w:rsid w:val="0011672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Spaces">
    <w:name w:val="NoSpaces"/>
    <w:basedOn w:val="Normal"/>
    <w:qFormat/>
    <w:rsid w:val="00860B09"/>
    <w:pPr>
      <w:spacing w:line="240" w:lineRule="auto"/>
    </w:pPr>
  </w:style>
  <w:style w:type="paragraph" w:customStyle="1" w:styleId="Writing">
    <w:name w:val="Writing"/>
    <w:basedOn w:val="Normal"/>
    <w:autoRedefine/>
    <w:qFormat/>
    <w:rsid w:val="002370BD"/>
    <w:pPr>
      <w:ind w:firstLine="720"/>
    </w:pPr>
  </w:style>
  <w:style w:type="paragraph" w:styleId="Header">
    <w:name w:val="header"/>
    <w:basedOn w:val="Normal"/>
    <w:link w:val="HeaderChar"/>
    <w:uiPriority w:val="99"/>
    <w:unhideWhenUsed/>
    <w:rsid w:val="00FF175A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75A"/>
    <w:rPr>
      <w:rFonts w:ascii="Times New Roman" w:hAnsi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F175A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75A"/>
    <w:rPr>
      <w:rFonts w:ascii="Times New Roman" w:hAnsi="Times New Roman"/>
      <w:lang w:val="en-GB"/>
    </w:rPr>
  </w:style>
  <w:style w:type="character" w:styleId="Hyperlink">
    <w:name w:val="Hyperlink"/>
    <w:basedOn w:val="DefaultParagraphFont"/>
    <w:rsid w:val="00E3577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1167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11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CEC4D-BAC6-4015-B7DA-20FDC1380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ITESM</Company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 Rodriguez</dc:creator>
  <cp:lastModifiedBy>Ruben Rodriguez Barron</cp:lastModifiedBy>
  <cp:revision>5</cp:revision>
  <cp:lastPrinted>2026-05-20T17:28:00Z</cp:lastPrinted>
  <dcterms:created xsi:type="dcterms:W3CDTF">2026-08-18T17:48:00Z</dcterms:created>
  <dcterms:modified xsi:type="dcterms:W3CDTF">2026-08-25T03:33:00Z</dcterms:modified>
</cp:coreProperties>
</file>