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5E32A" w14:textId="77777777" w:rsidR="007D798F" w:rsidRPr="004E1506" w:rsidRDefault="007D798F" w:rsidP="007D798F">
      <w:pPr>
        <w:spacing w:before="240" w:line="254" w:lineRule="auto"/>
        <w:jc w:val="center"/>
        <w:rPr>
          <w:rFonts w:ascii="Times New Roman" w:eastAsia="Liberation Serif" w:hAnsi="Times New Roman" w:cs="Times New Roman"/>
          <w:sz w:val="28"/>
        </w:rPr>
      </w:pPr>
      <w:r w:rsidRPr="004E1506">
        <w:rPr>
          <w:rFonts w:ascii="Times New Roman" w:eastAsia="Calibri" w:hAnsi="Times New Roman" w:cs="Times New Roman"/>
          <w:sz w:val="28"/>
        </w:rPr>
        <w:t>УО</w:t>
      </w:r>
      <w:r w:rsidRPr="004E1506">
        <w:rPr>
          <w:rFonts w:ascii="Times New Roman" w:eastAsia="Liberation Serif" w:hAnsi="Times New Roman" w:cs="Times New Roman"/>
          <w:sz w:val="28"/>
        </w:rPr>
        <w:t xml:space="preserve"> «</w:t>
      </w:r>
      <w:r w:rsidRPr="004E1506">
        <w:rPr>
          <w:rFonts w:ascii="Times New Roman" w:eastAsia="Calibri" w:hAnsi="Times New Roman" w:cs="Times New Roman"/>
          <w:sz w:val="28"/>
        </w:rPr>
        <w:t>Белорусский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государственный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университет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информатики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и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радиоэлектроники</w:t>
      </w:r>
      <w:r w:rsidRPr="004E1506">
        <w:rPr>
          <w:rFonts w:ascii="Times New Roman" w:eastAsia="Liberation Serif" w:hAnsi="Times New Roman" w:cs="Times New Roman"/>
          <w:sz w:val="28"/>
        </w:rPr>
        <w:t>»</w:t>
      </w:r>
    </w:p>
    <w:p w14:paraId="2128BEDE" w14:textId="77777777" w:rsidR="007D798F" w:rsidRPr="004E1506" w:rsidRDefault="007D798F" w:rsidP="007D798F">
      <w:pPr>
        <w:spacing w:before="240" w:line="254" w:lineRule="auto"/>
        <w:jc w:val="center"/>
        <w:rPr>
          <w:rFonts w:ascii="Times New Roman" w:eastAsia="Liberation Serif" w:hAnsi="Times New Roman" w:cs="Times New Roman"/>
          <w:sz w:val="28"/>
        </w:rPr>
      </w:pPr>
      <w:r w:rsidRPr="004E1506">
        <w:rPr>
          <w:rFonts w:ascii="Times New Roman" w:eastAsia="Calibri" w:hAnsi="Times New Roman" w:cs="Times New Roman"/>
          <w:sz w:val="28"/>
        </w:rPr>
        <w:t>Кафедра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ПОИТ</w:t>
      </w:r>
    </w:p>
    <w:p w14:paraId="332F00D3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2D3F5EA5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731E980F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77BC7986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148EF01C" w14:textId="77777777" w:rsidR="007D798F" w:rsidRDefault="007D798F" w:rsidP="007D798F">
      <w:pPr>
        <w:spacing w:before="240" w:line="254" w:lineRule="auto"/>
        <w:rPr>
          <w:rFonts w:ascii="Liberation Serif" w:eastAsia="Liberation Serif" w:hAnsi="Liberation Serif" w:cs="Liberation Serif"/>
          <w:sz w:val="28"/>
        </w:rPr>
      </w:pPr>
    </w:p>
    <w:p w14:paraId="4A9E2156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2F71BECE" w14:textId="38EEA0EA" w:rsidR="007D798F" w:rsidRPr="00D855C4" w:rsidRDefault="007D798F" w:rsidP="007D798F">
      <w:pPr>
        <w:spacing w:before="240" w:line="254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Отчет по лабораторной работе </w:t>
      </w:r>
      <w:r>
        <w:rPr>
          <w:rFonts w:ascii="Segoe UI Symbol" w:eastAsia="Segoe UI Symbol" w:hAnsi="Segoe UI Symbol" w:cs="Segoe UI Symbol"/>
          <w:sz w:val="28"/>
        </w:rPr>
        <w:t>№</w:t>
      </w:r>
      <w:r>
        <w:rPr>
          <w:rFonts w:eastAsia="Segoe UI Symbol" w:cs="Segoe UI Symbo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2</w:t>
      </w:r>
    </w:p>
    <w:p w14:paraId="39B1A127" w14:textId="77777777" w:rsidR="007D798F" w:rsidRDefault="007D798F" w:rsidP="007D798F">
      <w:pPr>
        <w:spacing w:before="240" w:line="254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по предмету «Теория информации»</w:t>
      </w:r>
    </w:p>
    <w:p w14:paraId="6E803779" w14:textId="2A67F991" w:rsidR="007D798F" w:rsidRPr="00796F2A" w:rsidRDefault="007D798F" w:rsidP="007D798F">
      <w:pPr>
        <w:spacing w:before="240" w:line="254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Вариант </w:t>
      </w:r>
      <w:r w:rsidR="002F3705" w:rsidRPr="00796F2A">
        <w:rPr>
          <w:rFonts w:ascii="Times New Roman" w:eastAsia="Times New Roman" w:hAnsi="Times New Roman" w:cs="Times New Roman"/>
          <w:sz w:val="28"/>
        </w:rPr>
        <w:t>12</w:t>
      </w:r>
    </w:p>
    <w:p w14:paraId="47DD02C9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04C0AD2B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6EBFFD6C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5669F7EB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3A58CA90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7B5FC822" w14:textId="77777777" w:rsidR="007D798F" w:rsidRDefault="007D798F" w:rsidP="007D798F">
      <w:pPr>
        <w:spacing w:before="240" w:line="254" w:lineRule="auto"/>
        <w:rPr>
          <w:rFonts w:ascii="Liberation Serif" w:eastAsia="Liberation Serif" w:hAnsi="Liberation Serif" w:cs="Liberation Serif"/>
          <w:sz w:val="28"/>
        </w:rPr>
      </w:pPr>
    </w:p>
    <w:p w14:paraId="248DA7AE" w14:textId="77777777" w:rsidR="007D798F" w:rsidRDefault="007D798F" w:rsidP="007D798F">
      <w:pPr>
        <w:spacing w:before="240" w:line="254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Выполнил:</w:t>
      </w:r>
    </w:p>
    <w:p w14:paraId="69668444" w14:textId="37C06B5C" w:rsidR="007D798F" w:rsidRPr="00796F2A" w:rsidRDefault="002F3705" w:rsidP="007D798F">
      <w:pPr>
        <w:spacing w:before="240" w:line="254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Рожнов</w:t>
      </w:r>
      <w:r w:rsidR="007D798F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А</w:t>
      </w:r>
      <w:r w:rsidR="007D798F"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>В.</w:t>
      </w:r>
    </w:p>
    <w:p w14:paraId="1CED1E8A" w14:textId="77777777" w:rsidR="007D798F" w:rsidRDefault="007D798F" w:rsidP="007D798F">
      <w:pPr>
        <w:spacing w:before="240" w:line="254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Гр. 351003</w:t>
      </w:r>
    </w:p>
    <w:p w14:paraId="4FB954F2" w14:textId="77777777" w:rsidR="007D798F" w:rsidRDefault="007D798F" w:rsidP="007D798F">
      <w:pPr>
        <w:spacing w:before="240" w:line="254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Проверил:</w:t>
      </w:r>
    </w:p>
    <w:p w14:paraId="13FCA654" w14:textId="77777777" w:rsidR="007D798F" w:rsidRDefault="007D798F" w:rsidP="007D798F">
      <w:pPr>
        <w:spacing w:before="240" w:line="254" w:lineRule="auto"/>
        <w:jc w:val="right"/>
        <w:rPr>
          <w:rFonts w:ascii="Liberation Serif" w:eastAsia="Liberation Serif" w:hAnsi="Liberation Serif" w:cs="Liberation Serif"/>
          <w:sz w:val="28"/>
        </w:rPr>
      </w:pPr>
      <w:r>
        <w:rPr>
          <w:rFonts w:ascii="Times New Roman" w:eastAsia="Times New Roman" w:hAnsi="Times New Roman" w:cs="Times New Roman"/>
          <w:sz w:val="28"/>
        </w:rPr>
        <w:t>Болтак С. В.</w:t>
      </w:r>
    </w:p>
    <w:p w14:paraId="5E8592E5" w14:textId="183AF3D1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5C9547E8" w14:textId="77777777" w:rsidR="00534802" w:rsidRDefault="00534802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487A55D0" w14:textId="65F470D6" w:rsidR="00534802" w:rsidRDefault="007D798F" w:rsidP="00534802">
      <w:pPr>
        <w:spacing w:before="240" w:line="254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Минск 2025</w:t>
      </w:r>
    </w:p>
    <w:p w14:paraId="4F9C94C5" w14:textId="18926E46" w:rsidR="001D6EAA" w:rsidRPr="00796F2A" w:rsidRDefault="007D798F" w:rsidP="001D6EAA">
      <w:pPr>
        <w:spacing w:before="240" w:line="254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Тесты</w:t>
      </w:r>
      <w:r w:rsidR="00493E5B" w:rsidRPr="00796F2A">
        <w:rPr>
          <w:rFonts w:ascii="Times New Roman" w:eastAsia="Times New Roman" w:hAnsi="Times New Roman" w:cs="Times New Roman"/>
          <w:sz w:val="28"/>
        </w:rPr>
        <w:t>:</w:t>
      </w:r>
    </w:p>
    <w:p w14:paraId="60CD8706" w14:textId="77777777" w:rsidR="001D6EAA" w:rsidRPr="00796F2A" w:rsidRDefault="001D6EAA" w:rsidP="001D6EAA">
      <w:pPr>
        <w:spacing w:before="240" w:line="254" w:lineRule="auto"/>
        <w:rPr>
          <w:rFonts w:ascii="Times New Roman" w:eastAsia="Times New Roman" w:hAnsi="Times New Roman" w:cs="Times New Roman"/>
          <w:sz w:val="28"/>
        </w:rPr>
      </w:pPr>
    </w:p>
    <w:p w14:paraId="7F8A1382" w14:textId="3C1C38CC" w:rsidR="00D93EA1" w:rsidRPr="00796F2A" w:rsidRDefault="00D93EA1" w:rsidP="001D6EAA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Шифрование текстового файла</w:t>
      </w:r>
      <w:r w:rsidRPr="00796F2A">
        <w:rPr>
          <w:rFonts w:ascii="Times New Roman" w:eastAsia="Times New Roman" w:hAnsi="Times New Roman" w:cs="Times New Roman"/>
          <w:sz w:val="28"/>
        </w:rPr>
        <w:t>:</w:t>
      </w:r>
    </w:p>
    <w:p w14:paraId="21BBB14B" w14:textId="388D5327" w:rsidR="001D6EAA" w:rsidRPr="00796F2A" w:rsidRDefault="001D6EAA" w:rsidP="001D6EAA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</w:p>
    <w:p w14:paraId="20BBCEE5" w14:textId="356FA542" w:rsidR="001D6EAA" w:rsidRPr="00796F2A" w:rsidRDefault="001D6EAA" w:rsidP="001D6EAA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Тестовый .</w:t>
      </w:r>
      <w:r>
        <w:rPr>
          <w:rFonts w:ascii="Times New Roman" w:eastAsia="Times New Roman" w:hAnsi="Times New Roman" w:cs="Times New Roman"/>
          <w:sz w:val="28"/>
          <w:lang w:val="en-US"/>
        </w:rPr>
        <w:t>txt</w:t>
      </w:r>
      <w:r w:rsidRPr="00796F2A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файл</w:t>
      </w:r>
      <w:r w:rsidRPr="00796F2A">
        <w:rPr>
          <w:rFonts w:ascii="Times New Roman" w:eastAsia="Times New Roman" w:hAnsi="Times New Roman" w:cs="Times New Roman"/>
          <w:sz w:val="28"/>
        </w:rPr>
        <w:t>:</w:t>
      </w:r>
    </w:p>
    <w:p w14:paraId="1723A06F" w14:textId="6E386D72" w:rsidR="001D6EAA" w:rsidRPr="001D6EAA" w:rsidRDefault="001D6EAA" w:rsidP="001D6EAA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en-US"/>
        </w:rPr>
      </w:pPr>
      <w:r w:rsidRPr="001D6EAA">
        <w:rPr>
          <w:rFonts w:ascii="Times New Roman" w:eastAsia="Times New Roman" w:hAnsi="Times New Roman" w:cs="Times New Roman"/>
          <w:noProof/>
          <w:sz w:val="28"/>
          <w:lang w:val="en-US"/>
        </w:rPr>
        <w:drawing>
          <wp:inline distT="0" distB="0" distL="0" distR="0" wp14:anchorId="05CBA062" wp14:editId="598BE7C8">
            <wp:extent cx="5940425" cy="298069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3EED" w14:textId="11334A19" w:rsidR="00D93EA1" w:rsidRPr="001D6EAA" w:rsidRDefault="001D6EAA" w:rsidP="00D93EA1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</w:rPr>
        <w:t>Открываем текстовый файл в программе и шифрируем.</w:t>
      </w:r>
    </w:p>
    <w:p w14:paraId="1E8FE636" w14:textId="04C8E83B" w:rsidR="00CE09D2" w:rsidRPr="001D6EAA" w:rsidRDefault="001D6EAA" w:rsidP="00D93EA1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 w:rsidRPr="001D6EAA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2A81CBCB" wp14:editId="1DC03C2C">
            <wp:extent cx="3737222" cy="4260153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4202" cy="426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B362" w14:textId="719C9478" w:rsidR="00D93EA1" w:rsidRPr="001D6EAA" w:rsidRDefault="00D93EA1" w:rsidP="00CE09D2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Результат работы программы</w:t>
      </w:r>
      <w:r w:rsidR="001D6EAA" w:rsidRPr="001D6EAA">
        <w:rPr>
          <w:rFonts w:ascii="Times New Roman" w:eastAsia="Times New Roman" w:hAnsi="Times New Roman" w:cs="Times New Roman"/>
          <w:sz w:val="28"/>
        </w:rPr>
        <w:t xml:space="preserve"> (</w:t>
      </w:r>
      <w:r w:rsidR="001D6EAA">
        <w:rPr>
          <w:rFonts w:ascii="Times New Roman" w:eastAsia="Times New Roman" w:hAnsi="Times New Roman" w:cs="Times New Roman"/>
          <w:sz w:val="28"/>
        </w:rPr>
        <w:t>сохранили результат в файл</w:t>
      </w:r>
      <w:r w:rsidR="001D6EAA" w:rsidRPr="001D6EAA">
        <w:rPr>
          <w:rFonts w:ascii="Times New Roman" w:eastAsia="Times New Roman" w:hAnsi="Times New Roman" w:cs="Times New Roman"/>
          <w:sz w:val="28"/>
        </w:rPr>
        <w:t>)</w:t>
      </w:r>
      <w:r w:rsidRPr="001D6EAA">
        <w:rPr>
          <w:rFonts w:ascii="Times New Roman" w:eastAsia="Times New Roman" w:hAnsi="Times New Roman" w:cs="Times New Roman"/>
          <w:sz w:val="28"/>
        </w:rPr>
        <w:t>:</w:t>
      </w:r>
    </w:p>
    <w:p w14:paraId="3096E546" w14:textId="1C1846F1" w:rsidR="00534802" w:rsidRPr="001D6EAA" w:rsidRDefault="001D6EAA" w:rsidP="001D6EAA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en-US"/>
        </w:rPr>
      </w:pPr>
      <w:r w:rsidRPr="001D6EAA">
        <w:rPr>
          <w:rFonts w:ascii="Times New Roman" w:eastAsia="Times New Roman" w:hAnsi="Times New Roman" w:cs="Times New Roman"/>
          <w:noProof/>
          <w:sz w:val="28"/>
          <w:lang w:val="en-US"/>
        </w:rPr>
        <w:drawing>
          <wp:inline distT="0" distB="0" distL="0" distR="0" wp14:anchorId="6A665B0C" wp14:editId="5C871849">
            <wp:extent cx="5940425" cy="183642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1BB1" w14:textId="78C742B9" w:rsidR="00D93EA1" w:rsidRPr="00E544FF" w:rsidRDefault="001D6EAA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Дешифрируем сохранённый зашифрованный файл</w:t>
      </w:r>
      <w:r w:rsidR="00B94E2B" w:rsidRPr="00E544FF">
        <w:rPr>
          <w:rFonts w:ascii="Times New Roman" w:eastAsia="Times New Roman" w:hAnsi="Times New Roman" w:cs="Times New Roman"/>
          <w:sz w:val="28"/>
        </w:rPr>
        <w:t>:</w:t>
      </w:r>
    </w:p>
    <w:p w14:paraId="7C682DD4" w14:textId="37BD633E" w:rsidR="00B94E2B" w:rsidRDefault="001D6EAA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en-US"/>
        </w:rPr>
      </w:pPr>
      <w:r w:rsidRPr="001D6EAA">
        <w:rPr>
          <w:rFonts w:ascii="Times New Roman" w:eastAsia="Times New Roman" w:hAnsi="Times New Roman" w:cs="Times New Roman"/>
          <w:noProof/>
          <w:sz w:val="28"/>
          <w:lang w:val="en-US"/>
        </w:rPr>
        <w:drawing>
          <wp:inline distT="0" distB="0" distL="0" distR="0" wp14:anchorId="779507E1" wp14:editId="32642878">
            <wp:extent cx="5940425" cy="678751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0D5E" w14:textId="77777777" w:rsidR="001D6EAA" w:rsidRDefault="001D6EAA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noProof/>
          <w:sz w:val="28"/>
        </w:rPr>
      </w:pPr>
      <w:r>
        <w:rPr>
          <w:rFonts w:ascii="Times New Roman" w:eastAsia="Times New Roman" w:hAnsi="Times New Roman" w:cs="Times New Roman"/>
          <w:noProof/>
          <w:sz w:val="28"/>
        </w:rPr>
        <w:lastRenderedPageBreak/>
        <w:t>Результат дешифрации, сохраненный в файл</w:t>
      </w:r>
      <w:r w:rsidRPr="001D6EAA">
        <w:rPr>
          <w:rFonts w:ascii="Times New Roman" w:eastAsia="Times New Roman" w:hAnsi="Times New Roman" w:cs="Times New Roman"/>
          <w:noProof/>
          <w:sz w:val="28"/>
        </w:rPr>
        <w:t>:</w:t>
      </w:r>
    </w:p>
    <w:p w14:paraId="1924D79E" w14:textId="72D13235" w:rsidR="00E544FF" w:rsidRPr="001D6EAA" w:rsidRDefault="001D6EAA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</w:rPr>
        <w:br/>
      </w:r>
      <w:r w:rsidRPr="001D6EAA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00CFB4C3" wp14:editId="3B5644ED">
            <wp:extent cx="5839640" cy="2162477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B592" w14:textId="718DC190" w:rsidR="00B94E2B" w:rsidRDefault="00B94E2B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</w:p>
    <w:p w14:paraId="66479929" w14:textId="73C760BF" w:rsidR="001D6EAA" w:rsidRDefault="001D6EAA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Демонстрация работы с картинкой</w:t>
      </w:r>
      <w:r w:rsidRPr="00796F2A">
        <w:rPr>
          <w:rFonts w:ascii="Times New Roman" w:eastAsia="Times New Roman" w:hAnsi="Times New Roman" w:cs="Times New Roman"/>
          <w:sz w:val="28"/>
        </w:rPr>
        <w:t>:</w:t>
      </w:r>
      <w:r w:rsidRPr="00796F2A">
        <w:rPr>
          <w:rFonts w:ascii="Times New Roman" w:eastAsia="Times New Roman" w:hAnsi="Times New Roman" w:cs="Times New Roman"/>
          <w:sz w:val="28"/>
        </w:rPr>
        <w:br/>
      </w:r>
    </w:p>
    <w:p w14:paraId="42D77D31" w14:textId="2FCF397D" w:rsidR="001D6EAA" w:rsidRPr="00796F2A" w:rsidRDefault="001D6EAA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Изначальная картинка</w:t>
      </w:r>
      <w:r w:rsidRPr="00796F2A">
        <w:rPr>
          <w:rFonts w:ascii="Times New Roman" w:eastAsia="Times New Roman" w:hAnsi="Times New Roman" w:cs="Times New Roman"/>
          <w:sz w:val="28"/>
        </w:rPr>
        <w:t>:</w:t>
      </w:r>
    </w:p>
    <w:p w14:paraId="3BDD321F" w14:textId="350188F4" w:rsidR="001D6EAA" w:rsidRDefault="001D6EAA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en-US"/>
        </w:rPr>
      </w:pPr>
      <w:r w:rsidRPr="001D6EAA">
        <w:rPr>
          <w:rFonts w:ascii="Times New Roman" w:eastAsia="Times New Roman" w:hAnsi="Times New Roman" w:cs="Times New Roman"/>
          <w:noProof/>
          <w:sz w:val="28"/>
          <w:lang w:val="en-US"/>
        </w:rPr>
        <w:drawing>
          <wp:inline distT="0" distB="0" distL="0" distR="0" wp14:anchorId="47B78DC2" wp14:editId="56708094">
            <wp:extent cx="5940425" cy="3083560"/>
            <wp:effectExtent l="0" t="0" r="317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D4A8" w14:textId="19D532DD" w:rsidR="001D6EAA" w:rsidRDefault="001D6EAA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Открываем её в программе и шифрируем</w:t>
      </w:r>
      <w:r w:rsidRPr="001D6EAA">
        <w:rPr>
          <w:rFonts w:ascii="Times New Roman" w:eastAsia="Times New Roman" w:hAnsi="Times New Roman" w:cs="Times New Roman"/>
          <w:sz w:val="28"/>
        </w:rPr>
        <w:t>:</w:t>
      </w:r>
    </w:p>
    <w:p w14:paraId="230D140A" w14:textId="5C338CC4" w:rsidR="001D6EAA" w:rsidRPr="001D6EAA" w:rsidRDefault="005D3B67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 w:rsidRPr="005D3B67">
        <w:rPr>
          <w:rFonts w:ascii="Times New Roman" w:eastAsia="Times New Roman" w:hAnsi="Times New Roman" w:cs="Times New Roman"/>
          <w:noProof/>
          <w:sz w:val="28"/>
        </w:rPr>
        <w:lastRenderedPageBreak/>
        <w:drawing>
          <wp:inline distT="0" distB="0" distL="0" distR="0" wp14:anchorId="40AC102C" wp14:editId="4EB94E1F">
            <wp:extent cx="4360046" cy="4949153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4315" cy="495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60D1" w14:textId="3E09A5ED" w:rsidR="00B94E2B" w:rsidRDefault="005D3B67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>Сохраняем результат в файл</w:t>
      </w:r>
      <w:r>
        <w:rPr>
          <w:rFonts w:ascii="Times New Roman" w:eastAsia="Times New Roman" w:hAnsi="Times New Roman" w:cs="Times New Roman"/>
          <w:sz w:val="28"/>
          <w:lang w:val="en-US"/>
        </w:rPr>
        <w:t>:</w:t>
      </w:r>
    </w:p>
    <w:p w14:paraId="132F4E91" w14:textId="7910CFBD" w:rsidR="005D3B67" w:rsidRDefault="005D3B67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en-US"/>
        </w:rPr>
      </w:pPr>
      <w:r w:rsidRPr="005D3B67">
        <w:rPr>
          <w:rFonts w:ascii="Times New Roman" w:eastAsia="Times New Roman" w:hAnsi="Times New Roman" w:cs="Times New Roman"/>
          <w:noProof/>
          <w:sz w:val="28"/>
          <w:lang w:val="en-US"/>
        </w:rPr>
        <w:drawing>
          <wp:inline distT="0" distB="0" distL="0" distR="0" wp14:anchorId="515A4479" wp14:editId="6056B2A8">
            <wp:extent cx="4550901" cy="2352069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0862" cy="235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E7767" w14:textId="12E56259" w:rsidR="005D3B67" w:rsidRPr="005D3B67" w:rsidRDefault="005D3B67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Загружаем зашифрированный результат из файла обратно в программу для дешифрирования и дешифрируем. Результат сохраняем в файл</w:t>
      </w:r>
      <w:r w:rsidRPr="005D3B67">
        <w:rPr>
          <w:rFonts w:ascii="Times New Roman" w:eastAsia="Times New Roman" w:hAnsi="Times New Roman" w:cs="Times New Roman"/>
          <w:sz w:val="28"/>
        </w:rPr>
        <w:t>:</w:t>
      </w:r>
      <w:r>
        <w:rPr>
          <w:rFonts w:ascii="Times New Roman" w:eastAsia="Times New Roman" w:hAnsi="Times New Roman" w:cs="Times New Roman"/>
          <w:sz w:val="28"/>
        </w:rPr>
        <w:br/>
      </w:r>
      <w:r>
        <w:rPr>
          <w:rFonts w:ascii="Times New Roman" w:eastAsia="Times New Roman" w:hAnsi="Times New Roman" w:cs="Times New Roman"/>
          <w:sz w:val="28"/>
        </w:rPr>
        <w:lastRenderedPageBreak/>
        <w:br/>
      </w:r>
      <w:r w:rsidRPr="005D3B67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04FABEF0" wp14:editId="5CFFBB08">
            <wp:extent cx="4484879" cy="2315070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6912" cy="231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7453" w14:textId="77777777" w:rsidR="00E544FF" w:rsidRPr="001D6EAA" w:rsidRDefault="00E544FF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</w:p>
    <w:p w14:paraId="5A61F006" w14:textId="72D2811C" w:rsidR="00E544FF" w:rsidRPr="001D6EAA" w:rsidRDefault="005D3B67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 w:rsidRPr="005D3B67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10B0105A" wp14:editId="1F2DF04D">
            <wp:extent cx="4296619" cy="3281138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165" cy="328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95EE" w14:textId="6323441B" w:rsidR="00E90E85" w:rsidRPr="001D6EAA" w:rsidRDefault="005D3B67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 w:rsidRPr="005D3B67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5AF8B273" wp14:editId="39EB302F">
            <wp:extent cx="4275096" cy="2278071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3094" cy="228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9E08" w14:textId="256E64F6" w:rsidR="00E90E85" w:rsidRPr="001D6EAA" w:rsidRDefault="00E90E85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</w:p>
    <w:p w14:paraId="5ACECB49" w14:textId="5F3D44FB" w:rsidR="00E90E85" w:rsidRPr="004A35B0" w:rsidRDefault="00E90E85" w:rsidP="00796F2A">
      <w:pPr>
        <w:spacing w:before="240" w:line="254" w:lineRule="auto"/>
        <w:rPr>
          <w:rFonts w:ascii="Times New Roman" w:eastAsia="Times New Roman" w:hAnsi="Times New Roman" w:cs="Times New Roman"/>
          <w:sz w:val="28"/>
          <w:lang w:val="en-US"/>
        </w:rPr>
      </w:pPr>
    </w:p>
    <w:sectPr w:rsidR="00E90E85" w:rsidRPr="004A35B0" w:rsidSect="00534802">
      <w:pgSz w:w="11906" w:h="16838"/>
      <w:pgMar w:top="426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16BE1"/>
    <w:multiLevelType w:val="hybridMultilevel"/>
    <w:tmpl w:val="FA5A08D8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C2717F"/>
    <w:multiLevelType w:val="hybridMultilevel"/>
    <w:tmpl w:val="18388BE0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98F"/>
    <w:rsid w:val="00176CD1"/>
    <w:rsid w:val="001D6EAA"/>
    <w:rsid w:val="002364AB"/>
    <w:rsid w:val="0027193D"/>
    <w:rsid w:val="002C4E32"/>
    <w:rsid w:val="002F3705"/>
    <w:rsid w:val="004152EA"/>
    <w:rsid w:val="0041622E"/>
    <w:rsid w:val="00471FF2"/>
    <w:rsid w:val="00477CAC"/>
    <w:rsid w:val="00493E5B"/>
    <w:rsid w:val="004A35B0"/>
    <w:rsid w:val="00534802"/>
    <w:rsid w:val="005B2145"/>
    <w:rsid w:val="005D3B67"/>
    <w:rsid w:val="00796F2A"/>
    <w:rsid w:val="007D798F"/>
    <w:rsid w:val="00867622"/>
    <w:rsid w:val="009B41E4"/>
    <w:rsid w:val="00A36DA2"/>
    <w:rsid w:val="00B13F6B"/>
    <w:rsid w:val="00B609FA"/>
    <w:rsid w:val="00B94E2B"/>
    <w:rsid w:val="00CC2CCB"/>
    <w:rsid w:val="00CD47D3"/>
    <w:rsid w:val="00CE09D2"/>
    <w:rsid w:val="00D93EA1"/>
    <w:rsid w:val="00E544FF"/>
    <w:rsid w:val="00E90E85"/>
    <w:rsid w:val="00EA2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4C632"/>
  <w15:chartTrackingRefBased/>
  <w15:docId w15:val="{7F38E11F-0C54-4570-B3CA-93709A498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798F"/>
    <w:rPr>
      <w:rFonts w:eastAsiaTheme="minorEastAsia"/>
      <w:lang w:val="ru-RU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79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79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798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79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798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79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79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79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79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798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79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798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798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798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79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79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79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79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79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7D79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79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7D79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798F"/>
    <w:pPr>
      <w:spacing w:before="160"/>
      <w:jc w:val="center"/>
    </w:pPr>
    <w:rPr>
      <w:rFonts w:eastAsiaTheme="minorHAnsi"/>
      <w:i/>
      <w:iCs/>
      <w:color w:val="404040" w:themeColor="text1" w:themeTint="BF"/>
      <w:lang w:eastAsia="en-US"/>
    </w:rPr>
  </w:style>
  <w:style w:type="character" w:customStyle="1" w:styleId="QuoteChar">
    <w:name w:val="Quote Char"/>
    <w:basedOn w:val="DefaultParagraphFont"/>
    <w:link w:val="Quote"/>
    <w:uiPriority w:val="29"/>
    <w:rsid w:val="007D79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798F"/>
    <w:pPr>
      <w:ind w:left="720"/>
      <w:contextualSpacing/>
    </w:pPr>
    <w:rPr>
      <w:rFonts w:eastAsiaTheme="minorHAnsi"/>
      <w:lang w:eastAsia="en-US"/>
    </w:rPr>
  </w:style>
  <w:style w:type="character" w:styleId="IntenseEmphasis">
    <w:name w:val="Intense Emphasis"/>
    <w:basedOn w:val="DefaultParagraphFont"/>
    <w:uiPriority w:val="21"/>
    <w:qFormat/>
    <w:rsid w:val="007D798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798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rFonts w:eastAsiaTheme="minorHAnsi"/>
      <w:i/>
      <w:iCs/>
      <w:color w:val="2F5496" w:themeColor="accent1" w:themeShade="BF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798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798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E90E85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90E85"/>
    <w:rPr>
      <w:color w:val="954F72"/>
      <w:u w:val="single"/>
    </w:rPr>
  </w:style>
  <w:style w:type="paragraph" w:customStyle="1" w:styleId="msonormal0">
    <w:name w:val="msonormal"/>
    <w:basedOn w:val="Normal"/>
    <w:rsid w:val="00E90E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5">
    <w:name w:val="xl65"/>
    <w:basedOn w:val="Normal"/>
    <w:rsid w:val="00E90E85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6">
    <w:name w:val="xl66"/>
    <w:basedOn w:val="Normal"/>
    <w:rsid w:val="00E90E85"/>
    <w:pPr>
      <w:shd w:val="clear" w:color="000000" w:fill="FCE4D6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7">
    <w:name w:val="xl67"/>
    <w:basedOn w:val="Normal"/>
    <w:rsid w:val="00E90E85"/>
    <w:pPr>
      <w:shd w:val="clear" w:color="000000" w:fill="EDEDED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8">
    <w:name w:val="xl68"/>
    <w:basedOn w:val="Normal"/>
    <w:rsid w:val="00E90E85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DEBF7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9">
    <w:name w:val="xl69"/>
    <w:basedOn w:val="Normal"/>
    <w:rsid w:val="00E90E85"/>
    <w:pPr>
      <w:pBdr>
        <w:top w:val="single" w:sz="4" w:space="0" w:color="auto"/>
        <w:bottom w:val="single" w:sz="4" w:space="0" w:color="auto"/>
      </w:pBdr>
      <w:shd w:val="clear" w:color="000000" w:fill="FCE4D6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70">
    <w:name w:val="xl70"/>
    <w:basedOn w:val="Normal"/>
    <w:rsid w:val="00E90E85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CE4D6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71">
    <w:name w:val="xl71"/>
    <w:basedOn w:val="Normal"/>
    <w:rsid w:val="00E90E85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DEBF7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2">
    <w:name w:val="xl72"/>
    <w:basedOn w:val="Normal"/>
    <w:rsid w:val="00E90E85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3">
    <w:name w:val="xl73"/>
    <w:basedOn w:val="Normal"/>
    <w:rsid w:val="00E90E85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4">
    <w:name w:val="xl74"/>
    <w:basedOn w:val="Normal"/>
    <w:rsid w:val="00E90E85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5">
    <w:name w:val="xl75"/>
    <w:basedOn w:val="Normal"/>
    <w:rsid w:val="00E90E85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6">
    <w:name w:val="xl76"/>
    <w:basedOn w:val="Normal"/>
    <w:rsid w:val="00E90E85"/>
    <w:pPr>
      <w:pBdr>
        <w:right w:val="single" w:sz="4" w:space="0" w:color="auto"/>
      </w:pBdr>
      <w:shd w:val="clear" w:color="000000" w:fill="DDEBF7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7">
    <w:name w:val="xl77"/>
    <w:basedOn w:val="Normal"/>
    <w:rsid w:val="00E90E85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8">
    <w:name w:val="xl78"/>
    <w:basedOn w:val="Normal"/>
    <w:rsid w:val="00E90E85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79">
    <w:name w:val="xl79"/>
    <w:basedOn w:val="Normal"/>
    <w:rsid w:val="00E90E85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0">
    <w:name w:val="xl80"/>
    <w:basedOn w:val="Normal"/>
    <w:rsid w:val="00E90E85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1">
    <w:name w:val="xl81"/>
    <w:basedOn w:val="Normal"/>
    <w:rsid w:val="00E90E85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2">
    <w:name w:val="xl82"/>
    <w:basedOn w:val="Normal"/>
    <w:rsid w:val="00E90E85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81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1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115</Words>
  <Characters>659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brota</dc:creator>
  <cp:keywords/>
  <dc:description/>
  <cp:lastModifiedBy>Anton Razhnou</cp:lastModifiedBy>
  <cp:revision>3</cp:revision>
  <dcterms:created xsi:type="dcterms:W3CDTF">2025-04-02T09:18:00Z</dcterms:created>
  <dcterms:modified xsi:type="dcterms:W3CDTF">2025-04-02T09:47:00Z</dcterms:modified>
</cp:coreProperties>
</file>