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5E32A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УО</w:t>
      </w:r>
      <w:r w:rsidRPr="004E1506">
        <w:rPr>
          <w:rFonts w:ascii="Times New Roman" w:eastAsia="Liberation Serif" w:hAnsi="Times New Roman" w:cs="Times New Roman"/>
          <w:sz w:val="28"/>
        </w:rPr>
        <w:t xml:space="preserve"> «</w:t>
      </w:r>
      <w:r w:rsidRPr="004E1506">
        <w:rPr>
          <w:rFonts w:ascii="Times New Roman" w:eastAsia="Calibri" w:hAnsi="Times New Roman" w:cs="Times New Roman"/>
          <w:sz w:val="28"/>
        </w:rPr>
        <w:t>Белорусский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государственный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университет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информатики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радиоэлектроники</w:t>
      </w:r>
      <w:r w:rsidRPr="004E1506">
        <w:rPr>
          <w:rFonts w:ascii="Times New Roman" w:eastAsia="Liberation Serif" w:hAnsi="Times New Roman" w:cs="Times New Roman"/>
          <w:sz w:val="28"/>
        </w:rPr>
        <w:t>»</w:t>
      </w:r>
    </w:p>
    <w:p w14:paraId="2128BEDE" w14:textId="77777777" w:rsidR="007D798F" w:rsidRPr="004E1506" w:rsidRDefault="007D798F" w:rsidP="007D798F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Кафедра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ПОИТ</w:t>
      </w:r>
    </w:p>
    <w:p w14:paraId="332F00D3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D3F5EA5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31E980F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7BC798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148EF01C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4A9E2156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F71BECE" w14:textId="38EEA0EA" w:rsidR="007D798F" w:rsidRPr="00D855C4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eastAsia="Segoe UI Symbol" w:cs="Segoe UI Symbo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</w:t>
      </w:r>
    </w:p>
    <w:p w14:paraId="39B1A127" w14:textId="77777777" w:rsidR="007D798F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предмету «Теория информации»</w:t>
      </w:r>
    </w:p>
    <w:p w14:paraId="6E803779" w14:textId="2A67F991" w:rsidR="007D798F" w:rsidRPr="00796F2A" w:rsidRDefault="007D798F" w:rsidP="007D798F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2F3705" w:rsidRPr="00796F2A">
        <w:rPr>
          <w:rFonts w:ascii="Times New Roman" w:eastAsia="Times New Roman" w:hAnsi="Times New Roman" w:cs="Times New Roman"/>
          <w:sz w:val="28"/>
        </w:rPr>
        <w:t>12</w:t>
      </w:r>
    </w:p>
    <w:p w14:paraId="47DD02C9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4C0AD2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6EBFFD6C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669F7EB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3A58CA90" w14:textId="77777777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B5FC822" w14:textId="77777777" w:rsidR="007D798F" w:rsidRDefault="007D798F" w:rsidP="007D798F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248DA7AE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69668444" w14:textId="37C06B5C" w:rsidR="007D798F" w:rsidRPr="00796F2A" w:rsidRDefault="002F3705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Рожнов</w:t>
      </w:r>
      <w:r w:rsidR="007D798F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А</w:t>
      </w:r>
      <w:r w:rsidR="007D798F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В.</w:t>
      </w:r>
    </w:p>
    <w:p w14:paraId="1CED1E8A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Гр. 351003</w:t>
      </w:r>
    </w:p>
    <w:p w14:paraId="4FB954F2" w14:textId="77777777" w:rsidR="007D798F" w:rsidRDefault="007D798F" w:rsidP="007D798F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13FCA654" w14:textId="77777777" w:rsidR="007D798F" w:rsidRDefault="007D798F" w:rsidP="007D798F">
      <w:pPr>
        <w:spacing w:before="240" w:line="254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Болтак С. В.</w:t>
      </w:r>
    </w:p>
    <w:p w14:paraId="5E8592E5" w14:textId="183AF3D1" w:rsidR="007D798F" w:rsidRDefault="007D798F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C9547E8" w14:textId="77777777" w:rsidR="00534802" w:rsidRDefault="00534802" w:rsidP="007D798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487A55D0" w14:textId="65F470D6" w:rsidR="00534802" w:rsidRDefault="007D798F" w:rsidP="00534802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Минск 2025</w:t>
      </w:r>
    </w:p>
    <w:p w14:paraId="4F9C94C5" w14:textId="18926E46" w:rsidR="001D6EAA" w:rsidRPr="00796F2A" w:rsidRDefault="007D798F" w:rsidP="001D6EAA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Тесты</w:t>
      </w:r>
      <w:r w:rsidR="00493E5B" w:rsidRPr="00796F2A">
        <w:rPr>
          <w:rFonts w:ascii="Times New Roman" w:eastAsia="Times New Roman" w:hAnsi="Times New Roman" w:cs="Times New Roman"/>
          <w:sz w:val="28"/>
        </w:rPr>
        <w:t>:</w:t>
      </w:r>
    </w:p>
    <w:p w14:paraId="60CD8706" w14:textId="77777777" w:rsidR="001D6EAA" w:rsidRPr="00796F2A" w:rsidRDefault="001D6EAA" w:rsidP="001D6EAA">
      <w:pPr>
        <w:spacing w:before="240" w:line="254" w:lineRule="auto"/>
        <w:rPr>
          <w:rFonts w:ascii="Times New Roman" w:eastAsia="Times New Roman" w:hAnsi="Times New Roman" w:cs="Times New Roman"/>
          <w:sz w:val="28"/>
        </w:rPr>
      </w:pPr>
    </w:p>
    <w:p w14:paraId="7F8A1382" w14:textId="3C1C38CC" w:rsidR="00D93EA1" w:rsidRPr="00796F2A" w:rsidRDefault="00D93EA1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Шифрование текстового файла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21BBB14B" w14:textId="388D5327" w:rsidR="001D6EAA" w:rsidRPr="00796F2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20BBCEE5" w14:textId="356FA542" w:rsidR="001D6EAA" w:rsidRPr="00796F2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Тестовый .</w:t>
      </w:r>
      <w:r>
        <w:rPr>
          <w:rFonts w:ascii="Times New Roman" w:eastAsia="Times New Roman" w:hAnsi="Times New Roman" w:cs="Times New Roman"/>
          <w:sz w:val="28"/>
          <w:lang w:val="en-US"/>
        </w:rPr>
        <w:t>txt</w:t>
      </w:r>
      <w:r w:rsidRPr="00796F2A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файл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1723A06F" w14:textId="6E386D72" w:rsidR="001D6EAA" w:rsidRPr="001D6EAA" w:rsidRDefault="001D6EAA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1D6EAA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05CBA062" wp14:editId="598BE7C8">
            <wp:extent cx="5940425" cy="29806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3EED" w14:textId="11334A19" w:rsidR="00D93EA1" w:rsidRPr="001D6EAA" w:rsidRDefault="001D6EAA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t>Открываем текстовый файл в программе и шифрируем.</w:t>
      </w:r>
    </w:p>
    <w:p w14:paraId="1E8FE636" w14:textId="04C8E83B" w:rsidR="00CE09D2" w:rsidRPr="001D6EAA" w:rsidRDefault="001D6EAA" w:rsidP="00D93EA1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1D6EAA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A81CBCB" wp14:editId="1DC03C2C">
            <wp:extent cx="3737222" cy="42601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4202" cy="42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B362" w14:textId="719C9478" w:rsidR="00D93EA1" w:rsidRPr="001D6EAA" w:rsidRDefault="00D93EA1" w:rsidP="00CE09D2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Результат работы программы</w:t>
      </w:r>
      <w:r w:rsidR="001D6EAA" w:rsidRPr="001D6EAA">
        <w:rPr>
          <w:rFonts w:ascii="Times New Roman" w:eastAsia="Times New Roman" w:hAnsi="Times New Roman" w:cs="Times New Roman"/>
          <w:sz w:val="28"/>
        </w:rPr>
        <w:t xml:space="preserve"> (</w:t>
      </w:r>
      <w:r w:rsidR="001D6EAA">
        <w:rPr>
          <w:rFonts w:ascii="Times New Roman" w:eastAsia="Times New Roman" w:hAnsi="Times New Roman" w:cs="Times New Roman"/>
          <w:sz w:val="28"/>
        </w:rPr>
        <w:t>сохранили результат в файл</w:t>
      </w:r>
      <w:r w:rsidR="001D6EAA" w:rsidRPr="001D6EAA">
        <w:rPr>
          <w:rFonts w:ascii="Times New Roman" w:eastAsia="Times New Roman" w:hAnsi="Times New Roman" w:cs="Times New Roman"/>
          <w:sz w:val="28"/>
        </w:rPr>
        <w:t>)</w:t>
      </w:r>
      <w:r w:rsidRPr="001D6EAA">
        <w:rPr>
          <w:rFonts w:ascii="Times New Roman" w:eastAsia="Times New Roman" w:hAnsi="Times New Roman" w:cs="Times New Roman"/>
          <w:sz w:val="28"/>
        </w:rPr>
        <w:t>:</w:t>
      </w:r>
    </w:p>
    <w:p w14:paraId="3096E546" w14:textId="267F40B0" w:rsidR="00534802" w:rsidRPr="00B554CD" w:rsidRDefault="00B554CD" w:rsidP="001D6EAA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B554CD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7AE17607" wp14:editId="0D7A4FE3">
            <wp:extent cx="3792415" cy="182627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7767" cy="18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1BB1" w14:textId="78C742B9" w:rsidR="00D93EA1" w:rsidRPr="00E544FF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Дешифрируем сохранённый зашифрованный файл</w:t>
      </w:r>
      <w:r w:rsidR="00B94E2B" w:rsidRPr="00E544FF">
        <w:rPr>
          <w:rFonts w:ascii="Times New Roman" w:eastAsia="Times New Roman" w:hAnsi="Times New Roman" w:cs="Times New Roman"/>
          <w:sz w:val="28"/>
        </w:rPr>
        <w:t>:</w:t>
      </w:r>
    </w:p>
    <w:p w14:paraId="7C682DD4" w14:textId="37BD633E" w:rsidR="00B94E2B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1D6EAA"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 wp14:anchorId="779507E1" wp14:editId="32642878">
            <wp:extent cx="5940425" cy="678751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D5E" w14:textId="77777777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noProof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t>Результат дешифрации, сохраненный в файл</w:t>
      </w:r>
      <w:r w:rsidRPr="001D6EAA">
        <w:rPr>
          <w:rFonts w:ascii="Times New Roman" w:eastAsia="Times New Roman" w:hAnsi="Times New Roman" w:cs="Times New Roman"/>
          <w:noProof/>
          <w:sz w:val="28"/>
        </w:rPr>
        <w:t>:</w:t>
      </w:r>
    </w:p>
    <w:p w14:paraId="1924D79E" w14:textId="76E8948A" w:rsidR="00E544FF" w:rsidRP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br/>
      </w:r>
      <w:r w:rsidR="00B554CD" w:rsidRPr="00B554CD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53977841" wp14:editId="56141B6C">
            <wp:extent cx="4989635" cy="2280138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590" cy="22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B592" w14:textId="718DC190" w:rsidR="00B94E2B" w:rsidRDefault="00B94E2B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66479929" w14:textId="73C760BF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Демонстрация работы с картинкой</w:t>
      </w:r>
      <w:r w:rsidRPr="00796F2A">
        <w:rPr>
          <w:rFonts w:ascii="Times New Roman" w:eastAsia="Times New Roman" w:hAnsi="Times New Roman" w:cs="Times New Roman"/>
          <w:sz w:val="28"/>
        </w:rPr>
        <w:t>:</w:t>
      </w:r>
      <w:r w:rsidRPr="00796F2A">
        <w:rPr>
          <w:rFonts w:ascii="Times New Roman" w:eastAsia="Times New Roman" w:hAnsi="Times New Roman" w:cs="Times New Roman"/>
          <w:sz w:val="28"/>
        </w:rPr>
        <w:br/>
      </w:r>
    </w:p>
    <w:p w14:paraId="42D77D31" w14:textId="2FCF397D" w:rsidR="001D6EAA" w:rsidRPr="00796F2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Изначальная картинка</w:t>
      </w:r>
      <w:r w:rsidRPr="00796F2A">
        <w:rPr>
          <w:rFonts w:ascii="Times New Roman" w:eastAsia="Times New Roman" w:hAnsi="Times New Roman" w:cs="Times New Roman"/>
          <w:sz w:val="28"/>
        </w:rPr>
        <w:t>:</w:t>
      </w:r>
    </w:p>
    <w:p w14:paraId="3BDD321F" w14:textId="1D3CF0E1" w:rsidR="001D6EAA" w:rsidRDefault="00B554CD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B554CD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45F1A6E7" wp14:editId="246A652A">
            <wp:extent cx="5940425" cy="2506345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D4A8" w14:textId="19D532DD" w:rsidR="001D6EAA" w:rsidRDefault="001D6EAA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Открываем её в программе и шифрируем</w:t>
      </w:r>
      <w:r w:rsidRPr="001D6EAA">
        <w:rPr>
          <w:rFonts w:ascii="Times New Roman" w:eastAsia="Times New Roman" w:hAnsi="Times New Roman" w:cs="Times New Roman"/>
          <w:sz w:val="28"/>
        </w:rPr>
        <w:t>:</w:t>
      </w:r>
    </w:p>
    <w:p w14:paraId="230D140A" w14:textId="5C338CC4" w:rsidR="001D6EAA" w:rsidRPr="001D6EAA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5D3B67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40AC102C" wp14:editId="4EB94E1F">
            <wp:extent cx="4360046" cy="4949153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315" cy="49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60D1" w14:textId="3E09A5ED" w:rsidR="00B94E2B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Сохраняем результат в файл</w:t>
      </w:r>
      <w:r>
        <w:rPr>
          <w:rFonts w:ascii="Times New Roman" w:eastAsia="Times New Roman" w:hAnsi="Times New Roman" w:cs="Times New Roman"/>
          <w:sz w:val="28"/>
          <w:lang w:val="en-US"/>
        </w:rPr>
        <w:t>:</w:t>
      </w:r>
    </w:p>
    <w:p w14:paraId="132F4E91" w14:textId="072BA329" w:rsidR="005D3B67" w:rsidRDefault="00B554CD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  <w:lang w:val="en-US"/>
        </w:rPr>
      </w:pPr>
      <w:r w:rsidRPr="00B554CD">
        <w:rPr>
          <w:rFonts w:ascii="Times New Roman" w:eastAsia="Times New Roman" w:hAnsi="Times New Roman" w:cs="Times New Roman"/>
          <w:sz w:val="28"/>
          <w:lang w:val="en-US"/>
        </w:rPr>
        <w:drawing>
          <wp:inline distT="0" distB="0" distL="0" distR="0" wp14:anchorId="301F185D" wp14:editId="07A4088A">
            <wp:extent cx="5940425" cy="2091055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7767" w14:textId="7D3073CE" w:rsidR="005D3B67" w:rsidRPr="005D3B67" w:rsidRDefault="005D3B67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Загружаем зашифрированный результат из файла обратно в программу для дешифрирования и дешифрируем. Результат сохраняем в файл</w:t>
      </w:r>
      <w:r w:rsidRPr="005D3B67"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lastRenderedPageBreak/>
        <w:br/>
      </w:r>
      <w:r w:rsidR="00B554CD" w:rsidRPr="00B554CD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6D7A7C3" wp14:editId="0F7CDCC2">
            <wp:extent cx="5940425" cy="2508885"/>
            <wp:effectExtent l="0" t="0" r="317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7453" w14:textId="77777777" w:rsidR="00E544FF" w:rsidRPr="001D6EAA" w:rsidRDefault="00E544FF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5A61F006" w14:textId="779F99FD" w:rsidR="00E544FF" w:rsidRPr="001D6EAA" w:rsidRDefault="006F25B4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6F25B4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0E38841" wp14:editId="4B475F6E">
            <wp:extent cx="3967480" cy="35454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7638" cy="35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95EE" w14:textId="7FD664EF" w:rsidR="00E90E85" w:rsidRPr="001D6EAA" w:rsidRDefault="006F25B4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  <w:r w:rsidRPr="006F25B4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5EEB3283" wp14:editId="551C89D0">
            <wp:extent cx="3967964" cy="27256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5395" cy="274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9E08" w14:textId="256E64F6" w:rsidR="00E90E85" w:rsidRPr="001D6EAA" w:rsidRDefault="00E90E85" w:rsidP="00493E5B">
      <w:pPr>
        <w:spacing w:before="240" w:line="254" w:lineRule="auto"/>
        <w:ind w:left="-1276"/>
        <w:rPr>
          <w:rFonts w:ascii="Times New Roman" w:eastAsia="Times New Roman" w:hAnsi="Times New Roman" w:cs="Times New Roman"/>
          <w:sz w:val="28"/>
        </w:rPr>
      </w:pPr>
    </w:p>
    <w:p w14:paraId="5ACECB49" w14:textId="5F3D44FB" w:rsidR="00E90E85" w:rsidRPr="004A35B0" w:rsidRDefault="00E90E85" w:rsidP="00796F2A">
      <w:pPr>
        <w:spacing w:before="240" w:line="254" w:lineRule="auto"/>
        <w:rPr>
          <w:rFonts w:ascii="Times New Roman" w:eastAsia="Times New Roman" w:hAnsi="Times New Roman" w:cs="Times New Roman"/>
          <w:sz w:val="28"/>
          <w:lang w:val="en-US"/>
        </w:rPr>
      </w:pPr>
    </w:p>
    <w:sectPr w:rsidR="00E90E85" w:rsidRPr="004A35B0" w:rsidSect="00534802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6BE1"/>
    <w:multiLevelType w:val="hybridMultilevel"/>
    <w:tmpl w:val="FA5A08D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2717F"/>
    <w:multiLevelType w:val="hybridMultilevel"/>
    <w:tmpl w:val="18388BE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98F"/>
    <w:rsid w:val="00176CD1"/>
    <w:rsid w:val="001D6EAA"/>
    <w:rsid w:val="002364AB"/>
    <w:rsid w:val="0027193D"/>
    <w:rsid w:val="002C4E32"/>
    <w:rsid w:val="002F3705"/>
    <w:rsid w:val="004152EA"/>
    <w:rsid w:val="0041622E"/>
    <w:rsid w:val="00471FF2"/>
    <w:rsid w:val="00477CAC"/>
    <w:rsid w:val="00493E5B"/>
    <w:rsid w:val="004A35B0"/>
    <w:rsid w:val="00534802"/>
    <w:rsid w:val="005B2145"/>
    <w:rsid w:val="005D3B67"/>
    <w:rsid w:val="006F25B4"/>
    <w:rsid w:val="00796F2A"/>
    <w:rsid w:val="007D798F"/>
    <w:rsid w:val="00867622"/>
    <w:rsid w:val="009B41E4"/>
    <w:rsid w:val="00A36DA2"/>
    <w:rsid w:val="00B13F6B"/>
    <w:rsid w:val="00B554CD"/>
    <w:rsid w:val="00B609FA"/>
    <w:rsid w:val="00B94E2B"/>
    <w:rsid w:val="00CC2CCB"/>
    <w:rsid w:val="00CD47D3"/>
    <w:rsid w:val="00CE09D2"/>
    <w:rsid w:val="00D93EA1"/>
    <w:rsid w:val="00E544FF"/>
    <w:rsid w:val="00E90E85"/>
    <w:rsid w:val="00EA2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4C632"/>
  <w15:chartTrackingRefBased/>
  <w15:docId w15:val="{7F38E11F-0C54-4570-B3CA-93709A498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98F"/>
    <w:rPr>
      <w:rFonts w:eastAsiaTheme="minorEastAsia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7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9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9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9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9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9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9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9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9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9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9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9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7D7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7D7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98F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7D79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98F"/>
    <w:pPr>
      <w:ind w:left="720"/>
      <w:contextualSpacing/>
    </w:pPr>
    <w:rPr>
      <w:rFonts w:eastAsiaTheme="minorHAnsi"/>
      <w:lang w:eastAsia="en-US"/>
    </w:rPr>
  </w:style>
  <w:style w:type="character" w:styleId="IntenseEmphasis">
    <w:name w:val="Intense Emphasis"/>
    <w:basedOn w:val="DefaultParagraphFont"/>
    <w:uiPriority w:val="21"/>
    <w:qFormat/>
    <w:rsid w:val="007D79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9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2F5496" w:themeColor="accent1" w:themeShade="BF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9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98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E90E85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0E85"/>
    <w:rPr>
      <w:color w:val="954F72"/>
      <w:u w:val="single"/>
    </w:rPr>
  </w:style>
  <w:style w:type="paragraph" w:customStyle="1" w:styleId="msonormal0">
    <w:name w:val="msonormal"/>
    <w:basedOn w:val="Normal"/>
    <w:rsid w:val="00E90E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E90E8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E90E85"/>
    <w:pP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E90E85"/>
    <w:pPr>
      <w:shd w:val="clear" w:color="000000" w:fill="EDEDED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E90E85"/>
    <w:pPr>
      <w:pBdr>
        <w:top w:val="single" w:sz="4" w:space="0" w:color="auto"/>
        <w:bottom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0">
    <w:name w:val="xl70"/>
    <w:basedOn w:val="Normal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CE4D6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1">
    <w:name w:val="xl71"/>
    <w:basedOn w:val="Normal"/>
    <w:rsid w:val="00E90E85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E90E85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E90E85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4">
    <w:name w:val="xl74"/>
    <w:basedOn w:val="Normal"/>
    <w:rsid w:val="00E90E85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E90E85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E90E85"/>
    <w:pPr>
      <w:pBdr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9">
    <w:name w:val="xl79"/>
    <w:basedOn w:val="Normal"/>
    <w:rsid w:val="00E90E85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E90E85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E90E85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E90E85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115</Words>
  <Characters>659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brota</dc:creator>
  <cp:keywords/>
  <dc:description/>
  <cp:lastModifiedBy>Anton Razhnou</cp:lastModifiedBy>
  <cp:revision>5</cp:revision>
  <dcterms:created xsi:type="dcterms:W3CDTF">2025-04-02T09:18:00Z</dcterms:created>
  <dcterms:modified xsi:type="dcterms:W3CDTF">2025-04-02T16:29:00Z</dcterms:modified>
</cp:coreProperties>
</file>