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9D9A9" w14:textId="77777777" w:rsidR="00BA085B" w:rsidRDefault="00BA085B" w:rsidP="00BA085B">
      <w:pPr>
        <w:jc w:val="left"/>
        <w:rPr>
          <w:rFonts w:ascii="宋体" w:eastAsia="宋体" w:hAnsi="宋体"/>
          <w:b/>
          <w:sz w:val="32"/>
          <w:szCs w:val="32"/>
        </w:rPr>
      </w:pPr>
    </w:p>
    <w:p w14:paraId="0DCF067D" w14:textId="39317762" w:rsidR="0088690D" w:rsidRDefault="00C7538F" w:rsidP="00121A06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银 行 </w:t>
      </w:r>
      <w:r w:rsidR="00BD44DF">
        <w:rPr>
          <w:rFonts w:ascii="宋体" w:eastAsia="宋体" w:hAnsi="宋体" w:hint="eastAsia"/>
          <w:b/>
          <w:sz w:val="32"/>
          <w:szCs w:val="32"/>
        </w:rPr>
        <w:t>销</w:t>
      </w:r>
      <w:r>
        <w:rPr>
          <w:rFonts w:ascii="宋体" w:eastAsia="宋体" w:hAnsi="宋体" w:hint="eastAsia"/>
          <w:b/>
          <w:sz w:val="32"/>
          <w:szCs w:val="32"/>
        </w:rPr>
        <w:t xml:space="preserve"> 户</w:t>
      </w:r>
      <w:r w:rsidR="00121A06" w:rsidRPr="00121A06">
        <w:rPr>
          <w:rFonts w:ascii="宋体" w:eastAsia="宋体" w:hAnsi="宋体" w:hint="eastAsia"/>
          <w:b/>
          <w:sz w:val="32"/>
          <w:szCs w:val="32"/>
        </w:rPr>
        <w:t xml:space="preserve"> 申 请 表</w:t>
      </w:r>
    </w:p>
    <w:p w14:paraId="17D2212A" w14:textId="7A3213A4" w:rsidR="00121A06" w:rsidRDefault="00121A06" w:rsidP="00121A06">
      <w:pPr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9C209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（泉州）</w:t>
      </w:r>
      <w:r w:rsidR="00855C0E">
        <w:rPr>
          <w:rFonts w:ascii="宋体" w:eastAsia="宋体" w:hAnsi="宋体" w:cs="宋体" w:hint="eastAsia"/>
          <w:sz w:val="32"/>
          <w:szCs w:val="32"/>
        </w:rPr>
        <w:t>${</w:t>
      </w:r>
      <w:proofErr w:type="spellStart"/>
      <w:r w:rsidR="00855C0E">
        <w:rPr>
          <w:rFonts w:ascii="宋体" w:eastAsia="宋体" w:hAnsi="宋体" w:cs="宋体" w:hint="eastAsia"/>
          <w:sz w:val="32"/>
          <w:szCs w:val="32"/>
        </w:rPr>
        <w:t>projectName</w:t>
      </w:r>
      <w:proofErr w:type="spellEnd"/>
      <w:r w:rsidR="00855C0E">
        <w:rPr>
          <w:rFonts w:ascii="宋体" w:eastAsia="宋体" w:hAnsi="宋体" w:cs="宋体" w:hint="eastAsia"/>
          <w:sz w:val="32"/>
          <w:szCs w:val="32"/>
        </w:rPr>
        <w:t>}</w:t>
      </w:r>
    </w:p>
    <w:tbl>
      <w:tblPr>
        <w:tblStyle w:val="a3"/>
        <w:tblW w:w="10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95"/>
        <w:gridCol w:w="413"/>
        <w:gridCol w:w="1035"/>
        <w:gridCol w:w="2016"/>
        <w:gridCol w:w="1776"/>
        <w:gridCol w:w="781"/>
        <w:gridCol w:w="730"/>
        <w:gridCol w:w="2376"/>
      </w:tblGrid>
      <w:tr w:rsidR="00BA1D6A" w:rsidRPr="000D76E3" w14:paraId="696C2E02" w14:textId="77777777" w:rsidTr="00FC04C8">
        <w:trPr>
          <w:trHeight w:val="450"/>
          <w:jc w:val="center"/>
        </w:trPr>
        <w:tc>
          <w:tcPr>
            <w:tcW w:w="2106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6280B1F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93F7D59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3B8BE69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16D9E62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71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561E016" w14:textId="7B316847" w:rsidR="00121A06" w:rsidRPr="000D76E3" w:rsidRDefault="00121A06" w:rsidP="00121A06">
            <w:pPr>
              <w:jc w:val="right"/>
              <w:rPr>
                <w:rFonts w:ascii="宋体" w:eastAsia="宋体" w:hAnsi="宋体"/>
                <w:b/>
                <w:sz w:val="24"/>
                <w:szCs w:val="24"/>
              </w:rPr>
            </w:pPr>
            <w:r w:rsidRPr="000D76E3">
              <w:rPr>
                <w:rFonts w:ascii="宋体" w:eastAsia="宋体" w:hAnsi="宋体" w:hint="eastAsia"/>
                <w:b/>
                <w:sz w:val="24"/>
                <w:szCs w:val="24"/>
              </w:rPr>
              <w:t>编号：</w:t>
            </w:r>
          </w:p>
        </w:tc>
        <w:tc>
          <w:tcPr>
            <w:tcW w:w="189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6DE4E3D" w14:textId="07FEDD39" w:rsidR="00121A06" w:rsidRPr="000D76E3" w:rsidRDefault="00EC4454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${bankaccount_num}</w:t>
            </w:r>
            <w:bookmarkStart w:id="0" w:name="_GoBack"/>
            <w:bookmarkEnd w:id="0"/>
          </w:p>
        </w:tc>
      </w:tr>
      <w:tr w:rsidR="00BC64CE" w:rsidRPr="000D76E3" w14:paraId="52F54821" w14:textId="77777777" w:rsidTr="00D87E5B">
        <w:trPr>
          <w:trHeight w:val="646"/>
          <w:jc w:val="center"/>
        </w:trPr>
        <w:tc>
          <w:tcPr>
            <w:tcW w:w="10522" w:type="dxa"/>
            <w:gridSpan w:val="8"/>
            <w:tcBorders>
              <w:bottom w:val="single" w:sz="4" w:space="0" w:color="auto"/>
            </w:tcBorders>
            <w:vAlign w:val="center"/>
          </w:tcPr>
          <w:p w14:paraId="64274E57" w14:textId="3727489A" w:rsidR="00BC64CE" w:rsidRPr="000D76E3" w:rsidRDefault="00BC64CE" w:rsidP="0009541E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申请单位：</w:t>
            </w:r>
            <w:r w:rsidR="00142A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</w:t>
            </w:r>
            <w:proofErr w:type="spellStart"/>
            <w:r w:rsidR="00142A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applyer_orgname</w:t>
            </w:r>
            <w:proofErr w:type="spellEnd"/>
            <w:r w:rsidR="00142A3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D92BBC" w:rsidRPr="000D76E3" w14:paraId="47C876AF" w14:textId="77777777" w:rsidTr="00D52893">
        <w:trPr>
          <w:trHeight w:val="1663"/>
          <w:jc w:val="center"/>
        </w:trPr>
        <w:tc>
          <w:tcPr>
            <w:tcW w:w="10522" w:type="dxa"/>
            <w:gridSpan w:val="8"/>
            <w:tcBorders>
              <w:top w:val="single" w:sz="4" w:space="0" w:color="auto"/>
              <w:bottom w:val="nil"/>
            </w:tcBorders>
          </w:tcPr>
          <w:p w14:paraId="708F62A6" w14:textId="6EC7C7DA" w:rsidR="00D92BBC" w:rsidRPr="000D76E3" w:rsidRDefault="00D92BB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1.</w:t>
            </w:r>
            <w:r w:rsidR="003E5B49">
              <w:rPr>
                <w:rFonts w:ascii="宋体" w:eastAsia="宋体" w:hAnsi="宋体" w:hint="eastAsia"/>
                <w:b/>
                <w:sz w:val="24"/>
                <w:szCs w:val="24"/>
              </w:rPr>
              <w:t>销户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>理由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  <w:r w:rsidR="00574CD9" w:rsidRPr="00574CD9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r w:rsidR="00574CD9" w:rsidRPr="00574CD9">
              <w:rPr>
                <w:rFonts w:ascii="宋体" w:eastAsia="宋体" w:hAnsi="宋体" w:cs="宋体"/>
                <w:sz w:val="24"/>
                <w:szCs w:val="24"/>
              </w:rPr>
              <w:t>reason</w:t>
            </w:r>
            <w:r w:rsidR="00574CD9" w:rsidRPr="00574CD9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BC64CE" w:rsidRPr="000D76E3" w14:paraId="475293BB" w14:textId="77777777" w:rsidTr="00FC04C8">
        <w:trPr>
          <w:trHeight w:val="1238"/>
          <w:jc w:val="center"/>
        </w:trPr>
        <w:tc>
          <w:tcPr>
            <w:tcW w:w="5288" w:type="dxa"/>
            <w:gridSpan w:val="4"/>
            <w:tcBorders>
              <w:top w:val="nil"/>
              <w:bottom w:val="nil"/>
              <w:right w:val="nil"/>
            </w:tcBorders>
          </w:tcPr>
          <w:p w14:paraId="68351202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2.拟</w:t>
            </w:r>
            <w:r w:rsidR="003E5B49">
              <w:rPr>
                <w:rFonts w:ascii="宋体" w:eastAsia="宋体" w:hAnsi="宋体" w:hint="eastAsia"/>
                <w:b/>
                <w:sz w:val="24"/>
                <w:szCs w:val="24"/>
              </w:rPr>
              <w:t>注销账户信息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</w:p>
          <w:p w14:paraId="2B4727AE" w14:textId="482C2A65" w:rsidR="003E5B49" w:rsidRDefault="003E5B4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户名：</w:t>
            </w:r>
            <w:r w:rsidR="00574CD9" w:rsidRPr="00574CD9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="00574CD9" w:rsidRPr="00574CD9">
              <w:rPr>
                <w:rFonts w:ascii="宋体" w:eastAsia="宋体" w:hAnsi="宋体" w:cs="宋体"/>
                <w:sz w:val="24"/>
                <w:szCs w:val="24"/>
              </w:rPr>
              <w:t>account_name</w:t>
            </w:r>
            <w:proofErr w:type="spellEnd"/>
            <w:r w:rsidR="00574CD9" w:rsidRPr="00574CD9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5C5A5B0A" w14:textId="786CDE81" w:rsidR="003E5B49" w:rsidRPr="000D76E3" w:rsidRDefault="003E5B4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开户行：</w:t>
            </w:r>
            <w:r w:rsidR="00574CD9" w:rsidRPr="00574CD9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="00574CD9" w:rsidRPr="00574CD9">
              <w:rPr>
                <w:rFonts w:ascii="宋体" w:eastAsia="宋体" w:hAnsi="宋体" w:cs="宋体"/>
                <w:sz w:val="24"/>
                <w:szCs w:val="24"/>
              </w:rPr>
              <w:t>open_bank</w:t>
            </w:r>
            <w:proofErr w:type="spellEnd"/>
            <w:r w:rsidR="00574CD9" w:rsidRPr="00574CD9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5234" w:type="dxa"/>
            <w:gridSpan w:val="4"/>
            <w:tcBorders>
              <w:top w:val="nil"/>
              <w:left w:val="nil"/>
              <w:bottom w:val="nil"/>
            </w:tcBorders>
          </w:tcPr>
          <w:p w14:paraId="38864852" w14:textId="77777777" w:rsidR="003E5B49" w:rsidRDefault="003E5B4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14:paraId="56F81C0B" w14:textId="31F2BE91" w:rsidR="00BC64CE" w:rsidRDefault="003E5B4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账号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  <w:r w:rsidR="00574CD9" w:rsidRPr="00574CD9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="00574CD9" w:rsidRPr="00574CD9">
              <w:rPr>
                <w:rFonts w:ascii="宋体" w:eastAsia="宋体" w:hAnsi="宋体" w:cs="宋体"/>
                <w:sz w:val="24"/>
                <w:szCs w:val="24"/>
              </w:rPr>
              <w:t>account_num</w:t>
            </w:r>
            <w:proofErr w:type="spellEnd"/>
            <w:r w:rsidR="00574CD9" w:rsidRPr="00574CD9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50F0F778" w14:textId="4613D3B7" w:rsidR="003E5B49" w:rsidRPr="000D76E3" w:rsidRDefault="003E5B4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账号性质：</w:t>
            </w:r>
            <w:r w:rsidR="00574CD9" w:rsidRPr="00574CD9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="00574CD9" w:rsidRPr="00574CD9">
              <w:rPr>
                <w:rFonts w:ascii="宋体" w:eastAsia="宋体" w:hAnsi="宋体" w:cs="宋体"/>
                <w:sz w:val="24"/>
                <w:szCs w:val="24"/>
              </w:rPr>
              <w:t>account_type</w:t>
            </w:r>
            <w:proofErr w:type="spellEnd"/>
            <w:r w:rsidR="00574CD9" w:rsidRPr="00574CD9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D92BBC" w:rsidRPr="000D76E3" w14:paraId="137A0022" w14:textId="77777777" w:rsidTr="00BC64CE">
        <w:trPr>
          <w:trHeight w:val="504"/>
          <w:jc w:val="center"/>
        </w:trPr>
        <w:tc>
          <w:tcPr>
            <w:tcW w:w="10522" w:type="dxa"/>
            <w:gridSpan w:val="8"/>
            <w:tcBorders>
              <w:top w:val="nil"/>
              <w:bottom w:val="nil"/>
            </w:tcBorders>
          </w:tcPr>
          <w:p w14:paraId="5D7959E1" w14:textId="320C4971" w:rsidR="00D92BBC" w:rsidRPr="000D76E3" w:rsidRDefault="00D92BB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3.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>银行预留印鉴</w:t>
            </w:r>
            <w:r w:rsidR="003E5B49">
              <w:rPr>
                <w:rFonts w:ascii="宋体" w:eastAsia="宋体" w:hAnsi="宋体" w:hint="eastAsia"/>
                <w:b/>
                <w:sz w:val="24"/>
                <w:szCs w:val="24"/>
              </w:rPr>
              <w:t>信息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</w:p>
        </w:tc>
      </w:tr>
      <w:tr w:rsidR="00BC64CE" w:rsidRPr="000D76E3" w14:paraId="74A0A035" w14:textId="77777777" w:rsidTr="00FC04C8">
        <w:trPr>
          <w:trHeight w:val="504"/>
          <w:jc w:val="center"/>
        </w:trPr>
        <w:tc>
          <w:tcPr>
            <w:tcW w:w="1629" w:type="dxa"/>
            <w:tcBorders>
              <w:top w:val="nil"/>
              <w:bottom w:val="nil"/>
              <w:right w:val="single" w:sz="4" w:space="0" w:color="auto"/>
            </w:tcBorders>
          </w:tcPr>
          <w:p w14:paraId="1E0D4252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032D" w14:textId="5174B222" w:rsidR="00BC64CE" w:rsidRDefault="00BC64CE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预留印鉴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4C8D0" w14:textId="2C68A56B" w:rsidR="00BC64CE" w:rsidRDefault="00B21171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财务专用章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8A9F5" w14:textId="140B2BF7" w:rsidR="00BC64CE" w:rsidRDefault="00B21171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法人私章</w:t>
            </w:r>
          </w:p>
        </w:tc>
        <w:tc>
          <w:tcPr>
            <w:tcW w:w="16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5CE009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</w:tcBorders>
          </w:tcPr>
          <w:p w14:paraId="72FD25D0" w14:textId="6AB788F0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FC04C8" w:rsidRPr="000D76E3" w14:paraId="742E0EC4" w14:textId="77777777" w:rsidTr="00FC04C8">
        <w:trPr>
          <w:trHeight w:val="545"/>
          <w:jc w:val="center"/>
        </w:trPr>
        <w:tc>
          <w:tcPr>
            <w:tcW w:w="1629" w:type="dxa"/>
            <w:tcBorders>
              <w:top w:val="nil"/>
              <w:bottom w:val="nil"/>
              <w:right w:val="single" w:sz="4" w:space="0" w:color="auto"/>
            </w:tcBorders>
          </w:tcPr>
          <w:p w14:paraId="64E51258" w14:textId="77777777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AC89" w14:textId="3C616731" w:rsidR="00FC04C8" w:rsidRDefault="00FC04C8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保管人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0D332" w14:textId="776F2A9A" w:rsidR="00FC04C8" w:rsidRDefault="00FC04C8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Pr="00766C17">
              <w:rPr>
                <w:rFonts w:ascii="宋体" w:eastAsia="宋体" w:hAnsi="宋体" w:cs="宋体"/>
                <w:sz w:val="24"/>
                <w:szCs w:val="24"/>
              </w:rPr>
              <w:t>finance_seal</w:t>
            </w:r>
            <w:proofErr w:type="spellEnd"/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2ED53" w14:textId="1828AB05" w:rsidR="00FC04C8" w:rsidRDefault="00FC04C8" w:rsidP="00BC64C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Pr="00766C17">
              <w:rPr>
                <w:rFonts w:ascii="宋体" w:eastAsia="宋体" w:hAnsi="宋体" w:cs="宋体"/>
                <w:sz w:val="24"/>
                <w:szCs w:val="24"/>
              </w:rPr>
              <w:t>legel_seal</w:t>
            </w:r>
            <w:proofErr w:type="spellEnd"/>
            <w:r w:rsidRPr="00766C17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6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97398F" w14:textId="77777777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</w:tcBorders>
          </w:tcPr>
          <w:p w14:paraId="2C87E377" w14:textId="77777777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FC04C8" w:rsidRPr="000D76E3" w14:paraId="1BD827B4" w14:textId="77777777" w:rsidTr="00D52893">
        <w:trPr>
          <w:trHeight w:val="58"/>
          <w:jc w:val="center"/>
        </w:trPr>
        <w:tc>
          <w:tcPr>
            <w:tcW w:w="10522" w:type="dxa"/>
            <w:gridSpan w:val="8"/>
            <w:tcBorders>
              <w:top w:val="nil"/>
            </w:tcBorders>
          </w:tcPr>
          <w:p w14:paraId="0AD8022D" w14:textId="77777777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FC04C8" w:rsidRPr="000D76E3" w14:paraId="5386BA69" w14:textId="77777777" w:rsidTr="00FC04C8">
        <w:trPr>
          <w:trHeight w:val="1081"/>
          <w:jc w:val="center"/>
        </w:trPr>
        <w:tc>
          <w:tcPr>
            <w:tcW w:w="5288" w:type="dxa"/>
            <w:gridSpan w:val="4"/>
            <w:tcBorders>
              <w:bottom w:val="nil"/>
            </w:tcBorders>
          </w:tcPr>
          <w:p w14:paraId="3CF740A1" w14:textId="77777777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分公司财务部：</w:t>
            </w:r>
          </w:p>
          <w:p w14:paraId="747737ED" w14:textId="77777777" w:rsidR="00FC04C8" w:rsidRDefault="00FC04C8" w:rsidP="00855C0E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caiwu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75DBA8C9" w14:textId="6EC6FCCF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515" w:type="dxa"/>
            <w:gridSpan w:val="2"/>
            <w:tcBorders>
              <w:bottom w:val="nil"/>
              <w:right w:val="nil"/>
            </w:tcBorders>
          </w:tcPr>
          <w:p w14:paraId="5DBB87DF" w14:textId="77777777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分公司总经理：</w:t>
            </w:r>
          </w:p>
          <w:p w14:paraId="294E936A" w14:textId="7E586F3E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${b1}</w:t>
            </w:r>
          </w:p>
        </w:tc>
        <w:tc>
          <w:tcPr>
            <w:tcW w:w="2719" w:type="dxa"/>
            <w:gridSpan w:val="2"/>
            <w:tcBorders>
              <w:left w:val="nil"/>
              <w:bottom w:val="nil"/>
            </w:tcBorders>
          </w:tcPr>
          <w:p w14:paraId="712D4C9E" w14:textId="77777777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14:paraId="2C7304AA" w14:textId="71E149F9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${b2}</w:t>
            </w:r>
          </w:p>
        </w:tc>
      </w:tr>
      <w:tr w:rsidR="00FC04C8" w:rsidRPr="000D76E3" w14:paraId="3C205E46" w14:textId="77777777" w:rsidTr="00FC04C8">
        <w:trPr>
          <w:trHeight w:val="771"/>
          <w:jc w:val="center"/>
        </w:trPr>
        <w:tc>
          <w:tcPr>
            <w:tcW w:w="5288" w:type="dxa"/>
            <w:gridSpan w:val="4"/>
            <w:tcBorders>
              <w:top w:val="nil"/>
              <w:bottom w:val="double" w:sz="4" w:space="0" w:color="auto"/>
            </w:tcBorders>
          </w:tcPr>
          <w:p w14:paraId="0C140192" w14:textId="2D602054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caiwu_img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2515" w:type="dxa"/>
            <w:gridSpan w:val="2"/>
            <w:tcBorders>
              <w:top w:val="nil"/>
              <w:bottom w:val="double" w:sz="4" w:space="0" w:color="auto"/>
              <w:right w:val="nil"/>
            </w:tcBorders>
          </w:tcPr>
          <w:p w14:paraId="47FFF397" w14:textId="3AE13FB0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${b1_img}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double" w:sz="4" w:space="0" w:color="auto"/>
            </w:tcBorders>
          </w:tcPr>
          <w:p w14:paraId="5DAFCB8A" w14:textId="03826C92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${b2_img}</w:t>
            </w:r>
          </w:p>
        </w:tc>
      </w:tr>
      <w:tr w:rsidR="00FC04C8" w:rsidRPr="000D76E3" w14:paraId="04F0B8DD" w14:textId="77777777" w:rsidTr="00FC04C8">
        <w:trPr>
          <w:trHeight w:val="774"/>
          <w:jc w:val="center"/>
        </w:trPr>
        <w:tc>
          <w:tcPr>
            <w:tcW w:w="5288" w:type="dxa"/>
            <w:gridSpan w:val="4"/>
            <w:tcBorders>
              <w:bottom w:val="nil"/>
            </w:tcBorders>
          </w:tcPr>
          <w:p w14:paraId="2AE247C4" w14:textId="77777777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总公司财务部：</w:t>
            </w:r>
          </w:p>
          <w:p w14:paraId="2E6285FA" w14:textId="45E7F582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zcaiwu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5234" w:type="dxa"/>
            <w:gridSpan w:val="4"/>
            <w:tcBorders>
              <w:bottom w:val="nil"/>
            </w:tcBorders>
          </w:tcPr>
          <w:p w14:paraId="42A04D79" w14:textId="77777777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总公司总经理：</w:t>
            </w:r>
          </w:p>
          <w:p w14:paraId="59AE0B34" w14:textId="1AC90043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MainTopLeader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FC04C8" w:rsidRPr="000D76E3" w14:paraId="6E0746AD" w14:textId="77777777" w:rsidTr="00FC04C8">
        <w:trPr>
          <w:trHeight w:val="1035"/>
          <w:jc w:val="center"/>
        </w:trPr>
        <w:tc>
          <w:tcPr>
            <w:tcW w:w="5288" w:type="dxa"/>
            <w:gridSpan w:val="4"/>
            <w:tcBorders>
              <w:top w:val="nil"/>
              <w:bottom w:val="double" w:sz="4" w:space="0" w:color="auto"/>
            </w:tcBorders>
          </w:tcPr>
          <w:p w14:paraId="6985A1B0" w14:textId="501A208D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${zcaiwu_img}</w:t>
            </w:r>
          </w:p>
        </w:tc>
        <w:tc>
          <w:tcPr>
            <w:tcW w:w="5234" w:type="dxa"/>
            <w:gridSpan w:val="4"/>
            <w:tcBorders>
              <w:top w:val="nil"/>
            </w:tcBorders>
          </w:tcPr>
          <w:p w14:paraId="4698C696" w14:textId="2819529C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MainTopLeader_img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FC04C8" w:rsidRPr="000D76E3" w14:paraId="5A581F49" w14:textId="77777777" w:rsidTr="00FC04C8">
        <w:trPr>
          <w:trHeight w:val="732"/>
          <w:jc w:val="center"/>
        </w:trPr>
        <w:tc>
          <w:tcPr>
            <w:tcW w:w="5288" w:type="dxa"/>
            <w:gridSpan w:val="4"/>
            <w:tcBorders>
              <w:bottom w:val="nil"/>
            </w:tcBorders>
          </w:tcPr>
          <w:p w14:paraId="6841C5EF" w14:textId="6521B78E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集团财务管理部：</w:t>
            </w:r>
          </w:p>
        </w:tc>
        <w:tc>
          <w:tcPr>
            <w:tcW w:w="5234" w:type="dxa"/>
            <w:gridSpan w:val="4"/>
            <w:vMerge w:val="restart"/>
          </w:tcPr>
          <w:p w14:paraId="6E2D490B" w14:textId="0226392B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财务风控：</w:t>
            </w:r>
          </w:p>
        </w:tc>
      </w:tr>
      <w:tr w:rsidR="00FC04C8" w:rsidRPr="000D76E3" w14:paraId="1A74FC2A" w14:textId="77777777" w:rsidTr="00FC04C8">
        <w:trPr>
          <w:trHeight w:val="726"/>
          <w:jc w:val="center"/>
        </w:trPr>
        <w:tc>
          <w:tcPr>
            <w:tcW w:w="5288" w:type="dxa"/>
            <w:gridSpan w:val="4"/>
            <w:tcBorders>
              <w:top w:val="nil"/>
            </w:tcBorders>
          </w:tcPr>
          <w:p w14:paraId="6DBA2919" w14:textId="77777777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234" w:type="dxa"/>
            <w:gridSpan w:val="4"/>
            <w:vMerge/>
          </w:tcPr>
          <w:p w14:paraId="19C7A0EA" w14:textId="77777777" w:rsidR="00FC04C8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FC04C8" w:rsidRPr="000D76E3" w14:paraId="5EFF4FE5" w14:textId="77777777" w:rsidTr="00FC04C8">
        <w:trPr>
          <w:trHeight w:val="1378"/>
          <w:jc w:val="center"/>
        </w:trPr>
        <w:tc>
          <w:tcPr>
            <w:tcW w:w="5288" w:type="dxa"/>
            <w:gridSpan w:val="4"/>
          </w:tcPr>
          <w:p w14:paraId="1245F0E1" w14:textId="5209575A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香港财务部：</w:t>
            </w:r>
          </w:p>
        </w:tc>
        <w:tc>
          <w:tcPr>
            <w:tcW w:w="5234" w:type="dxa"/>
            <w:gridSpan w:val="4"/>
          </w:tcPr>
          <w:p w14:paraId="4EA65B09" w14:textId="4BB224A7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执行董事（财务）：</w:t>
            </w:r>
          </w:p>
        </w:tc>
      </w:tr>
      <w:tr w:rsidR="00FC04C8" w:rsidRPr="000D76E3" w14:paraId="33B147DE" w14:textId="77777777" w:rsidTr="00CB546A">
        <w:trPr>
          <w:trHeight w:val="1129"/>
          <w:jc w:val="center"/>
        </w:trPr>
        <w:tc>
          <w:tcPr>
            <w:tcW w:w="10522" w:type="dxa"/>
            <w:gridSpan w:val="8"/>
            <w:tcBorders>
              <w:bottom w:val="double" w:sz="4" w:space="0" w:color="auto"/>
            </w:tcBorders>
          </w:tcPr>
          <w:p w14:paraId="46A7F00F" w14:textId="53245D17" w:rsidR="00FC04C8" w:rsidRPr="000D76E3" w:rsidRDefault="00FC04C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行政总裁：</w:t>
            </w:r>
          </w:p>
        </w:tc>
      </w:tr>
      <w:tr w:rsidR="00FC04C8" w:rsidRPr="000D76E3" w14:paraId="232F58AB" w14:textId="77777777" w:rsidTr="00CA7803">
        <w:trPr>
          <w:trHeight w:val="411"/>
          <w:jc w:val="center"/>
        </w:trPr>
        <w:tc>
          <w:tcPr>
            <w:tcW w:w="10522" w:type="dxa"/>
            <w:gridSpan w:val="8"/>
            <w:tcBorders>
              <w:left w:val="nil"/>
              <w:bottom w:val="nil"/>
              <w:right w:val="nil"/>
            </w:tcBorders>
          </w:tcPr>
          <w:p w14:paraId="736274FF" w14:textId="6A24D96F" w:rsidR="00FC04C8" w:rsidRPr="00CB546A" w:rsidRDefault="00FC04C8" w:rsidP="00CB546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B546A">
              <w:rPr>
                <w:rFonts w:ascii="楷体" w:eastAsia="楷体" w:hAnsi="楷体" w:hint="eastAsia"/>
                <w:sz w:val="28"/>
                <w:szCs w:val="28"/>
              </w:rPr>
              <w:t>备注：需附账户最近</w:t>
            </w:r>
            <w:r w:rsidRPr="00CB546A">
              <w:rPr>
                <w:rFonts w:ascii="楷体" w:eastAsia="楷体" w:hAnsi="楷体"/>
                <w:sz w:val="28"/>
                <w:szCs w:val="28"/>
              </w:rPr>
              <w:t>12个月的交易明细。</w:t>
            </w:r>
          </w:p>
        </w:tc>
      </w:tr>
    </w:tbl>
    <w:p w14:paraId="72DED3F3" w14:textId="77777777" w:rsidR="00121A06" w:rsidRPr="00121A06" w:rsidRDefault="00121A06" w:rsidP="00121A06">
      <w:pPr>
        <w:jc w:val="left"/>
        <w:rPr>
          <w:rFonts w:ascii="宋体" w:eastAsia="宋体" w:hAnsi="宋体"/>
          <w:b/>
          <w:sz w:val="32"/>
          <w:szCs w:val="32"/>
        </w:rPr>
      </w:pPr>
    </w:p>
    <w:sectPr w:rsidR="00121A06" w:rsidRPr="00121A06" w:rsidSect="00BA085B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22C89" w14:textId="77777777" w:rsidR="00082AD0" w:rsidRDefault="00082AD0" w:rsidP="00B21171">
      <w:r>
        <w:separator/>
      </w:r>
    </w:p>
  </w:endnote>
  <w:endnote w:type="continuationSeparator" w:id="0">
    <w:p w14:paraId="6829BC1E" w14:textId="77777777" w:rsidR="00082AD0" w:rsidRDefault="00082AD0" w:rsidP="00B21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14763" w14:textId="77777777" w:rsidR="00082AD0" w:rsidRDefault="00082AD0" w:rsidP="00B21171">
      <w:r>
        <w:separator/>
      </w:r>
    </w:p>
  </w:footnote>
  <w:footnote w:type="continuationSeparator" w:id="0">
    <w:p w14:paraId="363B98B2" w14:textId="77777777" w:rsidR="00082AD0" w:rsidRDefault="00082AD0" w:rsidP="00B211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9E"/>
    <w:rsid w:val="00082AD0"/>
    <w:rsid w:val="0009541E"/>
    <w:rsid w:val="000B626C"/>
    <w:rsid w:val="000D76E3"/>
    <w:rsid w:val="00121A06"/>
    <w:rsid w:val="001413E1"/>
    <w:rsid w:val="00142A31"/>
    <w:rsid w:val="0017230F"/>
    <w:rsid w:val="0031090B"/>
    <w:rsid w:val="0037499E"/>
    <w:rsid w:val="003E5B49"/>
    <w:rsid w:val="0044011C"/>
    <w:rsid w:val="00574CD9"/>
    <w:rsid w:val="00855C0E"/>
    <w:rsid w:val="0088690D"/>
    <w:rsid w:val="009B500A"/>
    <w:rsid w:val="00A52B61"/>
    <w:rsid w:val="00B21171"/>
    <w:rsid w:val="00B3148C"/>
    <w:rsid w:val="00BA085B"/>
    <w:rsid w:val="00BA1D6A"/>
    <w:rsid w:val="00BC64CE"/>
    <w:rsid w:val="00BD44DF"/>
    <w:rsid w:val="00C70729"/>
    <w:rsid w:val="00C7538F"/>
    <w:rsid w:val="00CA7803"/>
    <w:rsid w:val="00CB546A"/>
    <w:rsid w:val="00D52893"/>
    <w:rsid w:val="00D92BBC"/>
    <w:rsid w:val="00EC4454"/>
    <w:rsid w:val="00F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1D4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21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11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1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11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21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11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1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11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edf e</dc:creator>
  <cp:keywords/>
  <dc:description/>
  <cp:lastModifiedBy>Administrator</cp:lastModifiedBy>
  <cp:revision>21</cp:revision>
  <dcterms:created xsi:type="dcterms:W3CDTF">2018-12-07T07:34:00Z</dcterms:created>
  <dcterms:modified xsi:type="dcterms:W3CDTF">2018-12-11T05:42:00Z</dcterms:modified>
</cp:coreProperties>
</file>