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9D9A9" w14:textId="77777777" w:rsidR="00BA085B" w:rsidRDefault="00BA085B" w:rsidP="00BA085B">
      <w:pPr>
        <w:jc w:val="left"/>
        <w:rPr>
          <w:rFonts w:ascii="宋体" w:eastAsia="宋体" w:hAnsi="宋体" w:hint="eastAsia"/>
          <w:b/>
          <w:sz w:val="32"/>
          <w:szCs w:val="32"/>
        </w:rPr>
      </w:pPr>
    </w:p>
    <w:p w14:paraId="0DCF067D" w14:textId="0582F4B6" w:rsidR="0088690D" w:rsidRDefault="00100035" w:rsidP="00121A06">
      <w:pPr>
        <w:jc w:val="center"/>
        <w:rPr>
          <w:rFonts w:ascii="宋体" w:eastAsia="宋体" w:hAnsi="宋体"/>
          <w:b/>
          <w:sz w:val="32"/>
          <w:szCs w:val="32"/>
        </w:rPr>
      </w:pPr>
      <w:r w:rsidRPr="00100035">
        <w:rPr>
          <w:rFonts w:ascii="宋体" w:eastAsia="宋体" w:hAnsi="宋体" w:hint="eastAsia"/>
          <w:b/>
          <w:sz w:val="32"/>
          <w:szCs w:val="32"/>
        </w:rPr>
        <w:t>银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100035">
        <w:rPr>
          <w:rFonts w:ascii="宋体" w:eastAsia="宋体" w:hAnsi="宋体" w:hint="eastAsia"/>
          <w:b/>
          <w:sz w:val="32"/>
          <w:szCs w:val="32"/>
        </w:rPr>
        <w:t>行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100035">
        <w:rPr>
          <w:rFonts w:ascii="宋体" w:eastAsia="宋体" w:hAnsi="宋体" w:hint="eastAsia"/>
          <w:b/>
          <w:sz w:val="32"/>
          <w:szCs w:val="32"/>
        </w:rPr>
        <w:t>开</w:t>
      </w:r>
      <w:r>
        <w:rPr>
          <w:rFonts w:ascii="宋体" w:eastAsia="宋体" w:hAnsi="宋体"/>
          <w:b/>
          <w:sz w:val="32"/>
          <w:szCs w:val="32"/>
        </w:rPr>
        <w:t xml:space="preserve"> </w:t>
      </w:r>
      <w:r w:rsidRPr="00100035">
        <w:rPr>
          <w:rFonts w:ascii="宋体" w:eastAsia="宋体" w:hAnsi="宋体" w:hint="eastAsia"/>
          <w:b/>
          <w:sz w:val="32"/>
          <w:szCs w:val="32"/>
        </w:rPr>
        <w:t>户</w:t>
      </w:r>
      <w:r>
        <w:rPr>
          <w:rFonts w:ascii="宋体" w:eastAsia="宋体" w:hAnsi="宋体" w:hint="eastAsia"/>
          <w:b/>
          <w:sz w:val="32"/>
          <w:szCs w:val="32"/>
        </w:rPr>
        <w:t>/</w:t>
      </w:r>
      <w:r w:rsidRPr="00100035">
        <w:rPr>
          <w:rFonts w:ascii="宋体" w:eastAsia="宋体" w:hAnsi="宋体" w:hint="eastAsia"/>
          <w:b/>
          <w:sz w:val="32"/>
          <w:szCs w:val="32"/>
        </w:rPr>
        <w:t>开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100035">
        <w:rPr>
          <w:rFonts w:ascii="宋体" w:eastAsia="宋体" w:hAnsi="宋体" w:hint="eastAsia"/>
          <w:b/>
          <w:sz w:val="32"/>
          <w:szCs w:val="32"/>
        </w:rPr>
        <w:t>通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100035">
        <w:rPr>
          <w:rFonts w:ascii="宋体" w:eastAsia="宋体" w:hAnsi="宋体" w:hint="eastAsia"/>
          <w:b/>
          <w:sz w:val="32"/>
          <w:szCs w:val="32"/>
        </w:rPr>
        <w:t>网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100035">
        <w:rPr>
          <w:rFonts w:ascii="宋体" w:eastAsia="宋体" w:hAnsi="宋体" w:hint="eastAsia"/>
          <w:b/>
          <w:sz w:val="32"/>
          <w:szCs w:val="32"/>
        </w:rPr>
        <w:t>银</w:t>
      </w:r>
      <w:r w:rsidR="005043F8">
        <w:rPr>
          <w:rFonts w:ascii="宋体" w:eastAsia="宋体" w:hAnsi="宋体" w:hint="eastAsia"/>
          <w:b/>
          <w:sz w:val="32"/>
          <w:szCs w:val="32"/>
        </w:rPr>
        <w:t xml:space="preserve"> </w:t>
      </w:r>
      <w:r w:rsidR="00121A06" w:rsidRPr="00121A06">
        <w:rPr>
          <w:rFonts w:ascii="宋体" w:eastAsia="宋体" w:hAnsi="宋体" w:hint="eastAsia"/>
          <w:b/>
          <w:sz w:val="32"/>
          <w:szCs w:val="32"/>
        </w:rPr>
        <w:t>申 请 表</w:t>
      </w:r>
    </w:p>
    <w:p w14:paraId="17D2212A" w14:textId="38D2FCAB" w:rsidR="00121A06" w:rsidRDefault="00121A06" w:rsidP="00121A06">
      <w:pPr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9C209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（泉州）</w:t>
      </w:r>
      <w:r w:rsidR="00004B2B">
        <w:rPr>
          <w:rFonts w:ascii="宋体" w:eastAsia="宋体" w:hAnsi="宋体" w:cs="宋体" w:hint="eastAsia"/>
          <w:sz w:val="32"/>
          <w:szCs w:val="32"/>
        </w:rPr>
        <w:t>${</w:t>
      </w:r>
      <w:proofErr w:type="spellStart"/>
      <w:r w:rsidR="00004B2B">
        <w:rPr>
          <w:rFonts w:ascii="宋体" w:eastAsia="宋体" w:hAnsi="宋体" w:cs="宋体" w:hint="eastAsia"/>
          <w:sz w:val="32"/>
          <w:szCs w:val="32"/>
        </w:rPr>
        <w:t>projectName</w:t>
      </w:r>
      <w:proofErr w:type="spellEnd"/>
      <w:r w:rsidR="00004B2B">
        <w:rPr>
          <w:rFonts w:ascii="宋体" w:eastAsia="宋体" w:hAnsi="宋体" w:cs="宋体" w:hint="eastAsia"/>
          <w:sz w:val="32"/>
          <w:szCs w:val="32"/>
        </w:rPr>
        <w:t>}</w:t>
      </w:r>
    </w:p>
    <w:tbl>
      <w:tblPr>
        <w:tblStyle w:val="a3"/>
        <w:tblW w:w="10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333"/>
        <w:gridCol w:w="882"/>
        <w:gridCol w:w="2016"/>
        <w:gridCol w:w="1896"/>
        <w:gridCol w:w="1030"/>
        <w:gridCol w:w="866"/>
        <w:gridCol w:w="2376"/>
      </w:tblGrid>
      <w:tr w:rsidR="00BA1D6A" w:rsidRPr="000D76E3" w14:paraId="696C2E02" w14:textId="77777777" w:rsidTr="00C43E43">
        <w:trPr>
          <w:trHeight w:val="254"/>
          <w:jc w:val="center"/>
        </w:trPr>
        <w:tc>
          <w:tcPr>
            <w:tcW w:w="2050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6280B1F" w14:textId="77777777" w:rsidR="00121A06" w:rsidRPr="000D76E3" w:rsidRDefault="00121A0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93F7D59" w14:textId="77777777" w:rsidR="00121A06" w:rsidRPr="000D76E3" w:rsidRDefault="00121A0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3B8BE69" w14:textId="77777777" w:rsidR="00121A06" w:rsidRPr="000D76E3" w:rsidRDefault="00121A0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16D9E62" w14:textId="77777777" w:rsidR="00121A06" w:rsidRPr="000D76E3" w:rsidRDefault="00121A0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561E016" w14:textId="7B316847" w:rsidR="00121A06" w:rsidRPr="000D76E3" w:rsidRDefault="00121A06" w:rsidP="00121A06">
            <w:pPr>
              <w:jc w:val="right"/>
              <w:rPr>
                <w:rFonts w:ascii="宋体" w:eastAsia="宋体" w:hAnsi="宋体"/>
                <w:b/>
                <w:sz w:val="24"/>
                <w:szCs w:val="24"/>
              </w:rPr>
            </w:pPr>
            <w:r w:rsidRPr="000D76E3">
              <w:rPr>
                <w:rFonts w:ascii="宋体" w:eastAsia="宋体" w:hAnsi="宋体" w:hint="eastAsia"/>
                <w:b/>
                <w:sz w:val="24"/>
                <w:szCs w:val="24"/>
              </w:rPr>
              <w:t>编号：</w:t>
            </w:r>
          </w:p>
        </w:tc>
        <w:tc>
          <w:tcPr>
            <w:tcW w:w="189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6DE4E3D" w14:textId="4D6CFC57" w:rsidR="00121A06" w:rsidRPr="000D76E3" w:rsidRDefault="001E0563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${bankaccount_num}</w:t>
            </w:r>
            <w:bookmarkStart w:id="0" w:name="_GoBack"/>
            <w:bookmarkEnd w:id="0"/>
          </w:p>
        </w:tc>
      </w:tr>
      <w:tr w:rsidR="00BC64CE" w:rsidRPr="000D76E3" w14:paraId="52F54821" w14:textId="77777777" w:rsidTr="00DD503C">
        <w:trPr>
          <w:trHeight w:val="471"/>
          <w:jc w:val="center"/>
        </w:trPr>
        <w:tc>
          <w:tcPr>
            <w:tcW w:w="10522" w:type="dxa"/>
            <w:gridSpan w:val="8"/>
            <w:tcBorders>
              <w:bottom w:val="single" w:sz="4" w:space="0" w:color="auto"/>
            </w:tcBorders>
            <w:vAlign w:val="center"/>
          </w:tcPr>
          <w:p w14:paraId="64274E57" w14:textId="7D449D19" w:rsidR="00BC64CE" w:rsidRPr="000D76E3" w:rsidRDefault="00BC64CE" w:rsidP="0009541E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申请单位：</w:t>
            </w:r>
            <w:r w:rsidR="00E603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${</w:t>
            </w:r>
            <w:proofErr w:type="spellStart"/>
            <w:r w:rsidR="00E603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applyer_orgname</w:t>
            </w:r>
            <w:proofErr w:type="spellEnd"/>
            <w:r w:rsidR="00E603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}</w:t>
            </w:r>
          </w:p>
        </w:tc>
      </w:tr>
      <w:tr w:rsidR="00D92BBC" w:rsidRPr="000D76E3" w14:paraId="47C876AF" w14:textId="77777777" w:rsidTr="00D52893">
        <w:trPr>
          <w:trHeight w:val="1663"/>
          <w:jc w:val="center"/>
        </w:trPr>
        <w:tc>
          <w:tcPr>
            <w:tcW w:w="10522" w:type="dxa"/>
            <w:gridSpan w:val="8"/>
            <w:tcBorders>
              <w:top w:val="single" w:sz="4" w:space="0" w:color="auto"/>
              <w:bottom w:val="nil"/>
            </w:tcBorders>
          </w:tcPr>
          <w:p w14:paraId="708F62A6" w14:textId="7ED33405" w:rsidR="00D92BBC" w:rsidRPr="000D76E3" w:rsidRDefault="00D92BB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1.</w:t>
            </w:r>
            <w:r w:rsidR="009A1B10">
              <w:rPr>
                <w:rFonts w:ascii="宋体" w:eastAsia="宋体" w:hAnsi="宋体" w:hint="eastAsia"/>
                <w:b/>
                <w:sz w:val="24"/>
                <w:szCs w:val="24"/>
              </w:rPr>
              <w:t>变更</w:t>
            </w:r>
            <w:r w:rsidR="00BC64CE">
              <w:rPr>
                <w:rFonts w:ascii="宋体" w:eastAsia="宋体" w:hAnsi="宋体" w:hint="eastAsia"/>
                <w:b/>
                <w:sz w:val="24"/>
                <w:szCs w:val="24"/>
              </w:rPr>
              <w:t>理由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：</w:t>
            </w:r>
            <w:r w:rsidR="00BC5980" w:rsidRPr="00171312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r w:rsidR="00BC5980" w:rsidRPr="00171312">
              <w:rPr>
                <w:rFonts w:ascii="宋体" w:eastAsia="宋体" w:hAnsi="宋体" w:cs="宋体"/>
                <w:sz w:val="24"/>
                <w:szCs w:val="24"/>
              </w:rPr>
              <w:t>reason</w:t>
            </w:r>
            <w:r w:rsidR="00BC5980" w:rsidRPr="00171312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</w:tr>
      <w:tr w:rsidR="00BC64CE" w:rsidRPr="000D76E3" w14:paraId="475293BB" w14:textId="77777777" w:rsidTr="00C43E43">
        <w:trPr>
          <w:trHeight w:val="1238"/>
          <w:jc w:val="center"/>
        </w:trPr>
        <w:tc>
          <w:tcPr>
            <w:tcW w:w="5212" w:type="dxa"/>
            <w:gridSpan w:val="4"/>
            <w:tcBorders>
              <w:top w:val="nil"/>
              <w:bottom w:val="nil"/>
              <w:right w:val="nil"/>
            </w:tcBorders>
          </w:tcPr>
          <w:p w14:paraId="5C5A5B0A" w14:textId="5E6C8AF2" w:rsidR="00D56081" w:rsidRPr="000D76E3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2.拟</w:t>
            </w:r>
            <w:r w:rsidR="00100035">
              <w:rPr>
                <w:rFonts w:ascii="宋体" w:eastAsia="宋体" w:hAnsi="宋体" w:hint="eastAsia"/>
                <w:b/>
                <w:sz w:val="24"/>
                <w:szCs w:val="24"/>
              </w:rPr>
              <w:t>开户银行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：</w:t>
            </w:r>
            <w:r w:rsidR="00BC5980" w:rsidRPr="00171312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 w:rsidR="00BC5980" w:rsidRPr="00171312">
              <w:rPr>
                <w:rFonts w:ascii="宋体" w:eastAsia="宋体" w:hAnsi="宋体" w:cs="宋体"/>
                <w:sz w:val="24"/>
                <w:szCs w:val="24"/>
              </w:rPr>
              <w:t>open_bank</w:t>
            </w:r>
            <w:proofErr w:type="spellEnd"/>
            <w:r w:rsidR="00BC5980" w:rsidRPr="00171312">
              <w:rPr>
                <w:rFonts w:ascii="宋体" w:eastAsia="宋体" w:hAnsi="宋体" w:cs="宋体"/>
                <w:sz w:val="24"/>
                <w:szCs w:val="24"/>
              </w:rPr>
              <w:t>}</w:t>
            </w:r>
          </w:p>
        </w:tc>
        <w:tc>
          <w:tcPr>
            <w:tcW w:w="5310" w:type="dxa"/>
            <w:gridSpan w:val="4"/>
            <w:tcBorders>
              <w:top w:val="nil"/>
              <w:left w:val="nil"/>
              <w:bottom w:val="nil"/>
            </w:tcBorders>
          </w:tcPr>
          <w:p w14:paraId="0364EC98" w14:textId="22E405C9" w:rsidR="00BC64CE" w:rsidRDefault="00100035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拟开户</w:t>
            </w:r>
            <w:r w:rsidR="00BC64CE">
              <w:rPr>
                <w:rFonts w:ascii="宋体" w:eastAsia="宋体" w:hAnsi="宋体" w:hint="eastAsia"/>
                <w:b/>
                <w:sz w:val="24"/>
                <w:szCs w:val="24"/>
              </w:rPr>
              <w:t>性质：</w:t>
            </w:r>
            <w:r w:rsidR="00BC5980" w:rsidRPr="00171312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r w:rsidR="00BC5980" w:rsidRPr="00171312">
              <w:rPr>
                <w:rFonts w:ascii="宋体" w:eastAsia="宋体" w:hAnsi="宋体" w:cs="宋体"/>
                <w:sz w:val="24"/>
                <w:szCs w:val="24"/>
              </w:rPr>
              <w:t>account_type</w:t>
            </w:r>
            <w:r w:rsidR="00BC5980" w:rsidRPr="00171312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14:paraId="50F0F778" w14:textId="7F349538" w:rsidR="00100035" w:rsidRPr="000D76E3" w:rsidRDefault="00100035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基本户及资本金账户</w:t>
            </w:r>
          </w:p>
        </w:tc>
      </w:tr>
      <w:tr w:rsidR="00D92BBC" w:rsidRPr="000D76E3" w14:paraId="137A0022" w14:textId="77777777" w:rsidTr="00BC64CE">
        <w:trPr>
          <w:trHeight w:val="504"/>
          <w:jc w:val="center"/>
        </w:trPr>
        <w:tc>
          <w:tcPr>
            <w:tcW w:w="10522" w:type="dxa"/>
            <w:gridSpan w:val="8"/>
            <w:tcBorders>
              <w:top w:val="nil"/>
              <w:bottom w:val="nil"/>
            </w:tcBorders>
          </w:tcPr>
          <w:p w14:paraId="5D7959E1" w14:textId="2D7AEDD4" w:rsidR="00D92BBC" w:rsidRPr="000D76E3" w:rsidRDefault="00D92BB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bookmarkStart w:id="1" w:name="_Hlk531964425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3.</w:t>
            </w:r>
            <w:r w:rsidR="00BC64CE">
              <w:rPr>
                <w:rFonts w:ascii="宋体" w:eastAsia="宋体" w:hAnsi="宋体" w:hint="eastAsia"/>
                <w:b/>
                <w:sz w:val="24"/>
                <w:szCs w:val="24"/>
              </w:rPr>
              <w:t>银行预留印鉴</w:t>
            </w:r>
            <w:r w:rsidR="00100035">
              <w:rPr>
                <w:rFonts w:ascii="宋体" w:eastAsia="宋体" w:hAnsi="宋体" w:hint="eastAsia"/>
                <w:b/>
                <w:sz w:val="24"/>
                <w:szCs w:val="24"/>
              </w:rPr>
              <w:t>建议设定</w:t>
            </w:r>
            <w:r w:rsidR="00BC64CE">
              <w:rPr>
                <w:rFonts w:ascii="宋体" w:eastAsia="宋体" w:hAnsi="宋体" w:hint="eastAsia"/>
                <w:b/>
                <w:sz w:val="24"/>
                <w:szCs w:val="24"/>
              </w:rPr>
              <w:t>为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：</w:t>
            </w:r>
          </w:p>
        </w:tc>
      </w:tr>
      <w:tr w:rsidR="00BC64CE" w:rsidRPr="000D76E3" w14:paraId="74A0A035" w14:textId="77777777" w:rsidTr="00C43E43">
        <w:trPr>
          <w:trHeight w:val="379"/>
          <w:jc w:val="center"/>
        </w:trPr>
        <w:tc>
          <w:tcPr>
            <w:tcW w:w="1588" w:type="dxa"/>
            <w:tcBorders>
              <w:top w:val="nil"/>
              <w:bottom w:val="nil"/>
              <w:right w:val="single" w:sz="4" w:space="0" w:color="auto"/>
            </w:tcBorders>
          </w:tcPr>
          <w:p w14:paraId="1E0D4252" w14:textId="77777777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6032D" w14:textId="6002B54E" w:rsidR="00BC64CE" w:rsidRDefault="00BC64CE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预留印鉴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4C8D0" w14:textId="73E479EF" w:rsidR="00BC64CE" w:rsidRDefault="00100035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财务专用章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8A9F5" w14:textId="3E01C0BA" w:rsidR="00BC64CE" w:rsidRDefault="00100035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法人私章</w:t>
            </w:r>
          </w:p>
        </w:tc>
        <w:tc>
          <w:tcPr>
            <w:tcW w:w="16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5CE009" w14:textId="77777777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</w:tcBorders>
          </w:tcPr>
          <w:p w14:paraId="72FD25D0" w14:textId="6AB788F0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622DEC" w:rsidRPr="000D76E3" w14:paraId="742E0EC4" w14:textId="77777777" w:rsidTr="00C43E43">
        <w:trPr>
          <w:trHeight w:val="414"/>
          <w:jc w:val="center"/>
        </w:trPr>
        <w:tc>
          <w:tcPr>
            <w:tcW w:w="1588" w:type="dxa"/>
            <w:tcBorders>
              <w:top w:val="nil"/>
              <w:bottom w:val="nil"/>
              <w:right w:val="single" w:sz="4" w:space="0" w:color="auto"/>
            </w:tcBorders>
          </w:tcPr>
          <w:p w14:paraId="64E51258" w14:textId="77777777" w:rsidR="00622DEC" w:rsidRDefault="00622DE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DAC89" w14:textId="3C616731" w:rsidR="00622DEC" w:rsidRDefault="00622DEC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保管人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0D332" w14:textId="7E005E9F" w:rsidR="00622DEC" w:rsidRDefault="00622DEC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66C17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 w:rsidRPr="00766C17">
              <w:rPr>
                <w:rFonts w:ascii="宋体" w:eastAsia="宋体" w:hAnsi="宋体" w:cs="宋体"/>
                <w:sz w:val="24"/>
                <w:szCs w:val="24"/>
              </w:rPr>
              <w:t>finance_seal</w:t>
            </w:r>
            <w:proofErr w:type="spellEnd"/>
            <w:r w:rsidRPr="00766C17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2ED53" w14:textId="6F3AFE88" w:rsidR="00622DEC" w:rsidRDefault="00622DEC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66C17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 w:rsidRPr="00766C17">
              <w:rPr>
                <w:rFonts w:ascii="宋体" w:eastAsia="宋体" w:hAnsi="宋体" w:cs="宋体"/>
                <w:sz w:val="24"/>
                <w:szCs w:val="24"/>
              </w:rPr>
              <w:t>legel_seal</w:t>
            </w:r>
            <w:proofErr w:type="spellEnd"/>
            <w:r w:rsidRPr="00766C17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16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97398F" w14:textId="77777777" w:rsidR="00622DEC" w:rsidRDefault="00622DE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</w:tcBorders>
          </w:tcPr>
          <w:p w14:paraId="2C87E377" w14:textId="77777777" w:rsidR="00622DEC" w:rsidRDefault="00622DE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D56081" w:rsidRPr="000D76E3" w14:paraId="4E7AA133" w14:textId="77777777" w:rsidTr="00D56081">
        <w:trPr>
          <w:trHeight w:val="58"/>
          <w:jc w:val="center"/>
        </w:trPr>
        <w:tc>
          <w:tcPr>
            <w:tcW w:w="10522" w:type="dxa"/>
            <w:gridSpan w:val="8"/>
            <w:tcBorders>
              <w:top w:val="nil"/>
              <w:bottom w:val="nil"/>
            </w:tcBorders>
          </w:tcPr>
          <w:p w14:paraId="15508E95" w14:textId="28FAFBF6" w:rsidR="00D56081" w:rsidRDefault="00D56081" w:rsidP="00D56081">
            <w:pPr>
              <w:spacing w:line="480" w:lineRule="auto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4.</w:t>
            </w:r>
            <w:proofErr w:type="gramStart"/>
            <w:r w:rsidR="002228F5">
              <w:rPr>
                <w:rFonts w:ascii="宋体" w:eastAsia="宋体" w:hAnsi="宋体" w:hint="eastAsia"/>
                <w:b/>
                <w:sz w:val="24"/>
                <w:szCs w:val="24"/>
              </w:rPr>
              <w:t>网银支付</w:t>
            </w:r>
            <w:proofErr w:type="gramEnd"/>
            <w:r w:rsidR="002228F5">
              <w:rPr>
                <w:rFonts w:ascii="宋体" w:eastAsia="宋体" w:hAnsi="宋体" w:hint="eastAsia"/>
                <w:b/>
                <w:sz w:val="24"/>
                <w:szCs w:val="24"/>
              </w:rPr>
              <w:t>授权方案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：</w:t>
            </w:r>
          </w:p>
        </w:tc>
      </w:tr>
      <w:tr w:rsidR="00D56081" w:rsidRPr="000D76E3" w14:paraId="349EFC86" w14:textId="77777777" w:rsidTr="00C43E43">
        <w:trPr>
          <w:trHeight w:val="357"/>
          <w:jc w:val="center"/>
        </w:trPr>
        <w:tc>
          <w:tcPr>
            <w:tcW w:w="1588" w:type="dxa"/>
            <w:tcBorders>
              <w:top w:val="nil"/>
              <w:bottom w:val="nil"/>
              <w:right w:val="single" w:sz="4" w:space="0" w:color="auto"/>
            </w:tcBorders>
          </w:tcPr>
          <w:p w14:paraId="57904832" w14:textId="77777777" w:rsidR="00D56081" w:rsidRPr="00D56081" w:rsidRDefault="00D56081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E88E9" w14:textId="715646A6" w:rsidR="00D56081" w:rsidRPr="00D56081" w:rsidRDefault="002228F5" w:rsidP="006811C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操作流程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72CA1" w14:textId="275C0DD7" w:rsidR="00D56081" w:rsidRPr="00D56081" w:rsidRDefault="002228F5" w:rsidP="006811C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提交付款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82276" w14:textId="460F6B80" w:rsidR="00D56081" w:rsidRPr="00D56081" w:rsidRDefault="002228F5" w:rsidP="006811C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1级授权</w:t>
            </w:r>
          </w:p>
        </w:tc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EDA03" w14:textId="31A82919" w:rsidR="00D56081" w:rsidRPr="00D56081" w:rsidRDefault="002228F5" w:rsidP="002228F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2级授权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nil"/>
            </w:tcBorders>
          </w:tcPr>
          <w:p w14:paraId="558A45A7" w14:textId="0516D259" w:rsidR="00D56081" w:rsidRPr="00D56081" w:rsidRDefault="00D56081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C43E43" w:rsidRPr="000D76E3" w14:paraId="1DE2AB8B" w14:textId="77777777" w:rsidTr="00C43E43">
        <w:trPr>
          <w:trHeight w:val="427"/>
          <w:jc w:val="center"/>
        </w:trPr>
        <w:tc>
          <w:tcPr>
            <w:tcW w:w="1588" w:type="dxa"/>
            <w:tcBorders>
              <w:top w:val="nil"/>
              <w:bottom w:val="nil"/>
              <w:right w:val="single" w:sz="4" w:space="0" w:color="auto"/>
            </w:tcBorders>
          </w:tcPr>
          <w:p w14:paraId="05C98EF0" w14:textId="77777777" w:rsidR="00C43E43" w:rsidRDefault="00C43E43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D502D" w14:textId="28FD054B" w:rsidR="00C43E43" w:rsidRDefault="00C43E43" w:rsidP="006811C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操作人员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990AA" w14:textId="0692482A" w:rsidR="00C43E43" w:rsidRDefault="00C43E43" w:rsidP="006811C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r w:rsidRPr="00952BFF">
              <w:rPr>
                <w:rFonts w:ascii="宋体" w:eastAsia="宋体" w:hAnsi="宋体" w:cs="宋体"/>
                <w:sz w:val="24"/>
                <w:szCs w:val="24"/>
              </w:rPr>
              <w:t>audit1_name</w:t>
            </w: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F73B9" w14:textId="34E71FB1" w:rsidR="00C43E43" w:rsidRDefault="00C43E43" w:rsidP="006811C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r w:rsidRPr="00952BFF">
              <w:rPr>
                <w:rFonts w:ascii="宋体" w:eastAsia="宋体" w:hAnsi="宋体" w:cs="宋体"/>
                <w:sz w:val="24"/>
                <w:szCs w:val="24"/>
              </w:rPr>
              <w:t>audit2_name</w:t>
            </w: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28E5" w14:textId="21B79821" w:rsidR="00C43E43" w:rsidRDefault="00C43E43" w:rsidP="002228F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r w:rsidRPr="00952BFF">
              <w:rPr>
                <w:rFonts w:ascii="宋体" w:eastAsia="宋体" w:hAnsi="宋体" w:cs="宋体"/>
                <w:sz w:val="24"/>
                <w:szCs w:val="24"/>
              </w:rPr>
              <w:t>audit3_name</w:t>
            </w: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nil"/>
            </w:tcBorders>
          </w:tcPr>
          <w:p w14:paraId="3D1D08AD" w14:textId="68CC6EF5" w:rsidR="00C43E43" w:rsidRDefault="00C43E43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D56081" w:rsidRPr="000D76E3" w14:paraId="14ED90F3" w14:textId="77777777" w:rsidTr="00DD503C">
        <w:trPr>
          <w:trHeight w:val="114"/>
          <w:jc w:val="center"/>
        </w:trPr>
        <w:tc>
          <w:tcPr>
            <w:tcW w:w="10522" w:type="dxa"/>
            <w:gridSpan w:val="8"/>
            <w:tcBorders>
              <w:top w:val="nil"/>
            </w:tcBorders>
          </w:tcPr>
          <w:p w14:paraId="0B59F3E0" w14:textId="77777777" w:rsidR="00D56081" w:rsidRDefault="00D56081" w:rsidP="00DD503C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bookmarkEnd w:id="1"/>
      <w:tr w:rsidR="0015637F" w:rsidRPr="000D76E3" w14:paraId="5386BA69" w14:textId="77777777" w:rsidTr="00C43E43">
        <w:trPr>
          <w:trHeight w:val="1081"/>
          <w:jc w:val="center"/>
        </w:trPr>
        <w:tc>
          <w:tcPr>
            <w:tcW w:w="5212" w:type="dxa"/>
            <w:gridSpan w:val="4"/>
            <w:tcBorders>
              <w:bottom w:val="nil"/>
            </w:tcBorders>
          </w:tcPr>
          <w:p w14:paraId="2557507C" w14:textId="77777777" w:rsidR="0015637F" w:rsidRDefault="0015637F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分公司财务部：</w:t>
            </w:r>
          </w:p>
          <w:p w14:paraId="21B77226" w14:textId="77777777" w:rsidR="00004B2B" w:rsidRDefault="00004B2B" w:rsidP="00004B2B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caiwu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14:paraId="75DBA8C9" w14:textId="6EC6FCCF" w:rsidR="00004B2B" w:rsidRPr="000D76E3" w:rsidRDefault="00004B2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606" w:type="dxa"/>
            <w:gridSpan w:val="2"/>
            <w:tcBorders>
              <w:bottom w:val="nil"/>
              <w:right w:val="nil"/>
            </w:tcBorders>
          </w:tcPr>
          <w:p w14:paraId="06F8753C" w14:textId="77777777" w:rsidR="0015637F" w:rsidRDefault="0015637F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分公司总经理：</w:t>
            </w:r>
          </w:p>
          <w:p w14:paraId="37E10B15" w14:textId="04B6447C" w:rsidR="00004B2B" w:rsidRPr="000D76E3" w:rsidRDefault="00004B2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${b1}</w:t>
            </w:r>
          </w:p>
        </w:tc>
        <w:tc>
          <w:tcPr>
            <w:tcW w:w="2704" w:type="dxa"/>
            <w:gridSpan w:val="2"/>
            <w:tcBorders>
              <w:left w:val="nil"/>
              <w:bottom w:val="nil"/>
            </w:tcBorders>
          </w:tcPr>
          <w:p w14:paraId="6587369D" w14:textId="77777777" w:rsidR="0015637F" w:rsidRDefault="0015637F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14:paraId="2C7304AA" w14:textId="0F470B77" w:rsidR="00004B2B" w:rsidRPr="000D76E3" w:rsidRDefault="00004B2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${b2}</w:t>
            </w:r>
          </w:p>
        </w:tc>
      </w:tr>
      <w:tr w:rsidR="0015637F" w:rsidRPr="000D76E3" w14:paraId="3C205E46" w14:textId="77777777" w:rsidTr="00C43E43">
        <w:trPr>
          <w:trHeight w:val="541"/>
          <w:jc w:val="center"/>
        </w:trPr>
        <w:tc>
          <w:tcPr>
            <w:tcW w:w="5212" w:type="dxa"/>
            <w:gridSpan w:val="4"/>
            <w:tcBorders>
              <w:top w:val="nil"/>
              <w:bottom w:val="double" w:sz="4" w:space="0" w:color="auto"/>
            </w:tcBorders>
          </w:tcPr>
          <w:p w14:paraId="0C140192" w14:textId="272F72B2" w:rsidR="0015637F" w:rsidRDefault="00004B2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caiwu_img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2606" w:type="dxa"/>
            <w:gridSpan w:val="2"/>
            <w:tcBorders>
              <w:top w:val="nil"/>
              <w:bottom w:val="double" w:sz="4" w:space="0" w:color="auto"/>
              <w:right w:val="nil"/>
            </w:tcBorders>
          </w:tcPr>
          <w:p w14:paraId="57AC4717" w14:textId="1E25083E" w:rsidR="0015637F" w:rsidRPr="000D76E3" w:rsidRDefault="00004B2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${b1_img}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double" w:sz="4" w:space="0" w:color="auto"/>
            </w:tcBorders>
          </w:tcPr>
          <w:p w14:paraId="5DAFCB8A" w14:textId="5663D80A" w:rsidR="0015637F" w:rsidRPr="000D76E3" w:rsidRDefault="00004B2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${b2_img}</w:t>
            </w:r>
          </w:p>
        </w:tc>
      </w:tr>
      <w:tr w:rsidR="00BA085B" w:rsidRPr="000D76E3" w14:paraId="04F0B8DD" w14:textId="77777777" w:rsidTr="00C43E43">
        <w:trPr>
          <w:trHeight w:val="774"/>
          <w:jc w:val="center"/>
        </w:trPr>
        <w:tc>
          <w:tcPr>
            <w:tcW w:w="5212" w:type="dxa"/>
            <w:gridSpan w:val="4"/>
            <w:tcBorders>
              <w:bottom w:val="nil"/>
            </w:tcBorders>
          </w:tcPr>
          <w:p w14:paraId="62861107" w14:textId="77777777" w:rsidR="00BA085B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总公司财务部：</w:t>
            </w:r>
          </w:p>
          <w:p w14:paraId="2E6285FA" w14:textId="4C4821EB" w:rsidR="003E2C8C" w:rsidRPr="000D76E3" w:rsidRDefault="003E2C8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zcaiwu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5310" w:type="dxa"/>
            <w:gridSpan w:val="4"/>
            <w:tcBorders>
              <w:bottom w:val="nil"/>
            </w:tcBorders>
          </w:tcPr>
          <w:p w14:paraId="08D60613" w14:textId="77777777" w:rsidR="00BA085B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总公司总经理：</w:t>
            </w:r>
          </w:p>
          <w:p w14:paraId="59AE0B34" w14:textId="15B3B0DD" w:rsidR="00004B2B" w:rsidRPr="000D76E3" w:rsidRDefault="00004B2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MainTopLeader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</w:tr>
      <w:tr w:rsidR="00BA085B" w:rsidRPr="000D76E3" w14:paraId="6E0746AD" w14:textId="77777777" w:rsidTr="00C43E43">
        <w:trPr>
          <w:trHeight w:val="782"/>
          <w:jc w:val="center"/>
        </w:trPr>
        <w:tc>
          <w:tcPr>
            <w:tcW w:w="5212" w:type="dxa"/>
            <w:gridSpan w:val="4"/>
            <w:tcBorders>
              <w:top w:val="nil"/>
              <w:bottom w:val="double" w:sz="4" w:space="0" w:color="auto"/>
            </w:tcBorders>
          </w:tcPr>
          <w:p w14:paraId="6985A1B0" w14:textId="3454F3DA" w:rsidR="00BA085B" w:rsidRDefault="003E2C8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${zcaiwu_img}</w:t>
            </w:r>
          </w:p>
        </w:tc>
        <w:tc>
          <w:tcPr>
            <w:tcW w:w="5310" w:type="dxa"/>
            <w:gridSpan w:val="4"/>
            <w:tcBorders>
              <w:top w:val="nil"/>
            </w:tcBorders>
          </w:tcPr>
          <w:p w14:paraId="4698C696" w14:textId="3362DDBF" w:rsidR="00BA085B" w:rsidRDefault="00004B2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MainTopLeader_img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</w:tr>
      <w:tr w:rsidR="00BA085B" w:rsidRPr="000D76E3" w14:paraId="5A581F49" w14:textId="77777777" w:rsidTr="00C43E43">
        <w:trPr>
          <w:trHeight w:val="732"/>
          <w:jc w:val="center"/>
        </w:trPr>
        <w:tc>
          <w:tcPr>
            <w:tcW w:w="5212" w:type="dxa"/>
            <w:gridSpan w:val="4"/>
            <w:tcBorders>
              <w:bottom w:val="nil"/>
            </w:tcBorders>
          </w:tcPr>
          <w:p w14:paraId="6841C5EF" w14:textId="6521B78E"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集团财务管理部：</w:t>
            </w:r>
          </w:p>
        </w:tc>
        <w:tc>
          <w:tcPr>
            <w:tcW w:w="5310" w:type="dxa"/>
            <w:gridSpan w:val="4"/>
            <w:vMerge w:val="restart"/>
          </w:tcPr>
          <w:p w14:paraId="6E2D490B" w14:textId="0226392B"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财务风控：</w:t>
            </w:r>
          </w:p>
        </w:tc>
      </w:tr>
      <w:tr w:rsidR="00BA085B" w:rsidRPr="000D76E3" w14:paraId="1A74FC2A" w14:textId="77777777" w:rsidTr="00C43E43">
        <w:trPr>
          <w:trHeight w:val="753"/>
          <w:jc w:val="center"/>
        </w:trPr>
        <w:tc>
          <w:tcPr>
            <w:tcW w:w="5212" w:type="dxa"/>
            <w:gridSpan w:val="4"/>
            <w:tcBorders>
              <w:top w:val="nil"/>
            </w:tcBorders>
          </w:tcPr>
          <w:p w14:paraId="6DBA2919" w14:textId="77777777" w:rsidR="00BA085B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310" w:type="dxa"/>
            <w:gridSpan w:val="4"/>
            <w:vMerge/>
          </w:tcPr>
          <w:p w14:paraId="19C7A0EA" w14:textId="77777777" w:rsidR="00BA085B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BA085B" w:rsidRPr="000D76E3" w14:paraId="5EFF4FE5" w14:textId="77777777" w:rsidTr="00C43E43">
        <w:trPr>
          <w:trHeight w:val="1493"/>
          <w:jc w:val="center"/>
        </w:trPr>
        <w:tc>
          <w:tcPr>
            <w:tcW w:w="5212" w:type="dxa"/>
            <w:gridSpan w:val="4"/>
          </w:tcPr>
          <w:p w14:paraId="1245F0E1" w14:textId="5209575A"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香港财务部：</w:t>
            </w:r>
          </w:p>
        </w:tc>
        <w:tc>
          <w:tcPr>
            <w:tcW w:w="5310" w:type="dxa"/>
            <w:gridSpan w:val="4"/>
          </w:tcPr>
          <w:p w14:paraId="4EA65B09" w14:textId="4BB224A7"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执行董事（财务）：</w:t>
            </w:r>
          </w:p>
        </w:tc>
      </w:tr>
      <w:tr w:rsidR="00BA085B" w:rsidRPr="000D76E3" w14:paraId="33B147DE" w14:textId="77777777" w:rsidTr="00DD503C">
        <w:trPr>
          <w:trHeight w:val="1178"/>
          <w:jc w:val="center"/>
        </w:trPr>
        <w:tc>
          <w:tcPr>
            <w:tcW w:w="10522" w:type="dxa"/>
            <w:gridSpan w:val="8"/>
          </w:tcPr>
          <w:p w14:paraId="46A7F00F" w14:textId="53245D17"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行政总裁：</w:t>
            </w:r>
          </w:p>
        </w:tc>
      </w:tr>
    </w:tbl>
    <w:p w14:paraId="72DED3F3" w14:textId="77777777" w:rsidR="00121A06" w:rsidRPr="00121A06" w:rsidRDefault="00121A06" w:rsidP="00121A06">
      <w:pPr>
        <w:jc w:val="left"/>
        <w:rPr>
          <w:rFonts w:ascii="宋体" w:eastAsia="宋体" w:hAnsi="宋体"/>
          <w:b/>
          <w:sz w:val="32"/>
          <w:szCs w:val="32"/>
        </w:rPr>
      </w:pPr>
    </w:p>
    <w:sectPr w:rsidR="00121A06" w:rsidRPr="00121A06" w:rsidSect="00BA085B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513850" w14:textId="77777777" w:rsidR="004706DB" w:rsidRDefault="004706DB" w:rsidP="00004B2B">
      <w:r>
        <w:separator/>
      </w:r>
    </w:p>
  </w:endnote>
  <w:endnote w:type="continuationSeparator" w:id="0">
    <w:p w14:paraId="73165119" w14:textId="77777777" w:rsidR="004706DB" w:rsidRDefault="004706DB" w:rsidP="00004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B0346" w14:textId="77777777" w:rsidR="004706DB" w:rsidRDefault="004706DB" w:rsidP="00004B2B">
      <w:r>
        <w:separator/>
      </w:r>
    </w:p>
  </w:footnote>
  <w:footnote w:type="continuationSeparator" w:id="0">
    <w:p w14:paraId="2902C06C" w14:textId="77777777" w:rsidR="004706DB" w:rsidRDefault="004706DB" w:rsidP="00004B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9E"/>
    <w:rsid w:val="00004B2B"/>
    <w:rsid w:val="0009541E"/>
    <w:rsid w:val="000D76E3"/>
    <w:rsid w:val="00100035"/>
    <w:rsid w:val="00121A06"/>
    <w:rsid w:val="0015637F"/>
    <w:rsid w:val="001E0563"/>
    <w:rsid w:val="002228F5"/>
    <w:rsid w:val="00311618"/>
    <w:rsid w:val="0037499E"/>
    <w:rsid w:val="003E2C8C"/>
    <w:rsid w:val="0044011C"/>
    <w:rsid w:val="004706DB"/>
    <w:rsid w:val="005043F8"/>
    <w:rsid w:val="005466A8"/>
    <w:rsid w:val="00622DEC"/>
    <w:rsid w:val="006811CF"/>
    <w:rsid w:val="008444CD"/>
    <w:rsid w:val="0088690D"/>
    <w:rsid w:val="009A1B10"/>
    <w:rsid w:val="00A430FB"/>
    <w:rsid w:val="00A52B61"/>
    <w:rsid w:val="00B3148C"/>
    <w:rsid w:val="00B84194"/>
    <w:rsid w:val="00BA085B"/>
    <w:rsid w:val="00BA1D6A"/>
    <w:rsid w:val="00BC5980"/>
    <w:rsid w:val="00BC64CE"/>
    <w:rsid w:val="00C43E43"/>
    <w:rsid w:val="00C73AFD"/>
    <w:rsid w:val="00C7538F"/>
    <w:rsid w:val="00D52893"/>
    <w:rsid w:val="00D56081"/>
    <w:rsid w:val="00D92BBC"/>
    <w:rsid w:val="00DD503C"/>
    <w:rsid w:val="00E6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1D4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04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4B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4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4B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04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4B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4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4B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edf e</dc:creator>
  <cp:keywords/>
  <dc:description/>
  <cp:lastModifiedBy>Administrator</cp:lastModifiedBy>
  <cp:revision>28</cp:revision>
  <dcterms:created xsi:type="dcterms:W3CDTF">2018-12-07T07:34:00Z</dcterms:created>
  <dcterms:modified xsi:type="dcterms:W3CDTF">2018-12-11T05:43:00Z</dcterms:modified>
</cp:coreProperties>
</file>