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106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1409"/>
        <w:gridCol w:w="2595"/>
        <w:gridCol w:w="738"/>
        <w:gridCol w:w="1293"/>
        <w:gridCol w:w="1823"/>
        <w:gridCol w:w="1825"/>
        <w:gridCol w:w="2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1062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固 定 资 产 申 请 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1062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（泉州）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${projectName}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259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129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3648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编号: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${finance_num}</w:t>
            </w:r>
          </w:p>
        </w:tc>
        <w:tc>
          <w:tcPr>
            <w:tcW w:w="22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申请单位:</w:t>
            </w:r>
          </w:p>
        </w:tc>
        <w:tc>
          <w:tcPr>
            <w:tcW w:w="849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${applyer_orgname}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收款单位：</w:t>
            </w:r>
          </w:p>
        </w:tc>
        <w:tc>
          <w:tcPr>
            <w:tcW w:w="849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${receive_money_org_name}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固定资产名称：</w:t>
            </w:r>
          </w:p>
        </w:tc>
        <w:tc>
          <w:tcPr>
            <w:tcW w:w="33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</w:t>
            </w:r>
            <w:r>
              <w:rPr>
                <w:rFonts w:ascii="宋体" w:hAnsi="宋体" w:eastAsia="宋体" w:cs="宋体"/>
                <w:sz w:val="21"/>
                <w:szCs w:val="21"/>
              </w:rPr>
              <w:t>change_des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金额：</w:t>
            </w:r>
          </w:p>
        </w:tc>
        <w:tc>
          <w:tcPr>
            <w:tcW w:w="387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sz w:val="24"/>
                <w:szCs w:val="24"/>
              </w:rPr>
              <w:t>common_price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  <w:jc w:val="center"/>
        </w:trPr>
        <w:tc>
          <w:tcPr>
            <w:tcW w:w="7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经办部门</w:t>
            </w:r>
          </w:p>
        </w:tc>
        <w:tc>
          <w:tcPr>
            <w:tcW w:w="8499" w:type="dxa"/>
            <w:gridSpan w:val="6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简要说明：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${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7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499" w:type="dxa"/>
            <w:gridSpan w:val="6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${xmjl}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7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499" w:type="dxa"/>
            <w:gridSpan w:val="6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                                         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${xmjl_img}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7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333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${caiwu}</w:t>
            </w:r>
          </w:p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9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</w:p>
        </w:tc>
        <w:tc>
          <w:tcPr>
            <w:tcW w:w="182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${b1}</w:t>
            </w:r>
          </w:p>
        </w:tc>
        <w:tc>
          <w:tcPr>
            <w:tcW w:w="182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${b2}</w:t>
            </w:r>
          </w:p>
        </w:tc>
        <w:tc>
          <w:tcPr>
            <w:tcW w:w="225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  <w:jc w:val="center"/>
        </w:trPr>
        <w:tc>
          <w:tcPr>
            <w:tcW w:w="7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33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${caiwu_img}</w:t>
            </w:r>
          </w:p>
        </w:tc>
        <w:tc>
          <w:tcPr>
            <w:tcW w:w="12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23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${b1_img}</w:t>
            </w:r>
          </w:p>
        </w:tc>
        <w:tc>
          <w:tcPr>
            <w:tcW w:w="1825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${b2_img}</w:t>
            </w:r>
          </w:p>
        </w:tc>
        <w:tc>
          <w:tcPr>
            <w:tcW w:w="225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7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综合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行政部</w:t>
            </w:r>
          </w:p>
        </w:tc>
        <w:tc>
          <w:tcPr>
            <w:tcW w:w="333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${zrenshi}</w:t>
            </w:r>
          </w:p>
        </w:tc>
        <w:tc>
          <w:tcPr>
            <w:tcW w:w="129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3873" w:type="dxa"/>
            <w:gridSpan w:val="3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${zcaiwu}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7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33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${zrenshi_img}</w:t>
            </w:r>
          </w:p>
        </w:tc>
        <w:tc>
          <w:tcPr>
            <w:tcW w:w="12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873" w:type="dxa"/>
            <w:gridSpan w:val="3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${zcaiwu_img}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  <w:jc w:val="center"/>
        </w:trPr>
        <w:tc>
          <w:tcPr>
            <w:tcW w:w="7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(≤1.5万)</w:t>
            </w:r>
          </w:p>
        </w:tc>
        <w:tc>
          <w:tcPr>
            <w:tcW w:w="8499" w:type="dxa"/>
            <w:gridSpan w:val="6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${MainTopLeader}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7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499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960" w:firstLineChars="400"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${MainTopLeader_img}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0" w:hRule="atLeast"/>
          <w:jc w:val="center"/>
        </w:trPr>
        <w:tc>
          <w:tcPr>
            <w:tcW w:w="7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团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管理部</w:t>
            </w:r>
          </w:p>
        </w:tc>
        <w:tc>
          <w:tcPr>
            <w:tcW w:w="259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副总经理</w:t>
            </w:r>
          </w:p>
        </w:tc>
        <w:tc>
          <w:tcPr>
            <w:tcW w:w="36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9" w:hRule="atLeast"/>
          <w:jc w:val="center"/>
        </w:trPr>
        <w:tc>
          <w:tcPr>
            <w:tcW w:w="7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(≤10万)</w:t>
            </w:r>
          </w:p>
        </w:tc>
        <w:tc>
          <w:tcPr>
            <w:tcW w:w="259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执行董事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(≤15万)</w:t>
            </w:r>
          </w:p>
        </w:tc>
        <w:tc>
          <w:tcPr>
            <w:tcW w:w="36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  <w:bookmarkStart w:id="0" w:name="_GoBack"/>
            <w:bookmarkEnd w:id="0"/>
          </w:p>
        </w:tc>
        <w:tc>
          <w:tcPr>
            <w:tcW w:w="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5" w:hRule="atLeast"/>
          <w:jc w:val="center"/>
        </w:trPr>
        <w:tc>
          <w:tcPr>
            <w:tcW w:w="7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行政总裁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(&gt;15万)</w:t>
            </w:r>
          </w:p>
        </w:tc>
        <w:tc>
          <w:tcPr>
            <w:tcW w:w="259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129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364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104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宋体"/>
                <w:kern w:val="0"/>
                <w:sz w:val="28"/>
                <w:szCs w:val="28"/>
              </w:rPr>
              <w:t>注：本表适用于物业公司固定资产的购买、转让、报废等。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kern w:val="0"/>
                <w:sz w:val="28"/>
                <w:szCs w:val="28"/>
              </w:rPr>
            </w:pPr>
          </w:p>
        </w:tc>
      </w:tr>
    </w:tbl>
    <w:p/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69F1"/>
    <w:rsid w:val="000437F2"/>
    <w:rsid w:val="00045A03"/>
    <w:rsid w:val="000F5FB3"/>
    <w:rsid w:val="00122576"/>
    <w:rsid w:val="00133F53"/>
    <w:rsid w:val="00136A6A"/>
    <w:rsid w:val="00141D74"/>
    <w:rsid w:val="00160C7E"/>
    <w:rsid w:val="001E7102"/>
    <w:rsid w:val="001F0D21"/>
    <w:rsid w:val="002C62AA"/>
    <w:rsid w:val="00383CAF"/>
    <w:rsid w:val="003E15BD"/>
    <w:rsid w:val="004B116E"/>
    <w:rsid w:val="00512F1C"/>
    <w:rsid w:val="005803AF"/>
    <w:rsid w:val="00607075"/>
    <w:rsid w:val="00760A01"/>
    <w:rsid w:val="007743D8"/>
    <w:rsid w:val="0078526E"/>
    <w:rsid w:val="00867099"/>
    <w:rsid w:val="0088690D"/>
    <w:rsid w:val="0090334E"/>
    <w:rsid w:val="0096560E"/>
    <w:rsid w:val="00983600"/>
    <w:rsid w:val="00984A1E"/>
    <w:rsid w:val="00987ECD"/>
    <w:rsid w:val="00A1589F"/>
    <w:rsid w:val="00A66975"/>
    <w:rsid w:val="00A95C73"/>
    <w:rsid w:val="00AC3180"/>
    <w:rsid w:val="00B20E83"/>
    <w:rsid w:val="00C32A34"/>
    <w:rsid w:val="00CA1FC9"/>
    <w:rsid w:val="00CA6C94"/>
    <w:rsid w:val="00CE6560"/>
    <w:rsid w:val="00D273D6"/>
    <w:rsid w:val="00D569F1"/>
    <w:rsid w:val="00D80BBB"/>
    <w:rsid w:val="00D9542C"/>
    <w:rsid w:val="00E14922"/>
    <w:rsid w:val="00E7053D"/>
    <w:rsid w:val="00E90696"/>
    <w:rsid w:val="00EA19E7"/>
    <w:rsid w:val="00ED05B7"/>
    <w:rsid w:val="00EE2C4F"/>
    <w:rsid w:val="00F44B63"/>
    <w:rsid w:val="00F5626E"/>
    <w:rsid w:val="00FD2B70"/>
    <w:rsid w:val="00FE3A21"/>
    <w:rsid w:val="017E00B6"/>
    <w:rsid w:val="064C77F3"/>
    <w:rsid w:val="08C17BC8"/>
    <w:rsid w:val="10B82BC9"/>
    <w:rsid w:val="177B3025"/>
    <w:rsid w:val="6C5D401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519</Characters>
  <Lines>4</Lines>
  <Paragraphs>1</Paragraphs>
  <TotalTime>88</TotalTime>
  <ScaleCrop>false</ScaleCrop>
  <LinksUpToDate>false</LinksUpToDate>
  <CharactersWithSpaces>609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2018-12-06T05:39:00Z</dcterms:created>
  <dc:creator>edf e</dc:creator>
  <cp:lastModifiedBy>kiugyo</cp:lastModifiedBy>
  <dcterms:modified xsi:type="dcterms:W3CDTF">2018-12-11T15:07:31Z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