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109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"/>
        <w:gridCol w:w="1410"/>
        <w:gridCol w:w="1599"/>
        <w:gridCol w:w="2191"/>
        <w:gridCol w:w="2142"/>
        <w:gridCol w:w="2822"/>
        <w:gridCol w:w="24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bookmarkStart w:id="0" w:name="RANGE!A1:G17"/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归 还 贷 款 申 请 表</w:t>
            </w:r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1098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（泉州）</w:t>
            </w:r>
            <w:r>
              <w:rPr>
                <w:rFonts w:hint="eastAsia" w:ascii="宋体" w:hAnsi="宋体" w:eastAsia="宋体" w:cs="宋体"/>
                <w:sz w:val="32"/>
                <w:szCs w:val="32"/>
              </w:rPr>
              <w:t>${projectName}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5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</w:p>
        </w:tc>
        <w:tc>
          <w:tcPr>
            <w:tcW w:w="1410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159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32"/>
                <w:szCs w:val="32"/>
              </w:rPr>
              <w:t>　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编号: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${finance_num}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申请单位:</w:t>
            </w:r>
          </w:p>
        </w:tc>
        <w:tc>
          <w:tcPr>
            <w:tcW w:w="899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${applyer_orgname}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收款单位:</w:t>
            </w:r>
          </w:p>
        </w:tc>
        <w:tc>
          <w:tcPr>
            <w:tcW w:w="37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${receive_money_org_name}</w:t>
            </w: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贷款合同总额</w:t>
            </w:r>
          </w:p>
        </w:tc>
        <w:tc>
          <w:tcPr>
            <w:tcW w:w="30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${contract_all_price}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贷款发放总额</w:t>
            </w:r>
          </w:p>
        </w:tc>
        <w:tc>
          <w:tcPr>
            <w:tcW w:w="306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98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合同名称：</w:t>
            </w:r>
          </w:p>
        </w:tc>
        <w:tc>
          <w:tcPr>
            <w:tcW w:w="379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${contract_name}</w:t>
            </w:r>
          </w:p>
        </w:tc>
        <w:tc>
          <w:tcPr>
            <w:tcW w:w="49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截至上期累计还贷：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${to_before_sum_pay}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1985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9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20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本次申请还贷金额：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${now_apply_pay_price}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  <w:jc w:val="center"/>
        </w:trPr>
        <w:tc>
          <w:tcPr>
            <w:tcW w:w="198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合同编号：</w:t>
            </w:r>
          </w:p>
        </w:tc>
        <w:tc>
          <w:tcPr>
            <w:tcW w:w="379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${contract_num}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49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截至本期累计还贷：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${sum_pay_rate}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4" w:hRule="atLeast"/>
          <w:jc w:val="center"/>
        </w:trPr>
        <w:tc>
          <w:tcPr>
            <w:tcW w:w="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996" w:type="dxa"/>
            <w:gridSpan w:val="5"/>
            <w:tcBorders>
              <w:top w:val="single" w:color="auto" w:sz="4" w:space="0"/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</w:rPr>
              <w:t>简要说明：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${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des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6" w:type="dxa"/>
            <w:gridSpan w:val="5"/>
            <w:tcBorders>
              <w:left w:val="nil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${xmjl}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6" w:type="dxa"/>
            <w:gridSpan w:val="5"/>
            <w:tcBorders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                                                           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${xmjl_img}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8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</w:p>
        </w:tc>
        <w:tc>
          <w:tcPr>
            <w:tcW w:w="3790" w:type="dxa"/>
            <w:gridSpan w:val="2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${b1}</w:t>
            </w:r>
          </w:p>
        </w:tc>
        <w:tc>
          <w:tcPr>
            <w:tcW w:w="5206" w:type="dxa"/>
            <w:gridSpan w:val="3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${b2}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790" w:type="dxa"/>
            <w:gridSpan w:val="2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${b1_img}</w:t>
            </w:r>
          </w:p>
        </w:tc>
        <w:tc>
          <w:tcPr>
            <w:tcW w:w="5206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${b2_img}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公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司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财务部</w:t>
            </w:r>
          </w:p>
        </w:tc>
        <w:tc>
          <w:tcPr>
            <w:tcW w:w="8996" w:type="dxa"/>
            <w:gridSpan w:val="5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${zcaiwu}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6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${zcaiwu_img}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(≤250万)</w:t>
            </w:r>
          </w:p>
        </w:tc>
        <w:tc>
          <w:tcPr>
            <w:tcW w:w="8996" w:type="dxa"/>
            <w:gridSpan w:val="5"/>
            <w:tcBorders>
              <w:top w:val="nil"/>
              <w:left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bookmarkStart w:id="1" w:name="_GoBack"/>
            <w:r>
              <w:rPr>
                <w:rFonts w:hint="eastAsia" w:ascii="宋体" w:hAnsi="宋体" w:eastAsia="宋体" w:cs="宋体"/>
                <w:sz w:val="18"/>
                <w:szCs w:val="18"/>
              </w:rPr>
              <w:t>${MainTopLeader}</w:t>
            </w:r>
            <w:bookmarkEnd w:id="1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996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righ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${MainTopLeader_img}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  <w:jc w:val="center"/>
        </w:trPr>
        <w:tc>
          <w:tcPr>
            <w:tcW w:w="57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团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意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见</w:t>
            </w: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融资部</w:t>
            </w:r>
          </w:p>
        </w:tc>
        <w:tc>
          <w:tcPr>
            <w:tcW w:w="159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财务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管理部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7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副总经理</w:t>
            </w:r>
          </w:p>
        </w:tc>
        <w:tc>
          <w:tcPr>
            <w:tcW w:w="159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总经理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(≤400万)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57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执行董事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(≤500万)</w:t>
            </w:r>
          </w:p>
        </w:tc>
        <w:tc>
          <w:tcPr>
            <w:tcW w:w="159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9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1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行政总裁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(&gt;500万)</w:t>
            </w:r>
          </w:p>
        </w:tc>
        <w:tc>
          <w:tcPr>
            <w:tcW w:w="2822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  <w:tc>
          <w:tcPr>
            <w:tcW w:w="2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jc w:val="center"/>
        </w:trPr>
        <w:tc>
          <w:tcPr>
            <w:tcW w:w="35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  <w:r>
              <w:rPr>
                <w:rFonts w:hint="eastAsia" w:ascii="楷体" w:hAnsi="楷体" w:eastAsia="楷体" w:cs="宋体"/>
                <w:kern w:val="0"/>
                <w:sz w:val="28"/>
                <w:szCs w:val="28"/>
              </w:rPr>
              <w:t>注：本表适用于物业公司</w:t>
            </w:r>
          </w:p>
        </w:tc>
        <w:tc>
          <w:tcPr>
            <w:tcW w:w="2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楷体" w:hAnsi="楷体" w:eastAsia="楷体" w:cs="宋体"/>
                <w:kern w:val="0"/>
                <w:sz w:val="28"/>
                <w:szCs w:val="28"/>
              </w:rPr>
            </w:pPr>
          </w:p>
        </w:tc>
        <w:tc>
          <w:tcPr>
            <w:tcW w:w="21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0" w:right="0" w:bottom="0" w:left="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69F1"/>
    <w:rsid w:val="0001579A"/>
    <w:rsid w:val="000437F2"/>
    <w:rsid w:val="000A7527"/>
    <w:rsid w:val="000F5FB3"/>
    <w:rsid w:val="00133F53"/>
    <w:rsid w:val="00141D74"/>
    <w:rsid w:val="00197B24"/>
    <w:rsid w:val="001F0D21"/>
    <w:rsid w:val="002559EE"/>
    <w:rsid w:val="002B60CC"/>
    <w:rsid w:val="002C62AA"/>
    <w:rsid w:val="003241AC"/>
    <w:rsid w:val="00352B31"/>
    <w:rsid w:val="00383CAF"/>
    <w:rsid w:val="00464032"/>
    <w:rsid w:val="00473F88"/>
    <w:rsid w:val="004B116E"/>
    <w:rsid w:val="004B1700"/>
    <w:rsid w:val="00607075"/>
    <w:rsid w:val="00652A7B"/>
    <w:rsid w:val="00702E8E"/>
    <w:rsid w:val="0074343E"/>
    <w:rsid w:val="00760A01"/>
    <w:rsid w:val="00791098"/>
    <w:rsid w:val="00804C59"/>
    <w:rsid w:val="00836995"/>
    <w:rsid w:val="0088690D"/>
    <w:rsid w:val="00895216"/>
    <w:rsid w:val="0096560E"/>
    <w:rsid w:val="00A1589F"/>
    <w:rsid w:val="00AE3FA3"/>
    <w:rsid w:val="00B03B30"/>
    <w:rsid w:val="00B20E83"/>
    <w:rsid w:val="00C03159"/>
    <w:rsid w:val="00C74792"/>
    <w:rsid w:val="00CA6C94"/>
    <w:rsid w:val="00CE6560"/>
    <w:rsid w:val="00D01B32"/>
    <w:rsid w:val="00D569F1"/>
    <w:rsid w:val="00D80BBB"/>
    <w:rsid w:val="00E14922"/>
    <w:rsid w:val="00E45B37"/>
    <w:rsid w:val="00E90696"/>
    <w:rsid w:val="00EE2C4F"/>
    <w:rsid w:val="00F44B63"/>
    <w:rsid w:val="00F5626E"/>
    <w:rsid w:val="00F94539"/>
    <w:rsid w:val="00FA6C8F"/>
    <w:rsid w:val="00FB2614"/>
    <w:rsid w:val="00FD2B70"/>
    <w:rsid w:val="2CC122D1"/>
    <w:rsid w:val="57D52598"/>
    <w:rsid w:val="635E119D"/>
    <w:rsid w:val="6FD1188D"/>
    <w:rsid w:val="7C8372D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100</Words>
  <Characters>571</Characters>
  <Lines>4</Lines>
  <Paragraphs>1</Paragraphs>
  <TotalTime>0</TotalTime>
  <ScaleCrop>false</ScaleCrop>
  <LinksUpToDate>false</LinksUpToDate>
  <CharactersWithSpaces>670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2018-12-06T05:39:00Z</dcterms:created>
  <dc:creator>edf e</dc:creator>
  <cp:lastModifiedBy>kiugyo</cp:lastModifiedBy>
  <dcterms:modified xsi:type="dcterms:W3CDTF">2018-12-11T15:11:42Z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