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10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575"/>
        <w:gridCol w:w="2740"/>
        <w:gridCol w:w="263"/>
        <w:gridCol w:w="1430"/>
        <w:gridCol w:w="2144"/>
        <w:gridCol w:w="1962"/>
        <w:gridCol w:w="15"/>
        <w:gridCol w:w="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10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bookmarkStart w:id="0" w:name="RANGE!A1:G14"/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无 票 报 销 申 请 表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10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143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412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编号: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${finance_n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sz w:val="18"/>
                <w:szCs w:val="18"/>
              </w:rPr>
              <w:t>um}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2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879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2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收款单位：</w:t>
            </w:r>
          </w:p>
        </w:tc>
        <w:tc>
          <w:tcPr>
            <w:tcW w:w="879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${receive_money_org_name}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费用名称：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</w:t>
            </w:r>
            <w:r>
              <w:rPr>
                <w:rFonts w:ascii="宋体" w:hAnsi="宋体" w:eastAsia="宋体" w:cs="宋体"/>
                <w:sz w:val="21"/>
                <w:szCs w:val="21"/>
              </w:rPr>
              <w:t>common_price_name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</w:t>
            </w:r>
          </w:p>
        </w:tc>
        <w:tc>
          <w:tcPr>
            <w:tcW w:w="14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金额：</w:t>
            </w:r>
          </w:p>
        </w:tc>
        <w:tc>
          <w:tcPr>
            <w:tcW w:w="43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common_price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794" w:type="dxa"/>
            <w:gridSpan w:val="7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94" w:type="dxa"/>
            <w:gridSpan w:val="7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94" w:type="dxa"/>
            <w:gridSpan w:val="7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</w:p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144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2217" w:type="dxa"/>
            <w:gridSpan w:val="3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03" w:type="dxa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${caiwu_img}</w:t>
            </w:r>
          </w:p>
        </w:tc>
        <w:tc>
          <w:tcPr>
            <w:tcW w:w="14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144" w:type="dxa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2217" w:type="dxa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综合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行政部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${zrenshi}</w:t>
            </w:r>
          </w:p>
        </w:tc>
        <w:tc>
          <w:tcPr>
            <w:tcW w:w="14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4361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ind w:firstLine="1080" w:firstLineChars="450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${zrenshi_img}</w:t>
            </w:r>
          </w:p>
        </w:tc>
        <w:tc>
          <w:tcPr>
            <w:tcW w:w="14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361" w:type="dxa"/>
            <w:gridSpan w:val="4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(≤2500元)</w:t>
            </w:r>
          </w:p>
        </w:tc>
        <w:tc>
          <w:tcPr>
            <w:tcW w:w="8794" w:type="dxa"/>
            <w:gridSpan w:val="7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9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960" w:firstLineChars="400"/>
              <w:jc w:val="right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43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8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(≤5万)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(≤7.5万)</w:t>
            </w:r>
          </w:p>
        </w:tc>
        <w:tc>
          <w:tcPr>
            <w:tcW w:w="43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(&gt;7.5万)</w:t>
            </w:r>
          </w:p>
        </w:tc>
        <w:tc>
          <w:tcPr>
            <w:tcW w:w="879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5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注：本表适用于物业公司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9F1"/>
    <w:rsid w:val="0000658A"/>
    <w:rsid w:val="000437F2"/>
    <w:rsid w:val="000D12BC"/>
    <w:rsid w:val="000F5FB3"/>
    <w:rsid w:val="00115503"/>
    <w:rsid w:val="00133F53"/>
    <w:rsid w:val="00141D74"/>
    <w:rsid w:val="001A5AEE"/>
    <w:rsid w:val="001F0D21"/>
    <w:rsid w:val="002C62AA"/>
    <w:rsid w:val="00383CAF"/>
    <w:rsid w:val="00473A79"/>
    <w:rsid w:val="004B116E"/>
    <w:rsid w:val="00607075"/>
    <w:rsid w:val="00635765"/>
    <w:rsid w:val="00760A01"/>
    <w:rsid w:val="00771085"/>
    <w:rsid w:val="0078526E"/>
    <w:rsid w:val="007B7461"/>
    <w:rsid w:val="0088690D"/>
    <w:rsid w:val="0090334E"/>
    <w:rsid w:val="009314A1"/>
    <w:rsid w:val="0096560E"/>
    <w:rsid w:val="00A1589F"/>
    <w:rsid w:val="00AC7A7B"/>
    <w:rsid w:val="00B20E83"/>
    <w:rsid w:val="00B42557"/>
    <w:rsid w:val="00BB5350"/>
    <w:rsid w:val="00CA6C94"/>
    <w:rsid w:val="00CE31F9"/>
    <w:rsid w:val="00CE6560"/>
    <w:rsid w:val="00D569F1"/>
    <w:rsid w:val="00D80BBB"/>
    <w:rsid w:val="00DB2421"/>
    <w:rsid w:val="00E14922"/>
    <w:rsid w:val="00E85A00"/>
    <w:rsid w:val="00E90696"/>
    <w:rsid w:val="00E93B34"/>
    <w:rsid w:val="00EE2C4F"/>
    <w:rsid w:val="00EE40A2"/>
    <w:rsid w:val="00F44B63"/>
    <w:rsid w:val="00F5626E"/>
    <w:rsid w:val="00FD2B70"/>
    <w:rsid w:val="28646A36"/>
    <w:rsid w:val="33FB3C47"/>
    <w:rsid w:val="348B1171"/>
    <w:rsid w:val="3BF46128"/>
    <w:rsid w:val="40991D4D"/>
    <w:rsid w:val="40A7118E"/>
    <w:rsid w:val="57C513D0"/>
    <w:rsid w:val="6DD676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494</Characters>
  <Lines>4</Lines>
  <Paragraphs>1</Paragraphs>
  <TotalTime>71</TotalTime>
  <ScaleCrop>false</ScaleCrop>
  <LinksUpToDate>false</LinksUpToDate>
  <CharactersWithSpaces>579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2018-12-06T05:39:00Z</dcterms:created>
  <dc:creator>edf e</dc:creator>
  <cp:lastModifiedBy>kiugyo</cp:lastModifiedBy>
  <dcterms:modified xsi:type="dcterms:W3CDTF">2018-12-11T14:58:41Z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