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1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578"/>
        <w:gridCol w:w="2746"/>
        <w:gridCol w:w="263"/>
        <w:gridCol w:w="1433"/>
        <w:gridCol w:w="2148"/>
        <w:gridCol w:w="1966"/>
        <w:gridCol w:w="2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11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业</w:t>
            </w:r>
            <w:r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  <w:t>务 暂 借 款 申 请 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11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74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编号: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 xml:space="preserve"> ${finance_num}</w:t>
            </w:r>
          </w:p>
        </w:tc>
        <w:tc>
          <w:tcPr>
            <w:tcW w:w="2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2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814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借款人：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borrow_user_name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  <w:tc>
          <w:tcPr>
            <w:tcW w:w="14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金额：</w:t>
            </w:r>
          </w:p>
        </w:tc>
        <w:tc>
          <w:tcPr>
            <w:tcW w:w="437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2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借款用途：</w:t>
            </w:r>
          </w:p>
        </w:tc>
        <w:tc>
          <w:tcPr>
            <w:tcW w:w="8814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borrow_reason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  <w:jc w:val="center"/>
        </w:trPr>
        <w:tc>
          <w:tcPr>
            <w:tcW w:w="7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814" w:type="dxa"/>
            <w:gridSpan w:val="6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14" w:type="dxa"/>
            <w:gridSpan w:val="6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14" w:type="dxa"/>
            <w:gridSpan w:val="6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</w:tc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148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2224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09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2224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7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相关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职能部门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${znbm}</w:t>
            </w:r>
          </w:p>
        </w:tc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4372" w:type="dxa"/>
            <w:gridSpan w:val="3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${znbm_img}</w:t>
            </w:r>
          </w:p>
        </w:tc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372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(≤2.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万)</w:t>
            </w:r>
          </w:p>
        </w:tc>
        <w:tc>
          <w:tcPr>
            <w:tcW w:w="8814" w:type="dxa"/>
            <w:gridSpan w:val="6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14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960" w:firstLineChars="400"/>
              <w:jc w:val="right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  <w:jc w:val="center"/>
        </w:trPr>
        <w:tc>
          <w:tcPr>
            <w:tcW w:w="7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437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(≤7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5万)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万)</w:t>
            </w:r>
          </w:p>
        </w:tc>
        <w:tc>
          <w:tcPr>
            <w:tcW w:w="437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  <w:jc w:val="center"/>
        </w:trPr>
        <w:tc>
          <w:tcPr>
            <w:tcW w:w="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万)</w:t>
            </w:r>
          </w:p>
        </w:tc>
        <w:tc>
          <w:tcPr>
            <w:tcW w:w="8814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08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1"/>
    <w:rsid w:val="000437F2"/>
    <w:rsid w:val="0005658C"/>
    <w:rsid w:val="00075FC9"/>
    <w:rsid w:val="000F5FB3"/>
    <w:rsid w:val="00133F53"/>
    <w:rsid w:val="00141D74"/>
    <w:rsid w:val="001F0D21"/>
    <w:rsid w:val="0024334C"/>
    <w:rsid w:val="002C62AA"/>
    <w:rsid w:val="00383CAF"/>
    <w:rsid w:val="003B5436"/>
    <w:rsid w:val="00473A79"/>
    <w:rsid w:val="004B116E"/>
    <w:rsid w:val="00534523"/>
    <w:rsid w:val="00607075"/>
    <w:rsid w:val="00630DF6"/>
    <w:rsid w:val="00635765"/>
    <w:rsid w:val="006B0E21"/>
    <w:rsid w:val="0076032F"/>
    <w:rsid w:val="00760A01"/>
    <w:rsid w:val="0078526E"/>
    <w:rsid w:val="007A10F1"/>
    <w:rsid w:val="0082339E"/>
    <w:rsid w:val="0088690D"/>
    <w:rsid w:val="0090334E"/>
    <w:rsid w:val="0096560E"/>
    <w:rsid w:val="009964C1"/>
    <w:rsid w:val="00A1589F"/>
    <w:rsid w:val="00B20E83"/>
    <w:rsid w:val="00BB5350"/>
    <w:rsid w:val="00C36F18"/>
    <w:rsid w:val="00CA6C94"/>
    <w:rsid w:val="00CE31F9"/>
    <w:rsid w:val="00CE6560"/>
    <w:rsid w:val="00D461E3"/>
    <w:rsid w:val="00D569F1"/>
    <w:rsid w:val="00D80BBB"/>
    <w:rsid w:val="00DD10A8"/>
    <w:rsid w:val="00E14922"/>
    <w:rsid w:val="00E90696"/>
    <w:rsid w:val="00EE2C4F"/>
    <w:rsid w:val="00EF4EF2"/>
    <w:rsid w:val="00F176B4"/>
    <w:rsid w:val="00F44B63"/>
    <w:rsid w:val="00F5626E"/>
    <w:rsid w:val="00F925BE"/>
    <w:rsid w:val="00FD2B70"/>
    <w:rsid w:val="00FE1127"/>
    <w:rsid w:val="06DB021F"/>
    <w:rsid w:val="22F52D07"/>
    <w:rsid w:val="3DD41B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484</Characters>
  <Lines>4</Lines>
  <Paragraphs>1</Paragraphs>
  <TotalTime>96</TotalTime>
  <ScaleCrop>false</ScaleCrop>
  <LinksUpToDate>false</LinksUpToDate>
  <CharactersWithSpaces>567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2018-12-06T05:39:00Z</dcterms:created>
  <dc:creator>edf e</dc:creator>
  <cp:lastModifiedBy>kiugyo</cp:lastModifiedBy>
  <dcterms:modified xsi:type="dcterms:W3CDTF">2018-12-11T15:01:04Z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