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方正黑体简体" w:eastAsia="方正黑体简体" w:hint="eastAsia"/>
          <w:w w:val="85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 w:left="2100" w:leftChars="1000" w:right="2100" w:rightChars="1000"/>
        <w:jc w:val="distribute"/>
        <w:textAlignment w:val="auto"/>
        <w:outlineLvl w:val="9"/>
        <w:rPr>
          <w:rFonts w:ascii="方正小标宋简体" w:eastAsia="方正小标宋简体" w:hint="eastAsia"/>
          <w:color w:val="FF0000"/>
          <w:w w:val="85"/>
          <w:sz w:val="72"/>
          <w:szCs w:val="72"/>
        </w:rPr>
      </w:pPr>
      <w:r>
        <w:rPr>
          <w:rFonts w:ascii="方正小标宋简体" w:eastAsia="方正小标宋简体" w:hint="eastAsia"/>
          <w:color w:val="FF0000"/>
          <w:w w:val="85"/>
          <w:sz w:val="72"/>
          <w:szCs w:val="72"/>
          <w:lang w:eastAsia="zh-CN" w:val="en-US"/>
        </w:rPr>
        <w:t>呈批</w:t>
      </w:r>
      <w:r>
        <w:rPr>
          <w:rFonts w:ascii="方正小标宋简体" w:eastAsia="方正小标宋简体" w:hint="eastAsia"/>
          <w:color w:val="FF0000"/>
          <w:w w:val="85"/>
          <w:sz w:val="72"/>
          <w:szCs w:val="72"/>
        </w:rPr>
        <w:t>件</w:t>
      </w:r>
    </w:p>
    <w:p>
      <w:pPr>
        <w:spacing w:line="640" w:lineRule="exact"/>
        <w:jc w:val="right"/>
        <w:rPr>
          <w:rFonts w:ascii="方正小标宋简体" w:eastAsia="方正小标宋简体" w:hint="eastAsia"/>
          <w:sz w:val="32"/>
          <w:szCs w:val="32"/>
          <w:lang w:eastAsia="zh-CN" w:val="en-US"/>
        </w:rPr>
      </w:pPr>
      <w:r>
        <w:rPr>
          <w:sz w:val="28"/>
        </w:rPr>
        <w:t>NO：2</w:t>
      </w:r>
    </w:p>
    <w:tbl>
      <w:tblPr>
        <w:tblStyle w:val="6"/>
        <w:tblW w:type="dxa" w:w="9061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发文机关</w:t>
            </w:r>
          </w:p>
        </w:tc>
        <w:tc>
          <w:tcPr>
            <w:tcW w:type="dxa" w:w="283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开发部</w:t>
            </w:r>
          </w:p>
        </w:tc>
        <w:tc>
          <w:tcPr>
            <w:tcW w:type="dxa" w:w="1634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文号</w:t>
            </w:r>
          </w:p>
        </w:tc>
        <w:tc>
          <w:tcPr>
            <w:tcW w:type="dxa" w:w="2627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行政发[2018]2号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发文日期</w:t>
            </w:r>
          </w:p>
        </w:tc>
        <w:tc>
          <w:tcPr>
            <w:tcW w:type="dxa" w:w="283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/>
            </w:r>
          </w:p>
        </w:tc>
        <w:tc>
          <w:tcPr>
            <w:tcW w:type="dxa" w:w="1634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收文日期</w:t>
            </w:r>
          </w:p>
        </w:tc>
        <w:tc>
          <w:tcPr>
            <w:tcW w:type="dxa" w:w="2627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文件名称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kakakakakakak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领导意见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/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公司领导意见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/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阅者签名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管理员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h="16838" w:w="11906"/>
      <w:pgMar w:bottom="1984" w:footer="992" w:gutter="0" w:header="851" w:left="1587" w:right="1474" w:top="2098"/>
      <w:pgNumType w:fmt="numberInDash"/>
      <w:cols w:num="1" w:space="720"/>
      <w:docGrid w:charSpace="0" w:linePitch="318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allowOverlap="1" behindDoc="0" distB="0" distL="114300" distR="114300" distT="0" layoutInCell="1" locked="0" relativeHeight="251658240" simplePos="0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b="0" l="0" r="0" t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bIns="0" lIns="0" rIns="0" tIns="0" upright="0"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coordsize="21600,21600" filled="f" id="_x0000_s1026" o:gfxdata="UEsDBAoAAAAAAIdO4kAAAAAAAAAAAAAAAAAEAAAAZHJzL1BLAwQUAAAACACHTuJA1o2rVdcAAAAL AQAADwAAAGRycy9kb3ducmV2LnhtbE2PPU/DMBCGdyT+g3VIbK2dSG1DyKVDJRY2CkLq5sbXOMIf ke2myb/HnWC8u0fvPW+zn61hE4U4eIdQrAUwcp1Xg+sRvj7fVhWwmKRT0nhHCAtF2LePD42slb+5 D5qOqWc5xMVaIuiUxprz2GmyMq79SC7fLj5YmfIYeq6CvOVwa3gpxJZbObj8QcuRDpq6n+PVIuzm b09jpAOdLlMX9LBU5n1BfH4qxCuwRHP6g+Gun9WhzU5nf3UqMoNQ7YpNRhFW29zpDhSbl7w5I5RV KYC3Df/fof0FUEsDBBQAAAAIAIdO4kDc08Q+tgEAAFQDAAAOAAAAZHJzL2Uyb0RvYy54bWytU82O 0zAQviPxDpbvNGmlRSVqugKtFiEhQFr2AVzHbiz5TzNuk74AvAEnLtx5rj4HYzfpIrghLs54ZvzN fN9MNrejs+yoAE3wLV8uas6Ul6Ezft/yx8/3L9acYRK+EzZ41fKTQn67ff5sM8RGrUIfbKeAEYjH Zogt71OKTVWh7JUTuAhReQrqAE4kusK+6kAMhO5starrl9UQoIsQpEIk790lyLcFX2sl00etUSVm W069pXJCOXf5rLYb0exBxN7IqQ3xD104YTwVvULdiSTYAcxfUM5ICBh0WsjgqqC1kapwIDbL+g82 D72IqnAhcTBeZcL/Bys/HD8BMx3NjjMvHI3o/O3r+fvP848vbJnlGSI2lPUQKS+Nb8KYUyc/kjOz HjW4/CU+jOIk9OkqrhoTk/nRerVe1xSSFJsvhFM9PY+A6a0KjmWj5UDTK6KK43tMl9Q5JVfz4d5Y S37RWM+Glr+6Wd2UB9cIgVtPNTKJS7PZSuNunBjsQnciYgNtQMs9rShn9p0ngfOyzAbMxm42DhHM vi/blMtjfH1I1E1pMle4wE6FaXSF5rRmeTd+v5esp59h+wt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AmBAAAW0NvbnRlbnRfVHlwZXNdLnhtbFBL AQIUAAoAAAAAAIdO4kAAAAAAAAAAAAAAAAAGAAAAAAAAAAAAEAAAAAgDAABfcmVscy9QSwECFAAU AAAACACHTuJAihRmPNEAAACUAQAACwAAAAAAAAABACAAAAAsAwAAX3JlbHMvLnJlbHNQSwECFAAK AAAAAACHTuJAAAAAAAAAAAAAAAAABAAAAAAAAAAAABAAAAAAAAAAZHJzL1BLAQIUABQAAAAIAIdO 4kDWjatV1wAAAAsBAAAPAAAAAAAAAAEAIAAAACIAAABkcnMvZG93bnJldi54bWxQSwECFAAUAAAA CACHTuJA3NPEPrYBAABUAwAADgAAAAAAAAABACAAAAAmAQAAZHJzL2Uyb0RvYy54bWxQSwUGAAAA AAYABgBZAQAATgUAAAAA " o:spid="_x0000_s1026" o:spt="202" stroked="f" style="position:absolute;left:0pt;margin-left:435.75pt;margin-top:-3pt;height:144pt;width:144pt;mso-position-horizontal-relative:margin;mso-wrap-style:none;z-index:251658240;mso-width-relative:page;mso-height-relative:page;" type="#_x0000_t202">
              <v:fill focussize="0,0" on="f"/>
              <v:stroke on="f"/>
              <v:imagedata o:title=""/>
              <o:lock aspectratio="f" v:ext="edit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allowOverlap="1" behindDoc="0" distB="0" distL="114300" distR="114300" distT="0" layoutInCell="1" locked="0" relativeHeight="251659264" simplePos="0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b="0" l="0" r="0" t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bIns="0" lIns="0" rIns="0" tIns="0" upright="0"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coordsize="21600,21600" filled="f" id="_x0000_s1026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e6alu7cBAABUAwAADgAAAGRycy9lMm9Eb2MueG1srVNLbtswEN0H6B0I 7mspAlK4gumgRZCiQJAWSHIAmiItAvxhSFvyBZIbdNVN9zmXz5EhbTlFswu6oWY4wzfvzYwWl6M1 ZCshau8YPZ/VlEgnfKfdmtGH++uPc0pi4q7jxjvJ6E5Gern8cLYYQisb33vTSSAI4mI7BEb7lEJb VVH00vI480E6DCoPlid0YV11wAdEt6Zq6vpTNXjoAnghY8Tbq0OQLgu+UlKkH0pFmYhhFLmlckI5 V/mslgveroGHXosjDf4OFpZrh0VPUFc8cbIB/QbKagE+epVmwtvKK6WFLBpQzXn9j5q7ngdZtGBz Yji1Kf4/WHG7/QlEd4w2lDhucUT7X0/738/7P4+kye0ZQmwx6y5gXhq/+hHHPN1HvMyqRwU2f1EP wTg2endqrhwTEfnRvJnPawwJjE0O4levzwPE9E16S7LBKOD0SlP59iamQ+qUkqs5f62NKRM0jgyM fr5oLsqDUwTBjcMaWcSBbLbSuBqPyla+26GwATeAUYcrSon57rDBeVkmAyZjNRmbAHrdl23KTGL4 sknIppDMFQ6wx8I4uiLzuGZ5N/72S9brz7B8AV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B8EAABbQ29udGVudF9UeXBlc10ueG1sUEsBAhQACgAA AAAAh07iQAAAAAAAAAAAAAAAAAYAAAAAAAAAAAAQAAAAAQMAAF9yZWxzL1BLAQIUABQAAAAIAIdO 4kCKFGY80QAAAJQBAAALAAAAAAAAAAEAIAAAACUDAABfcmVscy8ucmVsc1BLAQIUAAoAAAAAAIdO 4kAAAAAAAAAAAAAAAAAEAAAAAAAAAAAAEAAAAAAAAABkcnMvUEsBAhQAFAAAAAgAh07iQM6pebnP AAAABQEAAA8AAAAAAAAAAQAgAAAAIgAAAGRycy9kb3ducmV2LnhtbFBLAQIUABQAAAAIAIdO4kB7 pqW7twEAAFQDAAAOAAAAAAAAAAEAIAAAAB4BAABkcnMvZTJvRG9jLnhtbFBLBQYAAAAABgAGAFkB AABHBQAAAAA= " o:spid="_x0000_s1026" o:spt="202" stroked="f" style="position:absolute;left:0pt;margin-top:0pt;height:144pt;width:144pt;mso-position-horizontal:left;mso-position-horizontal-relative:margin;mso-wrap-style:none;z-index:251659264;mso-width-relative:page;mso-height-relative:page;" type="#_x0000_t202">
              <v:fill focussize="0,0" on="f"/>
              <v:stroke on="f"/>
              <v:imagedata o:title=""/>
              <o:lock aspectratio="f" v:ext="edit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3"/>
      <w:pBdr>
        <w:bottom w:color="auto" w:space="1" w:sz="0" w:val="none"/>
      </w:pBdr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3"/>
      <w:pBdr>
        <w:bottom w:color="auto" w:space="1" w:sz="0" w:val="none"/>
      </w:pBdr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77409"/>
    <w:rsid w:val="55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4" w:type="character">
    <w:name w:val="Default Paragraph Font"/>
    <w:semiHidden/>
    <w:uiPriority w:val="0"/>
  </w:style>
  <w:style w:default="1" w:styleId="5" w:type="table">
    <w:name w:val="Normal Table"/>
    <w:semiHidden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table">
    <w:name w:val="Table Grid"/>
    <w:basedOn w:val="5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2017-06-15T07:14:48Z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2052-10.1.0.6490</vt:lpwstr>
  </property>
</Properties>
</file>