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5BCE" w14:textId="477B18B2" w:rsidR="005D750B" w:rsidRPr="002F6F74" w:rsidRDefault="005D750B" w:rsidP="002F6F74">
      <w:pPr>
        <w:jc w:val="center"/>
        <w:rPr>
          <w:b/>
          <w:bCs/>
        </w:rPr>
      </w:pPr>
      <w:r w:rsidRPr="002F6F74">
        <w:rPr>
          <w:b/>
          <w:bCs/>
        </w:rPr>
        <w:t>Costs for export cable material</w:t>
      </w:r>
      <w:r w:rsidR="002F6F74" w:rsidRPr="002F6F74">
        <w:rPr>
          <w:b/>
          <w:bCs/>
        </w:rPr>
        <w:t xml:space="preserve"> + installation</w:t>
      </w:r>
      <w:r w:rsidR="00BD7CB9">
        <w:rPr>
          <w:b/>
          <w:bCs/>
        </w:rPr>
        <w:t xml:space="preserve"> (floating)</w:t>
      </w:r>
      <w:r w:rsidRPr="002F6F74">
        <w:rPr>
          <w:b/>
          <w:bCs/>
        </w:rPr>
        <w:t>:</w:t>
      </w:r>
    </w:p>
    <w:p w14:paraId="74768632" w14:textId="76DE334F" w:rsidR="0040539A" w:rsidRDefault="003B6ACB">
      <w:r w:rsidRPr="003B6ACB">
        <w:t>Equation for HVAC 220 kV</w:t>
      </w:r>
      <w:r>
        <w:t>:</w:t>
      </w:r>
    </w:p>
    <w:p w14:paraId="2DE312B8" w14:textId="0DCC0E01" w:rsidR="003B6ACB" w:rsidRDefault="001D5B4E">
      <w:r>
        <w:t xml:space="preserve">Export cable cost in $/kW = </w:t>
      </w:r>
      <w:r w:rsidR="003B6ACB" w:rsidRPr="003B6ACB">
        <w:t>3.866e-20 x - 4.108e-17 x + 8.763 x + 172.4</w:t>
      </w:r>
    </w:p>
    <w:p w14:paraId="536B13C1" w14:textId="77777777" w:rsidR="003B6ACB" w:rsidRDefault="003B6ACB"/>
    <w:p w14:paraId="65618210" w14:textId="51EC7DDD" w:rsidR="003B6ACB" w:rsidRDefault="003B6ACB">
      <w:r>
        <w:t>Equation for HVDC 525 kV:</w:t>
      </w:r>
    </w:p>
    <w:p w14:paraId="7F770D29" w14:textId="31678F8B" w:rsidR="003B6ACB" w:rsidRDefault="001D5B4E">
      <w:r>
        <w:t xml:space="preserve">Export cable cost in $/kW = </w:t>
      </w:r>
      <w:r w:rsidR="003B6ACB" w:rsidRPr="003B6ACB">
        <w:t>7.644e-06 x - 0.01118 x + 8.811 x + 243.8</w:t>
      </w:r>
    </w:p>
    <w:p w14:paraId="1DC06197" w14:textId="77777777" w:rsidR="003B6ACB" w:rsidRDefault="003B6ACB"/>
    <w:p w14:paraId="7CD8C474" w14:textId="58683742" w:rsidR="003B6ACB" w:rsidRDefault="003B6ACB">
      <w:r>
        <w:t xml:space="preserve">where </w:t>
      </w:r>
      <w:r w:rsidR="001D5B4E">
        <w:t>x is the export cable length in km</w:t>
      </w:r>
      <w:r w:rsidR="005D750B">
        <w:t>.</w:t>
      </w:r>
    </w:p>
    <w:p w14:paraId="1DE481E7" w14:textId="77777777" w:rsidR="005D750B" w:rsidRDefault="005D750B"/>
    <w:p w14:paraId="6C2C6808" w14:textId="1EBF579D" w:rsidR="005D750B" w:rsidRDefault="005D750B">
      <w:r>
        <w:rPr>
          <w:noProof/>
        </w:rPr>
        <w:drawing>
          <wp:inline distT="0" distB="0" distL="0" distR="0" wp14:anchorId="2D90E074" wp14:editId="2DD2A851">
            <wp:extent cx="2545254" cy="1675519"/>
            <wp:effectExtent l="0" t="0" r="7620" b="1270"/>
            <wp:docPr id="901156767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56767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569" cy="168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1BC9" w14:textId="77777777" w:rsidR="005D750B" w:rsidRDefault="005D750B">
      <w:pPr>
        <w:pBdr>
          <w:bottom w:val="single" w:sz="6" w:space="1" w:color="auto"/>
        </w:pBdr>
      </w:pPr>
    </w:p>
    <w:p w14:paraId="655D189A" w14:textId="5C7A3A4D" w:rsidR="00565425" w:rsidRPr="00FD693D" w:rsidRDefault="005B78C3" w:rsidP="00FD693D">
      <w:pPr>
        <w:jc w:val="center"/>
        <w:rPr>
          <w:b/>
          <w:bCs/>
        </w:rPr>
      </w:pPr>
      <w:r w:rsidRPr="00FD693D">
        <w:rPr>
          <w:b/>
          <w:bCs/>
        </w:rPr>
        <w:t>Only including export design:</w:t>
      </w:r>
    </w:p>
    <w:p w14:paraId="0B10C172" w14:textId="30B1AFB5" w:rsidR="004E5C66" w:rsidRDefault="004E5C66" w:rsidP="004E5C66">
      <w:r>
        <w:t>Equation for HVAC 220 kV</w:t>
      </w:r>
    </w:p>
    <w:p w14:paraId="1CD9DC87" w14:textId="40C0A705" w:rsidR="004E5C66" w:rsidRDefault="004E5C66" w:rsidP="004E5C66">
      <w:r>
        <w:t xml:space="preserve">Export cable </w:t>
      </w:r>
      <w:proofErr w:type="gramStart"/>
      <w:r>
        <w:t>cost  =</w:t>
      </w:r>
      <w:proofErr w:type="gramEnd"/>
      <w:r>
        <w:t xml:space="preserve"> - 3.228e-17 x + 6.936 x + 169.4</w:t>
      </w:r>
    </w:p>
    <w:p w14:paraId="6CEDDDAA" w14:textId="62F56DA6" w:rsidR="004E5C66" w:rsidRDefault="004E5C66" w:rsidP="004E5C66">
      <w:r>
        <w:t>Equation for HVDC 525 kV:</w:t>
      </w:r>
    </w:p>
    <w:p w14:paraId="00772658" w14:textId="6A7390E4" w:rsidR="005B78C3" w:rsidRDefault="004E5C66" w:rsidP="004E5C66">
      <w:r>
        <w:t>Export cable cost = - 1.476e-17 x + 2.84 x + 828</w:t>
      </w:r>
    </w:p>
    <w:p w14:paraId="12AB6209" w14:textId="4B695E12" w:rsidR="005D0F58" w:rsidRDefault="004E5C66" w:rsidP="004E5C66">
      <w:r>
        <w:t>where x is the export cable length in km.</w:t>
      </w:r>
    </w:p>
    <w:p w14:paraId="7CB46007" w14:textId="77777777" w:rsidR="00091E11" w:rsidRDefault="00FD693D" w:rsidP="00091E11">
      <w:pPr>
        <w:keepNext/>
      </w:pPr>
      <w:r>
        <w:rPr>
          <w:noProof/>
        </w:rPr>
        <w:lastRenderedPageBreak/>
        <w:drawing>
          <wp:inline distT="0" distB="0" distL="0" distR="0" wp14:anchorId="10BC7744" wp14:editId="4C495BB9">
            <wp:extent cx="2685059" cy="1767552"/>
            <wp:effectExtent l="0" t="0" r="1270" b="4445"/>
            <wp:docPr id="439575683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75683" name="Picture 1" descr="Chart, line 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6301" cy="177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1E11">
        <w:rPr>
          <w:noProof/>
        </w:rPr>
        <w:drawing>
          <wp:inline distT="0" distB="0" distL="0" distR="0" wp14:anchorId="6E4AEEA7" wp14:editId="7CF0090B">
            <wp:extent cx="2649633" cy="1744231"/>
            <wp:effectExtent l="0" t="0" r="0" b="8890"/>
            <wp:docPr id="2041280470" name="Picture 204128047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156767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5611" cy="176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4F51" w14:textId="2708763A" w:rsidR="00091E11" w:rsidRDefault="00091E11" w:rsidP="00091E11">
      <w:pPr>
        <w:pStyle w:val="Caption"/>
        <w:ind w:left="720"/>
      </w:pPr>
      <w:r>
        <w:t>Figure 1: Cable cost only</w:t>
      </w:r>
      <w:r>
        <w:tab/>
      </w:r>
      <w:r>
        <w:tab/>
      </w:r>
      <w:r>
        <w:tab/>
      </w:r>
      <w:r w:rsidR="002F6F74">
        <w:t xml:space="preserve">        </w:t>
      </w:r>
      <w:r>
        <w:t>Figure 2: Cable cost plus installation</w:t>
      </w:r>
      <w:r w:rsidR="002F6F74">
        <w:t xml:space="preserve"> (duplicated from above)</w:t>
      </w:r>
    </w:p>
    <w:p w14:paraId="1EC82B4E" w14:textId="726195BD" w:rsidR="00091E11" w:rsidRDefault="00091E11" w:rsidP="00091E11">
      <w:pPr>
        <w:pStyle w:val="Caption"/>
        <w:pBdr>
          <w:bottom w:val="single" w:sz="6" w:space="1" w:color="auto"/>
        </w:pBdr>
        <w:ind w:left="720"/>
      </w:pPr>
    </w:p>
    <w:p w14:paraId="46DA9090" w14:textId="77777777" w:rsidR="005D0F58" w:rsidRPr="005D0F58" w:rsidRDefault="005D0F58" w:rsidP="005D0F58"/>
    <w:p w14:paraId="0FE8EADC" w14:textId="6A4D2FE8" w:rsidR="002F6F74" w:rsidRPr="005D0F58" w:rsidRDefault="005D0F58" w:rsidP="005D0F58">
      <w:pPr>
        <w:jc w:val="center"/>
        <w:rPr>
          <w:b/>
          <w:bCs/>
        </w:rPr>
      </w:pPr>
      <w:r w:rsidRPr="005D0F58">
        <w:rPr>
          <w:b/>
          <w:bCs/>
        </w:rPr>
        <w:t>Export cable installation only (from ORBIT module):</w:t>
      </w:r>
    </w:p>
    <w:p w14:paraId="5FE4BCB0" w14:textId="2B958DED" w:rsidR="005D0F58" w:rsidRDefault="00ED7722" w:rsidP="005D0F58">
      <w:r>
        <w:t xml:space="preserve">HVAC: </w:t>
      </w:r>
      <w:r w:rsidR="005D0F58">
        <w:t>Export cable installation ($/kW) for XLPE_1000m_</w:t>
      </w:r>
      <w:r w:rsidR="005D0F58" w:rsidRPr="00ED7722">
        <w:rPr>
          <w:b/>
          <w:bCs/>
        </w:rPr>
        <w:t>220kV</w:t>
      </w:r>
      <w:r w:rsidR="005D0F58">
        <w:t>_dynamic for a 1 GW farm = 23.871572544453286*distance*distance_from_landfall + 84708397.49227189</w:t>
      </w:r>
    </w:p>
    <w:p w14:paraId="5435C789" w14:textId="5CAE0A5B" w:rsidR="004E5C66" w:rsidRDefault="00ED7722" w:rsidP="005D0F58">
      <w:r>
        <w:t xml:space="preserve">HVDC: </w:t>
      </w:r>
      <w:r w:rsidR="005D0F58">
        <w:t>Export cable installation ($/kW) for HVDC_2500mm_</w:t>
      </w:r>
      <w:r w:rsidR="005D0F58" w:rsidRPr="00294E8C">
        <w:rPr>
          <w:b/>
          <w:bCs/>
        </w:rPr>
        <w:t>525kV</w:t>
      </w:r>
      <w:r w:rsidR="005D0F58">
        <w:t xml:space="preserve"> for a 1 GW farm = 7.161471763335986*distance*distance_from_landfall + 40324776.55775206</w:t>
      </w:r>
    </w:p>
    <w:p w14:paraId="1EC12819" w14:textId="77777777" w:rsidR="00294E8C" w:rsidRDefault="00294E8C" w:rsidP="005D0F58"/>
    <w:p w14:paraId="07E03AAD" w14:textId="77777777" w:rsidR="008D6261" w:rsidRDefault="008D6261" w:rsidP="005D0F58">
      <w:pPr>
        <w:rPr>
          <w:noProof/>
        </w:rPr>
      </w:pPr>
    </w:p>
    <w:p w14:paraId="71323375" w14:textId="7BFBF77F" w:rsidR="00294E8C" w:rsidRDefault="003A4FD1" w:rsidP="005D0F58">
      <w:r>
        <w:rPr>
          <w:noProof/>
        </w:rPr>
        <w:drawing>
          <wp:inline distT="0" distB="0" distL="0" distR="0" wp14:anchorId="1044EA6C" wp14:editId="2F626081">
            <wp:extent cx="3032054" cy="2439470"/>
            <wp:effectExtent l="0" t="0" r="0" b="0"/>
            <wp:docPr id="962678179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78179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756" cy="24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71E" w:rsidRPr="0092571E">
        <w:rPr>
          <w:noProof/>
        </w:rPr>
        <w:t xml:space="preserve"> </w:t>
      </w:r>
      <w:r w:rsidR="00124548">
        <w:rPr>
          <w:noProof/>
        </w:rPr>
        <w:drawing>
          <wp:inline distT="0" distB="0" distL="0" distR="0" wp14:anchorId="23686D5D" wp14:editId="12A3CDB9">
            <wp:extent cx="2638706" cy="2441051"/>
            <wp:effectExtent l="0" t="0" r="9525" b="0"/>
            <wp:docPr id="701363520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63520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961" cy="244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11BF" w14:textId="77777777" w:rsidR="008D6261" w:rsidRDefault="008D6261" w:rsidP="005D0F58"/>
    <w:p w14:paraId="6B4BBB44" w14:textId="77777777" w:rsidR="008D6261" w:rsidRDefault="008D6261" w:rsidP="005D0F58"/>
    <w:p w14:paraId="0D91D7DE" w14:textId="77777777" w:rsidR="008D6261" w:rsidRDefault="008D6261" w:rsidP="005D0F58"/>
    <w:p w14:paraId="5DAC9752" w14:textId="77777777" w:rsidR="009439D3" w:rsidRDefault="009439D3" w:rsidP="005D0F58"/>
    <w:p w14:paraId="2965CEFD" w14:textId="3F010406" w:rsidR="00D9435F" w:rsidRDefault="0060180F" w:rsidP="005D0F58">
      <w:r>
        <w:lastRenderedPageBreak/>
        <w:t>Percent error between model fit and ORBIT output:</w:t>
      </w:r>
    </w:p>
    <w:p w14:paraId="2FE8078C" w14:textId="6E9562A6" w:rsidR="00294E8C" w:rsidRDefault="0092571E" w:rsidP="005D0F58">
      <w:pPr>
        <w:rPr>
          <w:noProof/>
        </w:rPr>
      </w:pPr>
      <w:r w:rsidRPr="0092571E">
        <w:rPr>
          <w:noProof/>
        </w:rPr>
        <w:t xml:space="preserve"> </w:t>
      </w:r>
      <w:r w:rsidR="008D6261">
        <w:rPr>
          <w:noProof/>
        </w:rPr>
        <w:drawing>
          <wp:inline distT="0" distB="0" distL="0" distR="0" wp14:anchorId="73F65F88" wp14:editId="39FE93E7">
            <wp:extent cx="3071100" cy="2186057"/>
            <wp:effectExtent l="0" t="0" r="0" b="5080"/>
            <wp:docPr id="515658120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58120" name="Picture 1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565" cy="21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9778B" wp14:editId="2AA70CCA">
            <wp:extent cx="2678236" cy="2154803"/>
            <wp:effectExtent l="0" t="0" r="8255" b="0"/>
            <wp:docPr id="307303440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03440" name="Picture 1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548" cy="21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1217" w14:textId="77777777" w:rsidR="00D9435F" w:rsidRDefault="00D9435F" w:rsidP="005D0F58">
      <w:pPr>
        <w:rPr>
          <w:noProof/>
        </w:rPr>
      </w:pPr>
    </w:p>
    <w:p w14:paraId="7458A54D" w14:textId="77777777" w:rsidR="00D9435F" w:rsidRDefault="00D9435F" w:rsidP="005D0F58">
      <w:pPr>
        <w:rPr>
          <w:noProof/>
        </w:rPr>
      </w:pPr>
    </w:p>
    <w:p w14:paraId="7AAB4422" w14:textId="5184F4AA" w:rsidR="00D9435F" w:rsidRPr="00530C94" w:rsidRDefault="00D9435F" w:rsidP="005D0F58">
      <w:pPr>
        <w:rPr>
          <w:b/>
          <w:bCs/>
          <w:noProof/>
        </w:rPr>
      </w:pPr>
      <w:r w:rsidRPr="00530C94">
        <w:rPr>
          <w:b/>
          <w:bCs/>
          <w:noProof/>
        </w:rPr>
        <w:t>Quick check how well the industry-provided installation cost (constant) lines up with ORBIT model output:</w:t>
      </w:r>
    </w:p>
    <w:p w14:paraId="608FDBBB" w14:textId="2D63995F" w:rsidR="00D9435F" w:rsidRDefault="00D9435F" w:rsidP="005D0F58">
      <w:pPr>
        <w:rPr>
          <w:noProof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675"/>
        <w:gridCol w:w="5130"/>
      </w:tblGrid>
      <w:tr w:rsidR="00530C94" w14:paraId="176485E3" w14:textId="77777777" w:rsidTr="004B4009">
        <w:tc>
          <w:tcPr>
            <w:tcW w:w="4675" w:type="dxa"/>
          </w:tcPr>
          <w:p w14:paraId="615B8500" w14:textId="77777777" w:rsidR="00530C94" w:rsidRDefault="00530C94" w:rsidP="005D0F58"/>
        </w:tc>
        <w:tc>
          <w:tcPr>
            <w:tcW w:w="5130" w:type="dxa"/>
          </w:tcPr>
          <w:p w14:paraId="0F0A40CC" w14:textId="00517C53" w:rsidR="00530C94" w:rsidRDefault="004B4009" w:rsidP="005D0F58">
            <w:r>
              <w:t xml:space="preserve">Approximate cost </w:t>
            </w:r>
            <w:r w:rsidR="00EE433E">
              <w:t xml:space="preserve">($/kW) </w:t>
            </w:r>
            <w:r>
              <w:t>at 300 km (random selected point)</w:t>
            </w:r>
          </w:p>
        </w:tc>
      </w:tr>
      <w:tr w:rsidR="00530C94" w14:paraId="03544858" w14:textId="77777777" w:rsidTr="004B4009">
        <w:tc>
          <w:tcPr>
            <w:tcW w:w="4675" w:type="dxa"/>
          </w:tcPr>
          <w:p w14:paraId="06711CA7" w14:textId="2BECF683" w:rsidR="00530C94" w:rsidRDefault="00390C5B" w:rsidP="00695AC8">
            <w:pPr>
              <w:pStyle w:val="ListParagraph"/>
              <w:numPr>
                <w:ilvl w:val="0"/>
                <w:numId w:val="1"/>
              </w:numPr>
            </w:pPr>
            <w:r>
              <w:t xml:space="preserve">Cable cost </w:t>
            </w:r>
            <w:r w:rsidR="00530C94">
              <w:t xml:space="preserve">with </w:t>
            </w:r>
            <w:r>
              <w:t>industry constant added</w:t>
            </w:r>
          </w:p>
        </w:tc>
        <w:tc>
          <w:tcPr>
            <w:tcW w:w="5130" w:type="dxa"/>
          </w:tcPr>
          <w:p w14:paraId="3C64D536" w14:textId="380AA11A" w:rsidR="00530C94" w:rsidRDefault="00B2081D" w:rsidP="005D0F58">
            <w:r>
              <w:t>2000</w:t>
            </w:r>
          </w:p>
        </w:tc>
      </w:tr>
      <w:tr w:rsidR="00530C94" w14:paraId="7C6F0B83" w14:textId="77777777" w:rsidTr="004B4009">
        <w:tc>
          <w:tcPr>
            <w:tcW w:w="4675" w:type="dxa"/>
          </w:tcPr>
          <w:p w14:paraId="536815A2" w14:textId="47BB17B8" w:rsidR="00530C94" w:rsidRPr="00695AC8" w:rsidRDefault="00390C5B" w:rsidP="00695AC8">
            <w:pPr>
              <w:pStyle w:val="ListParagraph"/>
              <w:numPr>
                <w:ilvl w:val="0"/>
                <w:numId w:val="1"/>
              </w:numPr>
              <w:rPr>
                <w:color w:val="538135" w:themeColor="accent6" w:themeShade="BF"/>
              </w:rPr>
            </w:pPr>
            <w:r w:rsidRPr="00695AC8">
              <w:rPr>
                <w:color w:val="538135" w:themeColor="accent6" w:themeShade="BF"/>
              </w:rPr>
              <w:t>Cable cost without industry constant added</w:t>
            </w:r>
          </w:p>
        </w:tc>
        <w:tc>
          <w:tcPr>
            <w:tcW w:w="5130" w:type="dxa"/>
          </w:tcPr>
          <w:p w14:paraId="5B12D480" w14:textId="79A1D4BB" w:rsidR="00530C94" w:rsidRDefault="00C67B33" w:rsidP="005D0F58">
            <w:r>
              <w:t>1700</w:t>
            </w:r>
          </w:p>
        </w:tc>
      </w:tr>
      <w:tr w:rsidR="00390C5B" w14:paraId="6CE1AD76" w14:textId="77777777" w:rsidTr="004B4009">
        <w:tc>
          <w:tcPr>
            <w:tcW w:w="4675" w:type="dxa"/>
          </w:tcPr>
          <w:p w14:paraId="063192BC" w14:textId="18B5F057" w:rsidR="00390C5B" w:rsidRPr="00695AC8" w:rsidRDefault="00390C5B" w:rsidP="00695AC8">
            <w:pPr>
              <w:pStyle w:val="ListParagraph"/>
              <w:numPr>
                <w:ilvl w:val="0"/>
                <w:numId w:val="1"/>
              </w:numPr>
              <w:rPr>
                <w:color w:val="538135" w:themeColor="accent6" w:themeShade="BF"/>
              </w:rPr>
            </w:pPr>
            <w:r w:rsidRPr="00695AC8">
              <w:rPr>
                <w:color w:val="538135" w:themeColor="accent6" w:themeShade="BF"/>
              </w:rPr>
              <w:t>Cable installation cost from ORBIT</w:t>
            </w:r>
            <w:r w:rsidR="00C67B33">
              <w:rPr>
                <w:color w:val="538135" w:themeColor="accent6" w:themeShade="BF"/>
              </w:rPr>
              <w:t xml:space="preserve"> (300km from shore AND port)</w:t>
            </w:r>
          </w:p>
        </w:tc>
        <w:tc>
          <w:tcPr>
            <w:tcW w:w="5130" w:type="dxa"/>
          </w:tcPr>
          <w:p w14:paraId="36D6E37B" w14:textId="7F25D319" w:rsidR="00390C5B" w:rsidRDefault="00427A99" w:rsidP="005D0F58">
            <w:r>
              <w:t>41</w:t>
            </w:r>
          </w:p>
        </w:tc>
      </w:tr>
      <w:tr w:rsidR="00390C5B" w14:paraId="2826CF9B" w14:textId="77777777" w:rsidTr="004B4009">
        <w:tc>
          <w:tcPr>
            <w:tcW w:w="4675" w:type="dxa"/>
          </w:tcPr>
          <w:p w14:paraId="35D66A77" w14:textId="6D337CE0" w:rsidR="00390C5B" w:rsidRPr="00695AC8" w:rsidRDefault="00695AC8" w:rsidP="005D0F58">
            <w:pPr>
              <w:rPr>
                <w:color w:val="538135" w:themeColor="accent6" w:themeShade="BF"/>
              </w:rPr>
            </w:pPr>
            <w:r w:rsidRPr="00695AC8">
              <w:rPr>
                <w:color w:val="538135" w:themeColor="accent6" w:themeShade="BF"/>
              </w:rPr>
              <w:t>Total 2+3:</w:t>
            </w:r>
          </w:p>
        </w:tc>
        <w:tc>
          <w:tcPr>
            <w:tcW w:w="5130" w:type="dxa"/>
          </w:tcPr>
          <w:p w14:paraId="7DBF1F75" w14:textId="77F7EE40" w:rsidR="00390C5B" w:rsidRDefault="009439D3" w:rsidP="005D0F58">
            <w:r>
              <w:t>1741</w:t>
            </w:r>
          </w:p>
        </w:tc>
      </w:tr>
      <w:tr w:rsidR="00695AC8" w14:paraId="260BF70F" w14:textId="77777777" w:rsidTr="004B4009">
        <w:tc>
          <w:tcPr>
            <w:tcW w:w="4675" w:type="dxa"/>
          </w:tcPr>
          <w:p w14:paraId="15A15AB5" w14:textId="5C44524E" w:rsidR="00695AC8" w:rsidRPr="00695AC8" w:rsidRDefault="00695AC8" w:rsidP="005D0F58">
            <w:pPr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 xml:space="preserve">Difference between </w:t>
            </w:r>
            <w:r w:rsidR="00786C89">
              <w:rPr>
                <w:color w:val="538135" w:themeColor="accent6" w:themeShade="BF"/>
              </w:rPr>
              <w:t>#1 and #2+#3</w:t>
            </w:r>
          </w:p>
        </w:tc>
        <w:tc>
          <w:tcPr>
            <w:tcW w:w="5130" w:type="dxa"/>
          </w:tcPr>
          <w:p w14:paraId="6A219988" w14:textId="411CA75C" w:rsidR="00695AC8" w:rsidRDefault="009439D3" w:rsidP="005D0F58">
            <w:r>
              <w:t>~</w:t>
            </w:r>
            <w:r w:rsidR="00EE433E">
              <w:t>260</w:t>
            </w:r>
          </w:p>
        </w:tc>
      </w:tr>
    </w:tbl>
    <w:p w14:paraId="667D7ACF" w14:textId="77777777" w:rsidR="00530C94" w:rsidRDefault="00530C94" w:rsidP="005D0F58"/>
    <w:sectPr w:rsidR="0053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93CF9"/>
    <w:multiLevelType w:val="hybridMultilevel"/>
    <w:tmpl w:val="A9CA4E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83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028"/>
    <w:rsid w:val="00091E11"/>
    <w:rsid w:val="00124548"/>
    <w:rsid w:val="00141599"/>
    <w:rsid w:val="001D5B4E"/>
    <w:rsid w:val="00294E8C"/>
    <w:rsid w:val="002F6F74"/>
    <w:rsid w:val="00390C5B"/>
    <w:rsid w:val="003A4FD1"/>
    <w:rsid w:val="003B6ACB"/>
    <w:rsid w:val="003E1AD3"/>
    <w:rsid w:val="0040539A"/>
    <w:rsid w:val="00427A99"/>
    <w:rsid w:val="004B4009"/>
    <w:rsid w:val="004E5C66"/>
    <w:rsid w:val="00530C94"/>
    <w:rsid w:val="00565425"/>
    <w:rsid w:val="005B78C3"/>
    <w:rsid w:val="005D0F58"/>
    <w:rsid w:val="005D750B"/>
    <w:rsid w:val="0060180F"/>
    <w:rsid w:val="00662001"/>
    <w:rsid w:val="00695AC8"/>
    <w:rsid w:val="00786C89"/>
    <w:rsid w:val="007A08E9"/>
    <w:rsid w:val="008033C6"/>
    <w:rsid w:val="00867FA0"/>
    <w:rsid w:val="008A4A16"/>
    <w:rsid w:val="008D6261"/>
    <w:rsid w:val="0092571E"/>
    <w:rsid w:val="009439D3"/>
    <w:rsid w:val="00A25B2B"/>
    <w:rsid w:val="00B2081D"/>
    <w:rsid w:val="00BD7CB9"/>
    <w:rsid w:val="00C67B33"/>
    <w:rsid w:val="00C97028"/>
    <w:rsid w:val="00CC10FE"/>
    <w:rsid w:val="00D9435F"/>
    <w:rsid w:val="00E02F79"/>
    <w:rsid w:val="00ED7722"/>
    <w:rsid w:val="00EE433E"/>
    <w:rsid w:val="00F335EE"/>
    <w:rsid w:val="00F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5E1B1"/>
  <w15:chartTrackingRefBased/>
  <w15:docId w15:val="{31B91140-0FA9-4FD5-AC86-E5713693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91E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5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Fuchs, Rebecca</dc:creator>
  <cp:keywords/>
  <dc:description/>
  <cp:lastModifiedBy>Fuchs, Rebecca</cp:lastModifiedBy>
  <cp:revision>40</cp:revision>
  <dcterms:created xsi:type="dcterms:W3CDTF">2023-10-25T18:10:00Z</dcterms:created>
  <dcterms:modified xsi:type="dcterms:W3CDTF">2023-12-13T20:46:00Z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965d95-ecc0-4720-b759-1f33c42ed7da_Enabled">
    <vt:lpwstr>true</vt:lpwstr>
  </property>
  <property fmtid="{D5CDD505-2E9C-101B-9397-08002B2CF9AE}" pid="3" name="MSIP_Label_95965d95-ecc0-4720-b759-1f33c42ed7da_SetDate">
    <vt:lpwstr>2023-10-25T18:10:16Z</vt:lpwstr>
  </property>
  <property fmtid="{D5CDD505-2E9C-101B-9397-08002B2CF9AE}" pid="4" name="MSIP_Label_95965d95-ecc0-4720-b759-1f33c42ed7da_Method">
    <vt:lpwstr>Standard</vt:lpwstr>
  </property>
  <property fmtid="{D5CDD505-2E9C-101B-9397-08002B2CF9AE}" pid="5" name="MSIP_Label_95965d95-ecc0-4720-b759-1f33c42ed7da_Name">
    <vt:lpwstr>General</vt:lpwstr>
  </property>
  <property fmtid="{D5CDD505-2E9C-101B-9397-08002B2CF9AE}" pid="6" name="MSIP_Label_95965d95-ecc0-4720-b759-1f33c42ed7da_SiteId">
    <vt:lpwstr>a0f29d7e-28cd-4f54-8442-7885aee7c080</vt:lpwstr>
  </property>
  <property fmtid="{D5CDD505-2E9C-101B-9397-08002B2CF9AE}" pid="7" name="MSIP_Label_95965d95-ecc0-4720-b759-1f33c42ed7da_ActionId">
    <vt:lpwstr>9f053543-77e5-413a-82ce-146573f08904</vt:lpwstr>
  </property>
  <property fmtid="{D5CDD505-2E9C-101B-9397-08002B2CF9AE}" pid="8" name="MSIP_Label_95965d95-ecc0-4720-b759-1f33c42ed7da_ContentBits">
    <vt:lpwstr>0</vt:lpwstr>
  </property>
</Properties>
</file>