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605"/>
        <w:gridCol w:w="7110"/>
      </w:tblGrid>
      <w:tr w:rsidR="0042523E" w:rsidTr="00241421">
        <w:tc>
          <w:tcPr>
            <w:tcW w:w="2605" w:type="dxa"/>
          </w:tcPr>
          <w:p w:rsidR="0042523E" w:rsidRDefault="0042523E">
            <w:r>
              <w:t>List Title</w:t>
            </w:r>
            <w:r w:rsidR="001F165B">
              <w:t>:</w:t>
            </w:r>
          </w:p>
        </w:tc>
        <w:sdt>
          <w:sdtPr>
            <w:alias w:val="ListTitle"/>
            <w:tag w:val="ListTitle"/>
            <w:id w:val="-1896263117"/>
            <w:lock w:val="sdtLocked"/>
            <w:placeholder>
              <w:docPart w:val="FC2A84493F0A49469FDA39B5662A6F1D"/>
            </w:placeholder>
            <w15:webExtensionLinked/>
          </w:sdtPr>
          <w:sdtEndPr/>
          <w:sdtContent>
            <w:tc>
              <w:tcPr>
                <w:tcW w:w="7110" w:type="dxa"/>
              </w:tcPr>
              <w:p w:rsidR="0042523E" w:rsidRDefault="002401FF" w:rsidP="002401FF">
                <w:proofErr w:type="spellStart"/>
                <w:r>
                  <w:t>MyNewList</w:t>
                </w:r>
                <w:proofErr w:type="spellEnd"/>
              </w:p>
            </w:tc>
          </w:sdtContent>
        </w:sdt>
      </w:tr>
      <w:tr w:rsidR="0042523E" w:rsidTr="00241421">
        <w:tc>
          <w:tcPr>
            <w:tcW w:w="2605" w:type="dxa"/>
          </w:tcPr>
          <w:p w:rsidR="0042523E" w:rsidRDefault="0042523E">
            <w:r>
              <w:t>List Description</w:t>
            </w:r>
            <w:r w:rsidR="001F165B">
              <w:t>:</w:t>
            </w:r>
          </w:p>
        </w:tc>
        <w:sdt>
          <w:sdtPr>
            <w:alias w:val="ListDescription"/>
            <w:tag w:val="ListDescription"/>
            <w:id w:val="-325745497"/>
            <w:lock w:val="sdtLocked"/>
            <w:placeholder>
              <w:docPart w:val="1BB652AEDC6A49FE9F5DAAC9290EAF97"/>
            </w:placeholder>
            <w15:webExtensionLinked/>
          </w:sdtPr>
          <w:sdtEndPr/>
          <w:sdtContent>
            <w:tc>
              <w:tcPr>
                <w:tcW w:w="7110" w:type="dxa"/>
              </w:tcPr>
              <w:p w:rsidR="0042523E" w:rsidRDefault="002401FF" w:rsidP="002401FF">
                <w:r>
                  <w:t>My New List Description</w:t>
                </w:r>
              </w:p>
            </w:tc>
          </w:sdtContent>
        </w:sdt>
      </w:tr>
      <w:tr w:rsidR="0042523E" w:rsidTr="00241421">
        <w:tc>
          <w:tcPr>
            <w:tcW w:w="2605" w:type="dxa"/>
          </w:tcPr>
          <w:p w:rsidR="0042523E" w:rsidRDefault="0042523E">
            <w:r>
              <w:t>Columns</w:t>
            </w:r>
            <w:r w:rsidR="001F165B">
              <w:t>:</w:t>
            </w:r>
          </w:p>
          <w:p w:rsidR="00202CC3" w:rsidRDefault="00241421">
            <w:r>
              <w:rPr>
                <w:color w:val="767171" w:themeColor="background2" w:themeShade="80"/>
              </w:rPr>
              <w:t>Enter names separated</w:t>
            </w:r>
            <w:r>
              <w:rPr>
                <w:color w:val="767171" w:themeColor="background2" w:themeShade="80"/>
              </w:rPr>
              <w:br/>
              <w:t>by semi-colons</w:t>
            </w:r>
          </w:p>
        </w:tc>
        <w:bookmarkStart w:id="0" w:name="_GoBack" w:displacedByCustomXml="next"/>
        <w:sdt>
          <w:sdtPr>
            <w:alias w:val="ListColumns"/>
            <w:tag w:val="ListColumns"/>
            <w:id w:val="1574315436"/>
            <w:lock w:val="sdtLocked"/>
            <w:placeholder>
              <w:docPart w:val="71D46FC6A03A486292E19ED6726FE0FD"/>
            </w:placeholder>
            <w15:webExtensionLinked/>
          </w:sdtPr>
          <w:sdtEndPr/>
          <w:sdtContent>
            <w:tc>
              <w:tcPr>
                <w:tcW w:w="7110" w:type="dxa"/>
              </w:tcPr>
              <w:p w:rsidR="0042523E" w:rsidRDefault="002401FF" w:rsidP="002401FF">
                <w:proofErr w:type="spellStart"/>
                <w:r>
                  <w:t>ColumnOne;ColumnTwo;ColumnThree</w:t>
                </w:r>
                <w:proofErr w:type="spellEnd"/>
              </w:p>
            </w:tc>
          </w:sdtContent>
        </w:sdt>
        <w:bookmarkEnd w:id="0" w:displacedByCustomXml="prev"/>
      </w:tr>
    </w:tbl>
    <w:p w:rsidR="0042523E" w:rsidRDefault="0042523E" w:rsidP="002E6E5D"/>
    <w:sectPr w:rsidR="0042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3E"/>
    <w:rsid w:val="00136398"/>
    <w:rsid w:val="001A0BBD"/>
    <w:rsid w:val="001B57D0"/>
    <w:rsid w:val="001F165B"/>
    <w:rsid w:val="00202CC3"/>
    <w:rsid w:val="002401FF"/>
    <w:rsid w:val="00241421"/>
    <w:rsid w:val="002E6E5D"/>
    <w:rsid w:val="0042523E"/>
    <w:rsid w:val="00703C08"/>
    <w:rsid w:val="00704E9C"/>
    <w:rsid w:val="00760221"/>
    <w:rsid w:val="007668AD"/>
    <w:rsid w:val="00853FE9"/>
    <w:rsid w:val="00BA3131"/>
    <w:rsid w:val="00C36961"/>
    <w:rsid w:val="00E00AA8"/>
    <w:rsid w:val="00E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3B4E5-1010-4555-A00E-D4E63399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">
    <w:name w:val="List Table 2"/>
    <w:basedOn w:val="TableNormal"/>
    <w:uiPriority w:val="47"/>
    <w:rsid w:val="00425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25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2A84493F0A49469FDA39B5662A6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44A1-0198-4FA9-B350-06937BE6F949}"/>
      </w:docPartPr>
      <w:docPartBody>
        <w:p w:rsidR="007C04F2" w:rsidRDefault="000A3FA0" w:rsidP="000A3FA0">
          <w:pPr>
            <w:pStyle w:val="FC2A84493F0A49469FDA39B5662A6F1D"/>
          </w:pPr>
          <w:r w:rsidRPr="00337A52">
            <w:rPr>
              <w:rStyle w:val="PlaceholderText"/>
            </w:rPr>
            <w:t>Click here to enter text.</w:t>
          </w:r>
        </w:p>
      </w:docPartBody>
    </w:docPart>
    <w:docPart>
      <w:docPartPr>
        <w:name w:val="1BB652AEDC6A49FE9F5DAAC9290E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0A0AE-99B7-41C9-8BBD-9BCB93245EA4}"/>
      </w:docPartPr>
      <w:docPartBody>
        <w:p w:rsidR="007C04F2" w:rsidRDefault="000A3FA0" w:rsidP="000A3FA0">
          <w:pPr>
            <w:pStyle w:val="1BB652AEDC6A49FE9F5DAAC9290EAF97"/>
          </w:pPr>
          <w:r w:rsidRPr="00337A52">
            <w:rPr>
              <w:rStyle w:val="PlaceholderText"/>
            </w:rPr>
            <w:t>Click here to enter text.</w:t>
          </w:r>
        </w:p>
      </w:docPartBody>
    </w:docPart>
    <w:docPart>
      <w:docPartPr>
        <w:name w:val="71D46FC6A03A486292E19ED6726FE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C582C-9C27-4E3E-8B2F-2536257743E4}"/>
      </w:docPartPr>
      <w:docPartBody>
        <w:p w:rsidR="007C04F2" w:rsidRDefault="000A3FA0" w:rsidP="000A3FA0">
          <w:pPr>
            <w:pStyle w:val="71D46FC6A03A486292E19ED6726FE0FD"/>
          </w:pPr>
          <w:r w:rsidRPr="00337A5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4F"/>
    <w:rsid w:val="000A3FA0"/>
    <w:rsid w:val="00173751"/>
    <w:rsid w:val="004E6C4F"/>
    <w:rsid w:val="00751C36"/>
    <w:rsid w:val="007C04F2"/>
    <w:rsid w:val="008113A6"/>
    <w:rsid w:val="00942DFC"/>
    <w:rsid w:val="00B44E4F"/>
    <w:rsid w:val="00D32CE5"/>
    <w:rsid w:val="00F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FA0"/>
    <w:rPr>
      <w:color w:val="808080"/>
    </w:rPr>
  </w:style>
  <w:style w:type="paragraph" w:customStyle="1" w:styleId="FC2A84493F0A49469FDA39B5662A6F1D">
    <w:name w:val="FC2A84493F0A49469FDA39B5662A6F1D"/>
    <w:rsid w:val="000A3FA0"/>
    <w:rPr>
      <w:rFonts w:eastAsiaTheme="minorHAnsi"/>
    </w:rPr>
  </w:style>
  <w:style w:type="paragraph" w:customStyle="1" w:styleId="1BB652AEDC6A49FE9F5DAAC9290EAF97">
    <w:name w:val="1BB652AEDC6A49FE9F5DAAC9290EAF97"/>
    <w:rsid w:val="000A3FA0"/>
    <w:rPr>
      <w:rFonts w:eastAsiaTheme="minorHAnsi"/>
    </w:rPr>
  </w:style>
  <w:style w:type="paragraph" w:customStyle="1" w:styleId="71D46FC6A03A486292E19ED6726FE0FD">
    <w:name w:val="71D46FC6A03A486292E19ED6726FE0FD"/>
    <w:rsid w:val="000A3FA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15B6F-4C90-469B-B837-A1622EFC840B}">
  <we:reference id="4aa5d8a3-d6aa-4998-9f97-8d79df8fbb06" version="1.0.0.0" store="developer" storeType="Registry"/>
  <we:alternateReferences/>
  <we:properties/>
  <we:bindings>
    <we:binding id="listTitle" type="text" appref="2398704179"/>
    <we:binding id="listDescription" type="text" appref="3969221799"/>
    <we:binding id="listColumns" type="text" appref="1574315436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Harwar</dc:creator>
  <cp:keywords/>
  <dc:description/>
  <cp:lastModifiedBy>Martin Harwar</cp:lastModifiedBy>
  <cp:revision>10</cp:revision>
  <dcterms:created xsi:type="dcterms:W3CDTF">2012-12-22T08:17:00Z</dcterms:created>
  <dcterms:modified xsi:type="dcterms:W3CDTF">2012-12-22T09:52:00Z</dcterms:modified>
</cp:coreProperties>
</file>