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27D" w:rsidRDefault="00C10E19">
      <w:pPr>
        <w:rPr>
          <w:lang w:val="de-DE"/>
        </w:rPr>
      </w:pPr>
      <w:r>
        <w:rPr>
          <w:lang w:val="de-DE"/>
        </w:rPr>
        <w:t>Raspberry PI – Idöjárás Állomás</w:t>
      </w:r>
    </w:p>
    <w:p w:rsidR="00C10E19" w:rsidRDefault="00C10E19">
      <w:pPr>
        <w:rPr>
          <w:lang w:val="de-DE"/>
        </w:rPr>
      </w:pPr>
      <w:r>
        <w:rPr>
          <w:lang w:val="de-DE"/>
        </w:rPr>
        <w:t>Az idöjárás állomást egy Raspberry Pi B+ modell segítségével valósult meg.</w:t>
      </w:r>
    </w:p>
    <w:p w:rsidR="00C10E19" w:rsidRDefault="00C10E19">
      <w:pPr>
        <w:rPr>
          <w:lang w:val="de-DE"/>
        </w:rPr>
      </w:pPr>
      <w:r>
        <w:rPr>
          <w:lang w:val="de-DE"/>
        </w:rPr>
        <w:t>Specifikációk:</w:t>
      </w:r>
    </w:p>
    <w:p w:rsidR="00C10E19" w:rsidRDefault="00C10E19">
      <w:pPr>
        <w:rPr>
          <w:lang w:val="de-DE"/>
        </w:rPr>
      </w:pPr>
      <w:r>
        <w:rPr>
          <w:lang w:val="de-DE"/>
        </w:rPr>
        <w:t>Kép:</w:t>
      </w:r>
    </w:p>
    <w:p w:rsidR="00C10E19" w:rsidRDefault="00C10E19">
      <w:pPr>
        <w:rPr>
          <w:lang w:val="en-US"/>
        </w:rPr>
      </w:pPr>
      <w:r>
        <w:rPr>
          <w:lang w:val="de-DE"/>
        </w:rPr>
        <w:t>Operációs Rendszer: Egy új Raspberry Pi-re kétféle képpen telepíthetünk Operációs Rendszert.</w:t>
      </w:r>
      <w:r>
        <w:rPr>
          <w:lang w:val="de-DE"/>
        </w:rPr>
        <w:br/>
      </w:r>
      <w:r w:rsidRPr="00C10E19">
        <w:rPr>
          <w:lang w:val="en-US"/>
        </w:rPr>
        <w:t>Új felhasználóknak ajánlott az ún. NOOBS (New-Out-Of-The-Box)</w:t>
      </w:r>
      <w:r>
        <w:rPr>
          <w:lang w:val="en-US"/>
        </w:rPr>
        <w:t xml:space="preserve"> használni. Maga a NOOBS nem egy operációs rendszer, hanem egy OS telepítö. Maga a NOOBS tartalmazza a Raspbian és a LibreELEC 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Libre Embedded Linux Entertainment Center</w:t>
      </w:r>
      <w:r>
        <w:rPr>
          <w:lang w:val="en-US"/>
        </w:rPr>
        <w:t>) operációs rendszereket. A NOOBS jelenlegi legfrissebb verziója (2020.januárja szerint) segítségével nem tudjuk a Raspbiant egy 8GB-os SD kártyára telepíteni, ugyanis a NOOBS és a Raspbian együtt több helyet foglal, mint amennyi a rendelkezésünkre áll. Ezen esetben ajánlott egy minimum 16GB-os SD kártya használata, vagy telepíthessük csak a Raspbiant is a NOOBS nélkül.</w:t>
      </w:r>
    </w:p>
    <w:p w:rsidR="00C10E19" w:rsidRDefault="004B70B4">
      <w:r w:rsidRPr="004B70B4">
        <w:rPr>
          <w:lang w:val="de-DE"/>
        </w:rPr>
        <w:t xml:space="preserve">Jelenlegi Raspbian verzió: </w:t>
      </w:r>
      <w:hyperlink r:id="rId4" w:history="1">
        <w:r>
          <w:rPr>
            <w:rStyle w:val="Hiperhivatkozs"/>
          </w:rPr>
          <w:t>https://www.raspberrypi.org/downloads/raspbian/</w:t>
        </w:r>
      </w:hyperlink>
    </w:p>
    <w:p w:rsidR="004B70B4" w:rsidRDefault="004B70B4">
      <w:r>
        <w:t>A projekt keretein belül a „Raspbian Buster with Desktop” 4.19 (megjelent: 2019.9.26.) verziót használtuk, ugyanis ez biztosítja  a grafikus felületet, viszont nem tartalmazza az ajánlott szoftvereket, így tovább növelve a kártyán maradt szabad területet. Az általunk szükségésnek vélt szoftvereket külön telepítjük majd rá.</w:t>
      </w:r>
    </w:p>
    <w:p w:rsidR="004B70B4" w:rsidRDefault="004B70B4">
      <w:r>
        <w:t>Felhasznált mikroelektromechanikai elemek és specifikációik:</w:t>
      </w:r>
    </w:p>
    <w:p w:rsidR="004B70B4" w:rsidRDefault="004B70B4">
      <w:r>
        <w:t xml:space="preserve">BME280 </w:t>
      </w:r>
      <w:r>
        <w:br/>
        <w:t>D18B20</w:t>
      </w:r>
    </w:p>
    <w:p w:rsidR="004B70B4" w:rsidRDefault="004B70B4">
      <w:r>
        <w:t>Áramköri rajz:</w:t>
      </w:r>
    </w:p>
    <w:p w:rsidR="004B70B4" w:rsidRDefault="004B70B4">
      <w:bookmarkStart w:id="0" w:name="_GoBack"/>
      <w:bookmarkEnd w:id="0"/>
    </w:p>
    <w:p w:rsidR="004B70B4" w:rsidRPr="004B70B4" w:rsidRDefault="004B70B4"/>
    <w:sectPr w:rsidR="004B70B4" w:rsidRPr="004B7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7B"/>
    <w:rsid w:val="004B70B4"/>
    <w:rsid w:val="0082227D"/>
    <w:rsid w:val="00B95F7B"/>
    <w:rsid w:val="00C1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E297"/>
  <w15:chartTrackingRefBased/>
  <w15:docId w15:val="{D0E42B4E-F729-4477-9044-A7D11276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B7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spberrypi.org/downloads/raspbia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2020-01-19T19:22:00Z</dcterms:created>
  <dcterms:modified xsi:type="dcterms:W3CDTF">2020-01-19T19:41:00Z</dcterms:modified>
</cp:coreProperties>
</file>