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2669" w14:textId="7EF7B3C3" w:rsidR="003122CB" w:rsidRDefault="00D55B24" w:rsidP="00D55B24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March Madness Prediction Models</w:t>
      </w:r>
    </w:p>
    <w:p w14:paraId="7FB83D0B" w14:textId="2759CEC7" w:rsidR="00D55B24" w:rsidRDefault="00D55B24" w:rsidP="00D55B24">
      <w:pPr>
        <w:pStyle w:val="Heading1"/>
        <w:rPr>
          <w:u w:val="single"/>
        </w:rPr>
      </w:pPr>
      <w:r>
        <w:rPr>
          <w:u w:val="single"/>
        </w:rPr>
        <w:t>2018 Tournament</w:t>
      </w:r>
    </w:p>
    <w:p w14:paraId="1D813741" w14:textId="01318B43" w:rsidR="00D55B24" w:rsidRDefault="00D55B24" w:rsidP="00D55B24"/>
    <w:p w14:paraId="64B84A3A" w14:textId="3318AFFE" w:rsidR="00D55B24" w:rsidRDefault="00D55B24" w:rsidP="00D55B24">
      <w:pPr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r w:rsidRPr="00150E85">
        <w:rPr>
          <w:sz w:val="32"/>
          <w:szCs w:val="32"/>
        </w:rPr>
        <w:t>Variable</w:t>
      </w:r>
      <w:r>
        <w:rPr>
          <w:sz w:val="28"/>
          <w:szCs w:val="28"/>
        </w:rPr>
        <w:t>:</w:t>
      </w:r>
    </w:p>
    <w:p w14:paraId="55247000" w14:textId="46CB1354" w:rsidR="00D55B24" w:rsidRPr="001F2536" w:rsidRDefault="002C4BC9" w:rsidP="00D55B24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 -5.02543+0.976939*PPG</m:t>
          </m:r>
        </m:oMath>
      </m:oMathPara>
    </w:p>
    <w:p w14:paraId="77B15614" w14:textId="111BA785" w:rsidR="001F2536" w:rsidRDefault="001F2536" w:rsidP="00D55B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Two </w:t>
      </w:r>
      <w:r w:rsidRPr="00150E85">
        <w:rPr>
          <w:rFonts w:eastAsiaTheme="minorEastAsia"/>
          <w:sz w:val="32"/>
          <w:szCs w:val="32"/>
        </w:rPr>
        <w:t>Variable</w:t>
      </w:r>
      <w:r>
        <w:rPr>
          <w:rFonts w:eastAsiaTheme="minorEastAsia"/>
          <w:sz w:val="28"/>
          <w:szCs w:val="28"/>
        </w:rPr>
        <w:t>:</w:t>
      </w:r>
    </w:p>
    <w:p w14:paraId="6CF65C60" w14:textId="2C4609D4" w:rsidR="001F2536" w:rsidRPr="0098140C" w:rsidRDefault="002C4BC9" w:rsidP="00D55B24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-74.0071+1.00109*PPG+0.967846*Opp_PAPG</m:t>
          </m:r>
        </m:oMath>
      </m:oMathPara>
    </w:p>
    <w:p w14:paraId="15F3C403" w14:textId="6A289EF3" w:rsidR="0098140C" w:rsidRDefault="0098140C" w:rsidP="00D55B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Three </w:t>
      </w:r>
      <w:r w:rsidRPr="00150E85">
        <w:rPr>
          <w:rFonts w:eastAsiaTheme="minorEastAsia"/>
          <w:sz w:val="32"/>
          <w:szCs w:val="32"/>
        </w:rPr>
        <w:t>Variable</w:t>
      </w:r>
      <w:r>
        <w:rPr>
          <w:rFonts w:eastAsiaTheme="minorEastAsia"/>
          <w:sz w:val="28"/>
          <w:szCs w:val="28"/>
        </w:rPr>
        <w:t>:</w:t>
      </w:r>
    </w:p>
    <w:p w14:paraId="3366B881" w14:textId="01769D00" w:rsidR="0098140C" w:rsidRPr="0098140C" w:rsidRDefault="002C4BC9" w:rsidP="00D55B24">
      <w:pPr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-70.1455+0.955968*PPG+0.473929*SOS+0.92468*Opp_PAPG</m:t>
          </m:r>
        </m:oMath>
      </m:oMathPara>
    </w:p>
    <w:p w14:paraId="7A6A9732" w14:textId="2A81F253" w:rsidR="0098140C" w:rsidRDefault="0098140C" w:rsidP="00D55B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Four </w:t>
      </w:r>
      <w:r w:rsidRPr="00150E85">
        <w:rPr>
          <w:rFonts w:eastAsiaTheme="minorEastAsia"/>
          <w:sz w:val="32"/>
          <w:szCs w:val="32"/>
        </w:rPr>
        <w:t>Variable</w:t>
      </w:r>
      <w:r>
        <w:rPr>
          <w:rFonts w:eastAsiaTheme="minorEastAsia"/>
          <w:sz w:val="28"/>
          <w:szCs w:val="28"/>
        </w:rPr>
        <w:t>:</w:t>
      </w:r>
    </w:p>
    <w:p w14:paraId="563A1964" w14:textId="67FC5D37" w:rsidR="0098140C" w:rsidRPr="0098140C" w:rsidRDefault="002C4BC9" w:rsidP="00D55B2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-82.3881+0.970723*PPG+0.462304*SOS+1.01973*Op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PAPG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+0.177797*Opp_W</m:t>
          </m:r>
        </m:oMath>
      </m:oMathPara>
    </w:p>
    <w:p w14:paraId="5790E623" w14:textId="0109D33B" w:rsidR="0098140C" w:rsidRDefault="0098140C" w:rsidP="00D55B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Five </w:t>
      </w:r>
      <w:r w:rsidRPr="00150E85">
        <w:rPr>
          <w:rFonts w:eastAsiaTheme="minorEastAsia"/>
          <w:sz w:val="32"/>
          <w:szCs w:val="32"/>
        </w:rPr>
        <w:t>Variable</w:t>
      </w:r>
      <w:r>
        <w:rPr>
          <w:rFonts w:eastAsiaTheme="minorEastAsia"/>
          <w:sz w:val="28"/>
          <w:szCs w:val="28"/>
        </w:rPr>
        <w:t>:</w:t>
      </w:r>
    </w:p>
    <w:p w14:paraId="70F93820" w14:textId="427FCD7E" w:rsidR="0098140C" w:rsidRPr="00150E85" w:rsidRDefault="002C4BC9" w:rsidP="00D55B24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-63.6428+1.00052*PPG+0.446139*SOS+1.05001*OppPAPG-0.369185*OppW-0.905853*OppL</m:t>
          </m:r>
        </m:oMath>
      </m:oMathPara>
    </w:p>
    <w:p w14:paraId="3BFB306B" w14:textId="52DA1D97" w:rsidR="00150E85" w:rsidRDefault="00150E85" w:rsidP="00D55B24">
      <w:pPr>
        <w:rPr>
          <w:rFonts w:eastAsiaTheme="minorEastAsia"/>
          <w:sz w:val="28"/>
          <w:szCs w:val="28"/>
        </w:rPr>
      </w:pPr>
    </w:p>
    <w:p w14:paraId="14AE0E7D" w14:textId="0E323B93" w:rsidR="00E62721" w:rsidRDefault="00E62721" w:rsidP="00E62721">
      <w:pPr>
        <w:pStyle w:val="Heading1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2019 Tournament</w:t>
      </w:r>
    </w:p>
    <w:p w14:paraId="382426A8" w14:textId="323B5C47" w:rsidR="00E62721" w:rsidRDefault="00E62721" w:rsidP="00E62721"/>
    <w:p w14:paraId="2A4FD986" w14:textId="7023C375" w:rsidR="00E62721" w:rsidRDefault="00E62721" w:rsidP="00E62721">
      <w:pPr>
        <w:rPr>
          <w:sz w:val="32"/>
          <w:szCs w:val="32"/>
        </w:rPr>
      </w:pPr>
      <w:r>
        <w:rPr>
          <w:sz w:val="32"/>
          <w:szCs w:val="32"/>
        </w:rPr>
        <w:t>One Variable:</w:t>
      </w:r>
    </w:p>
    <w:p w14:paraId="270E6301" w14:textId="7FAA6F25" w:rsidR="00E62721" w:rsidRPr="00AC561B" w:rsidRDefault="002C4BC9" w:rsidP="00E62721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=15.902611+0.71384*PPG</m:t>
          </m:r>
        </m:oMath>
      </m:oMathPara>
    </w:p>
    <w:p w14:paraId="4876DB93" w14:textId="6D58A5D6" w:rsidR="00AC561B" w:rsidRDefault="00AC561B" w:rsidP="00E627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Two Variable:</w:t>
      </w:r>
    </w:p>
    <w:p w14:paraId="7CDEE33F" w14:textId="51A56B8E" w:rsidR="00AC561B" w:rsidRPr="00AC561B" w:rsidRDefault="002C4BC9" w:rsidP="00E62721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-48.426361+0.536223*PPG+1.172443*OppPAPG</m:t>
          </m:r>
        </m:oMath>
      </m:oMathPara>
    </w:p>
    <w:p w14:paraId="063D2E44" w14:textId="77777777" w:rsidR="00AC561B" w:rsidRDefault="00AC561B" w:rsidP="00E62721">
      <w:pPr>
        <w:rPr>
          <w:rFonts w:eastAsiaTheme="minorEastAsia"/>
          <w:sz w:val="32"/>
          <w:szCs w:val="32"/>
        </w:rPr>
      </w:pPr>
    </w:p>
    <w:p w14:paraId="521C1481" w14:textId="74249382" w:rsidR="00AC561B" w:rsidRDefault="00AC561B" w:rsidP="00E627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Three Variable:</w:t>
      </w:r>
    </w:p>
    <w:p w14:paraId="3A3BD3E5" w14:textId="26FFF3FF" w:rsidR="00AC561B" w:rsidRPr="00C23E56" w:rsidRDefault="002C4BC9" w:rsidP="00E62721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-56.642701+0.562659*PPG+0.5</m:t>
          </m:r>
          <m:r>
            <w:rPr>
              <w:rFonts w:ascii="Cambria Math" w:eastAsiaTheme="minorEastAsia" w:hAnsi="Cambria Math"/>
              <w:sz w:val="28"/>
              <w:szCs w:val="28"/>
            </w:rPr>
            <m:t>00212</m:t>
          </m:r>
          <m:r>
            <w:rPr>
              <w:rFonts w:ascii="Cambria Math" w:eastAsiaTheme="minorEastAsia" w:hAnsi="Cambria Math"/>
              <w:sz w:val="28"/>
              <w:szCs w:val="28"/>
            </w:rPr>
            <m:t>*SOS+1.215311*OppPAPG</m:t>
          </m:r>
        </m:oMath>
      </m:oMathPara>
    </w:p>
    <w:p w14:paraId="4A2EA37E" w14:textId="318DB8F6" w:rsidR="00C23E56" w:rsidRDefault="00C23E56" w:rsidP="00E627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Four Variable:</w:t>
      </w:r>
    </w:p>
    <w:p w14:paraId="24FD70CA" w14:textId="4F528D93" w:rsidR="00C23E56" w:rsidRPr="007C60E7" w:rsidRDefault="002C4BC9" w:rsidP="00E62721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-37.650392+0.553086*PPG+0.50739*SOS - 0.321816*OppW+1.07027*OppPAPG</m:t>
          </m:r>
        </m:oMath>
      </m:oMathPara>
    </w:p>
    <w:p w14:paraId="2D0E28DB" w14:textId="31C056A4" w:rsidR="007C60E7" w:rsidRDefault="007C60E7" w:rsidP="00E627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Five Variable:</w:t>
      </w:r>
    </w:p>
    <w:p w14:paraId="3AC8AD4A" w14:textId="4C9A2B11" w:rsidR="007C60E7" w:rsidRPr="007C60E7" w:rsidRDefault="002C4BC9" w:rsidP="00E62721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=3.613461+0.560754*PPG+0.500846*SOS+1.010908*OppPAPG-1.290625*OppW-1.315466*OppL</m:t>
          </m:r>
        </m:oMath>
      </m:oMathPara>
    </w:p>
    <w:p w14:paraId="78F40446" w14:textId="77777777" w:rsidR="00AC561B" w:rsidRPr="00AC561B" w:rsidRDefault="00AC561B" w:rsidP="00E62721">
      <w:pPr>
        <w:rPr>
          <w:rFonts w:eastAsiaTheme="minorEastAsia"/>
          <w:sz w:val="32"/>
          <w:szCs w:val="32"/>
        </w:rPr>
      </w:pPr>
    </w:p>
    <w:p w14:paraId="175B53F3" w14:textId="160DFF21" w:rsidR="00FA56DF" w:rsidRDefault="00FA56DF" w:rsidP="00FA56DF">
      <w:pPr>
        <w:pStyle w:val="Heading1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Total</w:t>
      </w:r>
    </w:p>
    <w:p w14:paraId="32015474" w14:textId="7811BA35" w:rsidR="00FA56DF" w:rsidRDefault="00FA56DF" w:rsidP="00FA56DF"/>
    <w:p w14:paraId="5B217BD0" w14:textId="770E29D4" w:rsidR="00FA56DF" w:rsidRDefault="00FA56DF" w:rsidP="00FA56DF">
      <w:pPr>
        <w:rPr>
          <w:sz w:val="32"/>
          <w:szCs w:val="32"/>
        </w:rPr>
      </w:pPr>
      <w:r>
        <w:rPr>
          <w:sz w:val="32"/>
          <w:szCs w:val="32"/>
        </w:rPr>
        <w:t>One Variable:</w:t>
      </w:r>
    </w:p>
    <w:p w14:paraId="7567A9EA" w14:textId="533ABC4C" w:rsidR="00FA56DF" w:rsidRPr="00FA56DF" w:rsidRDefault="00FA56DF" w:rsidP="00FA56DF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7.375406+0.821373*PPG</m:t>
          </m:r>
        </m:oMath>
      </m:oMathPara>
    </w:p>
    <w:p w14:paraId="0F568C13" w14:textId="5DBF8688" w:rsidR="00FA56DF" w:rsidRDefault="00FA56DF" w:rsidP="00FA56D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Two Variable:</w:t>
      </w:r>
    </w:p>
    <w:p w14:paraId="1798EBB8" w14:textId="7AE371BB" w:rsidR="00FA56DF" w:rsidRPr="00026404" w:rsidRDefault="00FA56DF" w:rsidP="00FA56DF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-48.270106+0.719206*PPG+0.935473*OppPAPG</m:t>
          </m:r>
        </m:oMath>
      </m:oMathPara>
    </w:p>
    <w:p w14:paraId="028F1CCE" w14:textId="347E5451" w:rsidR="00026404" w:rsidRDefault="00026404" w:rsidP="00FA56D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Three Variable:</w:t>
      </w:r>
    </w:p>
    <w:p w14:paraId="6D75670A" w14:textId="5AE307DA" w:rsidR="00026404" w:rsidRPr="002C4BC9" w:rsidRDefault="00026404" w:rsidP="00FA56DF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-52.982605+</m:t>
          </m:r>
          <m:r>
            <w:rPr>
              <w:rFonts w:ascii="Cambria Math" w:eastAsiaTheme="minorEastAsia" w:hAnsi="Cambria Math"/>
              <w:sz w:val="28"/>
              <w:szCs w:val="28"/>
            </w:rPr>
            <m:t>0.722385*PPG+0.511772*SOS+0.955096*OppPAPG</m:t>
          </m:r>
        </m:oMath>
      </m:oMathPara>
    </w:p>
    <w:p w14:paraId="52B109E4" w14:textId="4F17F792" w:rsidR="002C4BC9" w:rsidRDefault="002C4BC9" w:rsidP="00FA56D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Four Variable:</w:t>
      </w:r>
    </w:p>
    <w:p w14:paraId="6581792C" w14:textId="6ED72104" w:rsidR="002C4BC9" w:rsidRPr="002C4BC9" w:rsidRDefault="002C4BC9" w:rsidP="00FA56DF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-49.184422+0.719624*PPG+0.514046*SOS -0.061098*OppW+0.92577*OppPAPG</m:t>
          </m:r>
        </m:oMath>
      </m:oMathPara>
    </w:p>
    <w:p w14:paraId="4E1A97B4" w14:textId="24ABE4A8" w:rsidR="002C4BC9" w:rsidRDefault="002C4BC9" w:rsidP="00FA56D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Five Variable:</w:t>
      </w:r>
    </w:p>
    <w:p w14:paraId="716FBB79" w14:textId="6100BF50" w:rsidR="002C4BC9" w:rsidRPr="002C4BC9" w:rsidRDefault="002C4BC9" w:rsidP="00FA56DF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-24.74616+0.736241*PPG+0.504309*SOS-0.690474*OppW-0.947672*OppL+0.923679*OppPAPG</m:t>
          </m:r>
        </m:oMath>
      </m:oMathPara>
      <w:bookmarkStart w:id="0" w:name="_GoBack"/>
      <w:bookmarkEnd w:id="0"/>
    </w:p>
    <w:p w14:paraId="3B2FC23C" w14:textId="25B05DA2" w:rsidR="00E62721" w:rsidRDefault="00E62721" w:rsidP="00E62721"/>
    <w:p w14:paraId="7A04C6D9" w14:textId="77777777" w:rsidR="00FA56DF" w:rsidRPr="00FA56DF" w:rsidRDefault="00FA56DF" w:rsidP="00E62721">
      <w:pPr>
        <w:rPr>
          <w:sz w:val="32"/>
          <w:szCs w:val="32"/>
        </w:rPr>
      </w:pPr>
    </w:p>
    <w:sectPr w:rsidR="00FA56DF" w:rsidRPr="00FA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24"/>
    <w:rsid w:val="00026404"/>
    <w:rsid w:val="00150E85"/>
    <w:rsid w:val="00175801"/>
    <w:rsid w:val="001F2536"/>
    <w:rsid w:val="00207ADC"/>
    <w:rsid w:val="002C4BC9"/>
    <w:rsid w:val="007C60E7"/>
    <w:rsid w:val="0098140C"/>
    <w:rsid w:val="00AC561B"/>
    <w:rsid w:val="00C23E56"/>
    <w:rsid w:val="00D55B24"/>
    <w:rsid w:val="00D90066"/>
    <w:rsid w:val="00DE166E"/>
    <w:rsid w:val="00E62721"/>
    <w:rsid w:val="00F6517B"/>
    <w:rsid w:val="00FA56DF"/>
    <w:rsid w:val="00F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9FD2"/>
  <w15:chartTrackingRefBased/>
  <w15:docId w15:val="{9C66323A-8948-4E3D-A571-C7B889C1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2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5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F2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Roamaniuk</dc:creator>
  <cp:keywords/>
  <dc:description/>
  <cp:lastModifiedBy>Raymond Roamaniuk</cp:lastModifiedBy>
  <cp:revision>2</cp:revision>
  <dcterms:created xsi:type="dcterms:W3CDTF">2020-03-14T22:10:00Z</dcterms:created>
  <dcterms:modified xsi:type="dcterms:W3CDTF">2020-03-17T19:21:00Z</dcterms:modified>
</cp:coreProperties>
</file>