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4"/>
        <w:gridCol w:w="5492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.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  <w:proofErr w:type="gramEnd"/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4A969D65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097B90">
        <w:rPr>
          <w:noProof/>
          <w:sz w:val="24"/>
          <w:szCs w:val="24"/>
        </w:rPr>
        <w:t>19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7787B1A0" w14:textId="4CA9AF54" w:rsidR="009769A7" w:rsidRDefault="00F60CA6" w:rsidP="009769A7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24B8145E" w14:textId="77777777" w:rsidR="009769A7" w:rsidRPr="009769A7" w:rsidRDefault="009769A7" w:rsidP="009769A7">
      <w:pPr>
        <w:ind w:left="360"/>
        <w:jc w:val="both"/>
        <w:rPr>
          <w:b/>
          <w:sz w:val="24"/>
          <w:szCs w:val="24"/>
        </w:rPr>
      </w:pP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9769A7">
      <w:pPr>
        <w:ind w:left="720" w:firstLine="36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5EE68F47" w:rsidR="0041185D" w:rsidRDefault="0041185D" w:rsidP="009769A7">
      <w:pPr>
        <w:ind w:left="720" w:firstLine="696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  <w:r w:rsidR="004110B3">
        <w:rPr>
          <w:sz w:val="24"/>
          <w:szCs w:val="24"/>
        </w:rPr>
        <w:t xml:space="preserve"> Podendo criar diversos objetos diferentes entre si que possuem o mesmo molde.</w:t>
      </w:r>
    </w:p>
    <w:p w14:paraId="4E138E74" w14:textId="5F4CD50D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2196368E" w14:textId="1AB7AF78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13D345D2" w14:textId="77777777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097B90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097B90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9769A7">
      <w:pPr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9769A7">
      <w:pPr>
        <w:pStyle w:val="PargrafodaLista"/>
        <w:ind w:firstLine="372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16AF2ECB" w:rsidR="000C56C1" w:rsidRDefault="000C56C1" w:rsidP="003A3301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97B9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59A2D1A0" w14:textId="77777777" w:rsidR="009769A7" w:rsidRDefault="009769A7" w:rsidP="003A3301">
      <w:pPr>
        <w:jc w:val="both"/>
        <w:rPr>
          <w:sz w:val="24"/>
          <w:szCs w:val="24"/>
        </w:rPr>
      </w:pP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0C72C94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lastRenderedPageBreak/>
        <w:t>O que é coleta de lixo e como ela funciona?</w:t>
      </w:r>
    </w:p>
    <w:p w14:paraId="3CA1C1BF" w14:textId="50315B94" w:rsidR="000C0CDA" w:rsidRDefault="00C20486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Garbage</w:t>
      </w:r>
      <w:proofErr w:type="spellEnd"/>
      <w:r w:rsidR="00747E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ou coleta de lixo é usado em várias linguagens de programação, como Java e Python, para limpar a memória, atuando de forma a 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30650334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12E9919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01F8B99F" w14:textId="22C328A0" w:rsidR="00990EAA" w:rsidRDefault="002A04AA" w:rsidP="001B2E3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33FA52F9" w14:textId="77777777" w:rsidR="001B2E3A" w:rsidRPr="001B2E3A" w:rsidRDefault="001B2E3A" w:rsidP="001B2E3A">
      <w:pPr>
        <w:jc w:val="both"/>
        <w:rPr>
          <w:sz w:val="24"/>
          <w:szCs w:val="24"/>
        </w:rPr>
      </w:pPr>
    </w:p>
    <w:p w14:paraId="618D9913" w14:textId="58B08774" w:rsidR="00097B90" w:rsidRDefault="0065133E" w:rsidP="00097B90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0749633B" w14:textId="77777777" w:rsidR="00097B90" w:rsidRPr="00097B90" w:rsidRDefault="00097B90" w:rsidP="00097B90">
      <w:pPr>
        <w:jc w:val="both"/>
        <w:rPr>
          <w:sz w:val="24"/>
          <w:szCs w:val="24"/>
        </w:rPr>
      </w:pPr>
    </w:p>
    <w:tbl>
      <w:tblPr>
        <w:tblW w:w="1206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2505"/>
        <w:gridCol w:w="2589"/>
        <w:gridCol w:w="2834"/>
        <w:gridCol w:w="2364"/>
      </w:tblGrid>
      <w:tr w:rsidR="00000000" w14:paraId="42E91A9E" w14:textId="77777777">
        <w:trPr>
          <w:trHeight w:val="550"/>
        </w:trPr>
        <w:tc>
          <w:tcPr>
            <w:tcW w:w="1769" w:type="dxa"/>
            <w:shd w:val="clear" w:color="auto" w:fill="auto"/>
          </w:tcPr>
          <w:p w14:paraId="7FC63276" w14:textId="77777777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</w:tcPr>
          <w:p w14:paraId="718ADE3D" w14:textId="37D56542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89" w:type="dxa"/>
            <w:shd w:val="clear" w:color="auto" w:fill="auto"/>
          </w:tcPr>
          <w:p w14:paraId="777CB049" w14:textId="0DA0305D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34" w:type="dxa"/>
            <w:shd w:val="clear" w:color="auto" w:fill="auto"/>
          </w:tcPr>
          <w:p w14:paraId="0583D08B" w14:textId="2D9089F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64" w:type="dxa"/>
            <w:shd w:val="clear" w:color="auto" w:fill="auto"/>
          </w:tcPr>
          <w:p w14:paraId="2CE406E4" w14:textId="427608F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000000" w14:paraId="6F9BB92E" w14:textId="77777777">
        <w:trPr>
          <w:trHeight w:val="550"/>
        </w:trPr>
        <w:tc>
          <w:tcPr>
            <w:tcW w:w="1769" w:type="dxa"/>
            <w:shd w:val="clear" w:color="auto" w:fill="auto"/>
          </w:tcPr>
          <w:p w14:paraId="03AEE54F" w14:textId="5FF7669C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505" w:type="dxa"/>
            <w:shd w:val="clear" w:color="auto" w:fill="auto"/>
          </w:tcPr>
          <w:p w14:paraId="679FCD3B" w14:textId="174B8F94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Objeto</w:t>
            </w:r>
          </w:p>
        </w:tc>
        <w:tc>
          <w:tcPr>
            <w:tcW w:w="2589" w:type="dxa"/>
            <w:shd w:val="clear" w:color="auto" w:fill="auto"/>
          </w:tcPr>
          <w:p w14:paraId="78913FD9" w14:textId="6D71C10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Universidade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UENF</w:t>
            </w:r>
          </w:p>
        </w:tc>
        <w:tc>
          <w:tcPr>
            <w:tcW w:w="2834" w:type="dxa"/>
            <w:shd w:val="clear" w:color="auto" w:fill="auto"/>
          </w:tcPr>
          <w:p w14:paraId="774B6BDA" w14:textId="2CDFBF2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Matéria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PLP</w:t>
            </w:r>
          </w:p>
        </w:tc>
        <w:tc>
          <w:tcPr>
            <w:tcW w:w="2364" w:type="dxa"/>
            <w:shd w:val="clear" w:color="auto" w:fill="auto"/>
          </w:tcPr>
          <w:p w14:paraId="23758C7F" w14:textId="23FD97C6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Aluno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Pedro</w:t>
            </w:r>
          </w:p>
        </w:tc>
      </w:tr>
      <w:tr w:rsidR="00000000" w14:paraId="517F41AE" w14:textId="77777777">
        <w:trPr>
          <w:trHeight w:val="550"/>
        </w:trPr>
        <w:tc>
          <w:tcPr>
            <w:tcW w:w="1769" w:type="dxa"/>
            <w:shd w:val="clear" w:color="auto" w:fill="auto"/>
          </w:tcPr>
          <w:p w14:paraId="441BF9C5" w14:textId="3F8F69C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505" w:type="dxa"/>
            <w:shd w:val="clear" w:color="auto" w:fill="auto"/>
          </w:tcPr>
          <w:p w14:paraId="0049CF51" w14:textId="6B585A4D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Objeto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Classe</w:t>
            </w:r>
          </w:p>
        </w:tc>
        <w:tc>
          <w:tcPr>
            <w:tcW w:w="2589" w:type="dxa"/>
            <w:shd w:val="clear" w:color="auto" w:fill="auto"/>
          </w:tcPr>
          <w:p w14:paraId="2AA2F440" w14:textId="77219A67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Arroz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Comida</w:t>
            </w:r>
          </w:p>
        </w:tc>
        <w:tc>
          <w:tcPr>
            <w:tcW w:w="2834" w:type="dxa"/>
            <w:shd w:val="clear" w:color="auto" w:fill="auto"/>
          </w:tcPr>
          <w:p w14:paraId="4880F9F7" w14:textId="7A6E4813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Gato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Animal</w:t>
            </w:r>
          </w:p>
        </w:tc>
        <w:tc>
          <w:tcPr>
            <w:tcW w:w="2364" w:type="dxa"/>
            <w:shd w:val="clear" w:color="auto" w:fill="auto"/>
          </w:tcPr>
          <w:p w14:paraId="1702623B" w14:textId="12FAB9E5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000000" w14:paraId="67682E4F" w14:textId="77777777">
        <w:trPr>
          <w:trHeight w:val="550"/>
        </w:trPr>
        <w:tc>
          <w:tcPr>
            <w:tcW w:w="1769" w:type="dxa"/>
            <w:shd w:val="clear" w:color="auto" w:fill="auto"/>
          </w:tcPr>
          <w:p w14:paraId="1A079EA8" w14:textId="15DFBD3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505" w:type="dxa"/>
            <w:shd w:val="clear" w:color="auto" w:fill="auto"/>
          </w:tcPr>
          <w:p w14:paraId="5AF45CF6" w14:textId="77777777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  <w:p w14:paraId="315E62D5" w14:textId="1BD87B06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89" w:type="dxa"/>
            <w:shd w:val="clear" w:color="auto" w:fill="auto"/>
          </w:tcPr>
          <w:p w14:paraId="7155DB28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  <w:p w14:paraId="0D024A04" w14:textId="0B846651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34" w:type="dxa"/>
            <w:shd w:val="clear" w:color="auto" w:fill="auto"/>
          </w:tcPr>
          <w:p w14:paraId="25962133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  <w:p w14:paraId="2BDE3D9E" w14:textId="03A9D67D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64" w:type="dxa"/>
            <w:shd w:val="clear" w:color="auto" w:fill="auto"/>
          </w:tcPr>
          <w:p w14:paraId="770EF680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  <w:p w14:paraId="07EE98CA" w14:textId="6896AA45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000000" w14:paraId="463D087A" w14:textId="77777777">
        <w:trPr>
          <w:trHeight w:val="550"/>
        </w:trPr>
        <w:tc>
          <w:tcPr>
            <w:tcW w:w="1769" w:type="dxa"/>
            <w:shd w:val="clear" w:color="auto" w:fill="auto"/>
          </w:tcPr>
          <w:p w14:paraId="22C57DFE" w14:textId="25CFA9C4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505" w:type="dxa"/>
            <w:shd w:val="clear" w:color="auto" w:fill="auto"/>
          </w:tcPr>
          <w:p w14:paraId="1359D23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específica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0D7F4554" w14:textId="46F83F92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89" w:type="dxa"/>
            <w:shd w:val="clear" w:color="auto" w:fill="auto"/>
          </w:tcPr>
          <w:p w14:paraId="66936900" w14:textId="6B855E7F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Comida quente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Comida</w:t>
            </w:r>
          </w:p>
        </w:tc>
        <w:tc>
          <w:tcPr>
            <w:tcW w:w="2834" w:type="dxa"/>
            <w:shd w:val="clear" w:color="auto" w:fill="auto"/>
          </w:tcPr>
          <w:p w14:paraId="40301BC3" w14:textId="27ED02B9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Gato do mato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Gato</w:t>
            </w:r>
          </w:p>
        </w:tc>
        <w:tc>
          <w:tcPr>
            <w:tcW w:w="2364" w:type="dxa"/>
            <w:shd w:val="clear" w:color="auto" w:fill="auto"/>
          </w:tcPr>
          <w:p w14:paraId="48B198F0" w14:textId="3CFCDEEA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Teclado mecânico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10A5DDDC" w14:textId="653CAE51" w:rsidR="009E75AD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000000" w14:paraId="2910FDFD" w14:textId="77777777">
        <w:trPr>
          <w:trHeight w:val="550"/>
        </w:trPr>
        <w:tc>
          <w:tcPr>
            <w:tcW w:w="1769" w:type="dxa"/>
            <w:shd w:val="clear" w:color="auto" w:fill="auto"/>
          </w:tcPr>
          <w:p w14:paraId="2E7B1C12" w14:textId="5216168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505" w:type="dxa"/>
            <w:shd w:val="clear" w:color="auto" w:fill="auto"/>
          </w:tcPr>
          <w:p w14:paraId="3142715E" w14:textId="2FA6D852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Objeto complexo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43F099A8" w14:textId="529D7099" w:rsidR="00A7571E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89" w:type="dxa"/>
            <w:shd w:val="clear" w:color="auto" w:fill="auto"/>
          </w:tcPr>
          <w:p w14:paraId="0043A7F0" w14:textId="32631922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TV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Tela de LED</w:t>
            </w:r>
          </w:p>
        </w:tc>
        <w:tc>
          <w:tcPr>
            <w:tcW w:w="2834" w:type="dxa"/>
            <w:shd w:val="clear" w:color="auto" w:fill="auto"/>
          </w:tcPr>
          <w:p w14:paraId="3E8E56DD" w14:textId="69036B9D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Sofá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Estofamento</w:t>
            </w:r>
          </w:p>
        </w:tc>
        <w:tc>
          <w:tcPr>
            <w:tcW w:w="2364" w:type="dxa"/>
            <w:shd w:val="clear" w:color="auto" w:fill="auto"/>
          </w:tcPr>
          <w:p w14:paraId="75A72A5C" w14:textId="07DB0B76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Ferramenta </w:t>
            </w:r>
          </w:p>
        </w:tc>
      </w:tr>
      <w:tr w:rsidR="00000000" w14:paraId="56E1065D" w14:textId="77777777">
        <w:trPr>
          <w:trHeight w:val="550"/>
        </w:trPr>
        <w:tc>
          <w:tcPr>
            <w:tcW w:w="1769" w:type="dxa"/>
            <w:shd w:val="clear" w:color="auto" w:fill="auto"/>
          </w:tcPr>
          <w:p w14:paraId="7F87D1F4" w14:textId="3C4F23A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505" w:type="dxa"/>
            <w:shd w:val="clear" w:color="auto" w:fill="auto"/>
          </w:tcPr>
          <w:p w14:paraId="1B6795A9" w14:textId="77777777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Objeto particionado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</w:p>
          <w:p w14:paraId="188E8078" w14:textId="53351DA8" w:rsidR="00A7571E" w:rsidRDefault="00A7571E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89" w:type="dxa"/>
            <w:shd w:val="clear" w:color="auto" w:fill="auto"/>
          </w:tcPr>
          <w:p w14:paraId="2DE334C4" w14:textId="18623B32" w:rsidR="00097B90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HD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Computador</w:t>
            </w:r>
          </w:p>
        </w:tc>
        <w:tc>
          <w:tcPr>
            <w:tcW w:w="2834" w:type="dxa"/>
            <w:shd w:val="clear" w:color="auto" w:fill="auto"/>
          </w:tcPr>
          <w:p w14:paraId="006C0D63" w14:textId="24D5C104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Pneu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Carro</w:t>
            </w:r>
          </w:p>
        </w:tc>
        <w:tc>
          <w:tcPr>
            <w:tcW w:w="2364" w:type="dxa"/>
            <w:shd w:val="clear" w:color="auto" w:fill="auto"/>
          </w:tcPr>
          <w:p w14:paraId="4C4A3BB2" w14:textId="20F52DEF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Madeira </w:t>
            </w:r>
            <w:r>
              <w:rPr>
                <w:bCs/>
                <w:color w:val="000000"/>
                <w:sz w:val="24"/>
                <w:szCs w:val="24"/>
              </w:rPr>
              <w:t>→</w:t>
            </w:r>
            <w:r>
              <w:rPr>
                <w:bCs/>
                <w:color w:val="000000"/>
                <w:sz w:val="24"/>
                <w:szCs w:val="24"/>
              </w:rPr>
              <w:t xml:space="preserve"> Barco</w:t>
            </w:r>
          </w:p>
        </w:tc>
      </w:tr>
    </w:tbl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Programming</w:t>
      </w:r>
      <w:proofErr w:type="spellEnd"/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3370A805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03EA8F60" w14:textId="588B1B42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6BA19475" w14:textId="30C9326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319F9AD2" w14:textId="5303385D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3D962BF7" w14:textId="452176F3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FDD2869" w14:textId="52641FB5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66213B3E" w14:textId="23EAA73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7C1DE62F" w14:textId="221486EC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888CA4E" w14:textId="02C5B92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765CC416" w14:textId="5FDB85AA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3A3BD7A" w14:textId="3BA8A851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504E11B4" w14:textId="5E09FDE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405E8D1D" w14:textId="0658779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AF09E78" w14:textId="4BFC276D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3816587" w14:textId="3620B93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06E76A2" w14:textId="48C9DDCC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34EB6C0" w14:textId="7DC59CD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11EF40C" w14:textId="3B85383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0CA773E" w14:textId="724D3028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163D55F0" w14:textId="4A168A50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5DC50CC2" w14:textId="6B874551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3F7B2245" w14:textId="71DE95FE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032D24D1" w14:textId="75EA1CFF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67BC2765" w14:textId="3840383D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12BA613E" w14:textId="77777777" w:rsidR="009769A7" w:rsidRDefault="009769A7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10503F">
      <w:pPr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097B90">
        <w:rPr>
          <w:noProof/>
        </w:rPr>
        <w:pict w14:anchorId="4405FD6C">
          <v:shape id="Imagem 1" o:spid="_x0000_i1030" type="#_x0000_t75" style="width:487.5pt;height:458.25pt;visibility:visible">
            <v:imagedata r:id="rId12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4B29" w14:textId="77777777" w:rsidR="00385775" w:rsidRDefault="00385775">
      <w:r>
        <w:separator/>
      </w:r>
    </w:p>
  </w:endnote>
  <w:endnote w:type="continuationSeparator" w:id="0">
    <w:p w14:paraId="303ABD45" w14:textId="77777777" w:rsidR="00385775" w:rsidRDefault="00385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57D0" w14:textId="77777777" w:rsidR="00385775" w:rsidRDefault="00385775">
      <w:r>
        <w:separator/>
      </w:r>
    </w:p>
  </w:footnote>
  <w:footnote w:type="continuationSeparator" w:id="0">
    <w:p w14:paraId="651954BB" w14:textId="77777777" w:rsidR="00385775" w:rsidRDefault="00385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97B90"/>
    <w:rsid w:val="000A643C"/>
    <w:rsid w:val="000B247A"/>
    <w:rsid w:val="000B25B3"/>
    <w:rsid w:val="000C0CDA"/>
    <w:rsid w:val="000C3E5A"/>
    <w:rsid w:val="000C56C1"/>
    <w:rsid w:val="000D797A"/>
    <w:rsid w:val="0010503F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B2E3A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85775"/>
    <w:rsid w:val="00394525"/>
    <w:rsid w:val="003A3301"/>
    <w:rsid w:val="003B0337"/>
    <w:rsid w:val="003B2611"/>
    <w:rsid w:val="003C19E8"/>
    <w:rsid w:val="003C2B99"/>
    <w:rsid w:val="003C3151"/>
    <w:rsid w:val="003E0327"/>
    <w:rsid w:val="003F3733"/>
    <w:rsid w:val="004110B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5D34BB"/>
    <w:rsid w:val="0060508E"/>
    <w:rsid w:val="00624235"/>
    <w:rsid w:val="0063019B"/>
    <w:rsid w:val="0065133E"/>
    <w:rsid w:val="006609FC"/>
    <w:rsid w:val="00665AE8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424A2"/>
    <w:rsid w:val="00747E6A"/>
    <w:rsid w:val="0076033B"/>
    <w:rsid w:val="00774747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769A7"/>
    <w:rsid w:val="00990EAA"/>
    <w:rsid w:val="009D7ECA"/>
    <w:rsid w:val="009E75AD"/>
    <w:rsid w:val="00A37ABF"/>
    <w:rsid w:val="00A507F4"/>
    <w:rsid w:val="00A53D19"/>
    <w:rsid w:val="00A60ACC"/>
    <w:rsid w:val="00A6114B"/>
    <w:rsid w:val="00A67401"/>
    <w:rsid w:val="00A7571E"/>
    <w:rsid w:val="00A87BAB"/>
    <w:rsid w:val="00AB2FA4"/>
    <w:rsid w:val="00AB5A51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863A9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A6048"/>
    <w:rsid w:val="00DC2D08"/>
    <w:rsid w:val="00DC3415"/>
    <w:rsid w:val="00DF7500"/>
    <w:rsid w:val="00E0660A"/>
    <w:rsid w:val="00E46A39"/>
    <w:rsid w:val="00E728BF"/>
    <w:rsid w:val="00E72CB9"/>
    <w:rsid w:val="00E751E5"/>
    <w:rsid w:val="00E856C1"/>
    <w:rsid w:val="00E90897"/>
    <w:rsid w:val="00EE383C"/>
    <w:rsid w:val="00EE6A69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  <w:style w:type="table" w:styleId="Tabelacomgrade">
    <w:name w:val="Table Grid"/>
    <w:basedOn w:val="Tabelanormal"/>
    <w:rsid w:val="00097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32</cp:revision>
  <cp:lastPrinted>2022-10-18T10:15:00Z</cp:lastPrinted>
  <dcterms:created xsi:type="dcterms:W3CDTF">2022-10-18T10:13:00Z</dcterms:created>
  <dcterms:modified xsi:type="dcterms:W3CDTF">2022-10-19T04:42:00Z</dcterms:modified>
</cp:coreProperties>
</file>