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.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1ADD5B2F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E20067">
        <w:rPr>
          <w:noProof/>
          <w:sz w:val="24"/>
          <w:szCs w:val="24"/>
        </w:rPr>
        <w:t>19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7787B1A0" w14:textId="4CA9AF54" w:rsidR="009769A7" w:rsidRDefault="00F60CA6" w:rsidP="009769A7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24B8145E" w14:textId="77777777" w:rsidR="009769A7" w:rsidRPr="009769A7" w:rsidRDefault="009769A7" w:rsidP="009769A7">
      <w:pPr>
        <w:ind w:left="360"/>
        <w:jc w:val="both"/>
        <w:rPr>
          <w:b/>
          <w:sz w:val="24"/>
          <w:szCs w:val="24"/>
        </w:rPr>
      </w:pP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9769A7">
      <w:pPr>
        <w:ind w:left="720" w:firstLine="36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9769A7">
      <w:pPr>
        <w:ind w:left="720" w:firstLine="696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E20067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E20067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9769A7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9769A7">
      <w:pPr>
        <w:pStyle w:val="PargrafodaLista"/>
        <w:ind w:firstLine="372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16AF2ECB" w:rsidR="000C56C1" w:rsidRDefault="000C56C1" w:rsidP="003A3301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59A2D1A0" w14:textId="77777777" w:rsidR="009769A7" w:rsidRDefault="009769A7" w:rsidP="003A3301">
      <w:pPr>
        <w:jc w:val="both"/>
        <w:rPr>
          <w:sz w:val="24"/>
          <w:szCs w:val="24"/>
        </w:rPr>
      </w:pP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0C72C94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lastRenderedPageBreak/>
        <w:t>O que é coleta de lixo e como ela funciona?</w:t>
      </w:r>
    </w:p>
    <w:p w14:paraId="3CA1C1BF" w14:textId="50315B94" w:rsidR="000C0CDA" w:rsidRDefault="00C20486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Garbage</w:t>
      </w:r>
      <w:proofErr w:type="spellEnd"/>
      <w:r w:rsidR="00747E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ou coleta de lixo é usado em várias linguagens de programação, como Java e Python, para limpar a memória, atuando de forma a 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30650334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12E9919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02C79C90" w14:textId="517F1DAB" w:rsidR="00E20067" w:rsidRDefault="002A04AA" w:rsidP="00E20067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14A1FAD5" w14:textId="6F5A0C24" w:rsidR="001B152B" w:rsidRDefault="001B152B" w:rsidP="001B152B">
      <w:pPr>
        <w:ind w:left="1080"/>
        <w:jc w:val="both"/>
        <w:rPr>
          <w:sz w:val="24"/>
          <w:szCs w:val="24"/>
        </w:rPr>
      </w:pPr>
    </w:p>
    <w:p w14:paraId="6C90B91C" w14:textId="77777777" w:rsidR="001B152B" w:rsidRDefault="001B152B" w:rsidP="001B152B">
      <w:pPr>
        <w:ind w:left="1080"/>
        <w:jc w:val="both"/>
        <w:rPr>
          <w:sz w:val="24"/>
          <w:szCs w:val="24"/>
        </w:rPr>
      </w:pPr>
    </w:p>
    <w:p w14:paraId="3729C822" w14:textId="0058E882" w:rsidR="00E20067" w:rsidRPr="001B152B" w:rsidRDefault="001B152B" w:rsidP="001B152B">
      <w:pPr>
        <w:ind w:left="1416"/>
        <w:jc w:val="both"/>
        <w:rPr>
          <w:b/>
          <w:bCs/>
          <w:sz w:val="24"/>
          <w:szCs w:val="24"/>
        </w:rPr>
      </w:pPr>
      <w:r w:rsidRPr="001B152B">
        <w:rPr>
          <w:b/>
          <w:bCs/>
          <w:sz w:val="24"/>
          <w:szCs w:val="24"/>
        </w:rPr>
        <w:t xml:space="preserve">      MAMÍFERO</w:t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  <w:t xml:space="preserve">  APARELHO ELETRÔNICO</w:t>
      </w:r>
    </w:p>
    <w:p w14:paraId="204C8785" w14:textId="2A042D6E" w:rsidR="00E20067" w:rsidRDefault="00E20067" w:rsidP="00E20067">
      <w:pPr>
        <w:jc w:val="both"/>
        <w:rPr>
          <w:noProof/>
        </w:rPr>
      </w:pPr>
      <w:r w:rsidRPr="005D2C68">
        <w:rPr>
          <w:noProof/>
        </w:rPr>
        <w:pict w14:anchorId="5FC5E09D">
          <v:shape id="_x0000_i1031" type="#_x0000_t75" style="width:516pt;height:303pt;visibility:visible;mso-wrap-style:square">
            <v:imagedata r:id="rId12" o:title=""/>
          </v:shape>
        </w:pict>
      </w:r>
    </w:p>
    <w:p w14:paraId="7D4FAF65" w14:textId="7508BF1B" w:rsidR="001B152B" w:rsidRDefault="001B152B" w:rsidP="00E20067">
      <w:pPr>
        <w:jc w:val="both"/>
        <w:rPr>
          <w:noProof/>
        </w:rPr>
      </w:pPr>
    </w:p>
    <w:p w14:paraId="6B98741B" w14:textId="52AB0F0B" w:rsidR="001B152B" w:rsidRDefault="001B152B" w:rsidP="00E20067">
      <w:pPr>
        <w:jc w:val="both"/>
        <w:rPr>
          <w:noProof/>
        </w:rPr>
      </w:pPr>
    </w:p>
    <w:p w14:paraId="076CEDBE" w14:textId="78E95634" w:rsidR="001B152B" w:rsidRDefault="001B152B" w:rsidP="00E20067">
      <w:pPr>
        <w:jc w:val="both"/>
        <w:rPr>
          <w:noProof/>
        </w:rPr>
      </w:pPr>
    </w:p>
    <w:p w14:paraId="2A9D1455" w14:textId="6721DC11" w:rsidR="001B152B" w:rsidRDefault="001B152B" w:rsidP="00E20067">
      <w:pPr>
        <w:jc w:val="both"/>
        <w:rPr>
          <w:noProof/>
        </w:rPr>
      </w:pPr>
    </w:p>
    <w:p w14:paraId="19045431" w14:textId="561E9160" w:rsidR="001B152B" w:rsidRDefault="001B152B" w:rsidP="00E20067">
      <w:pPr>
        <w:jc w:val="both"/>
        <w:rPr>
          <w:noProof/>
        </w:rPr>
      </w:pPr>
    </w:p>
    <w:p w14:paraId="6DBBE4D7" w14:textId="5C470B8F" w:rsidR="001B152B" w:rsidRDefault="001B152B" w:rsidP="00E20067">
      <w:pPr>
        <w:jc w:val="both"/>
        <w:rPr>
          <w:noProof/>
        </w:rPr>
      </w:pPr>
    </w:p>
    <w:p w14:paraId="2C9345BE" w14:textId="28E746DE" w:rsidR="001B152B" w:rsidRDefault="001B152B" w:rsidP="00E20067">
      <w:pPr>
        <w:jc w:val="both"/>
        <w:rPr>
          <w:noProof/>
        </w:rPr>
      </w:pPr>
    </w:p>
    <w:p w14:paraId="4B967901" w14:textId="66AD0AB4" w:rsidR="001B152B" w:rsidRDefault="001B152B" w:rsidP="00E20067">
      <w:pPr>
        <w:jc w:val="both"/>
        <w:rPr>
          <w:noProof/>
        </w:rPr>
      </w:pPr>
    </w:p>
    <w:p w14:paraId="778A284A" w14:textId="0A38A6A8" w:rsidR="001B152B" w:rsidRDefault="001B152B" w:rsidP="00E20067">
      <w:pPr>
        <w:jc w:val="both"/>
        <w:rPr>
          <w:noProof/>
        </w:rPr>
      </w:pPr>
    </w:p>
    <w:p w14:paraId="4AEE7A1B" w14:textId="09E270A0" w:rsidR="001B152B" w:rsidRPr="001B152B" w:rsidRDefault="001B152B" w:rsidP="001B152B">
      <w:pPr>
        <w:ind w:left="1416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>CARRO</w:t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  <w:t xml:space="preserve">     </w:t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  <w:t xml:space="preserve">     FRUTA</w:t>
      </w:r>
    </w:p>
    <w:p w14:paraId="3A5E339A" w14:textId="77777777" w:rsidR="001B152B" w:rsidRDefault="001B152B" w:rsidP="00E20067">
      <w:pPr>
        <w:jc w:val="both"/>
        <w:rPr>
          <w:noProof/>
        </w:rPr>
      </w:pPr>
    </w:p>
    <w:p w14:paraId="6B61CECD" w14:textId="77777777" w:rsidR="001B152B" w:rsidRPr="005D2C68" w:rsidRDefault="00E20067" w:rsidP="00E20067">
      <w:pPr>
        <w:jc w:val="both"/>
        <w:rPr>
          <w:noProof/>
        </w:rPr>
      </w:pPr>
      <w:r w:rsidRPr="005D2C68">
        <w:rPr>
          <w:noProof/>
        </w:rPr>
        <w:pict w14:anchorId="3741AD66">
          <v:shape id="_x0000_i1033" type="#_x0000_t75" style="width:516pt;height:305.25pt;visibility:visible;mso-wrap-style:square">
            <v:imagedata r:id="rId13" o:title=""/>
          </v:shape>
        </w:pict>
      </w:r>
    </w:p>
    <w:p w14:paraId="51499CB5" w14:textId="22477DE5" w:rsidR="00E20067" w:rsidRDefault="00E20067" w:rsidP="00E20067">
      <w:pPr>
        <w:jc w:val="both"/>
        <w:rPr>
          <w:noProof/>
        </w:rPr>
      </w:pPr>
    </w:p>
    <w:p w14:paraId="2BB57191" w14:textId="6AD28411" w:rsidR="001B152B" w:rsidRDefault="001B152B" w:rsidP="00E20067">
      <w:pPr>
        <w:jc w:val="both"/>
        <w:rPr>
          <w:noProof/>
        </w:rPr>
      </w:pPr>
    </w:p>
    <w:p w14:paraId="29216974" w14:textId="01D74290" w:rsidR="001B152B" w:rsidRDefault="001B152B" w:rsidP="00E20067">
      <w:pPr>
        <w:jc w:val="both"/>
        <w:rPr>
          <w:noProof/>
        </w:rPr>
      </w:pPr>
    </w:p>
    <w:p w14:paraId="3A21435D" w14:textId="29221158" w:rsidR="001B152B" w:rsidRDefault="001B152B" w:rsidP="00E20067">
      <w:pPr>
        <w:jc w:val="both"/>
        <w:rPr>
          <w:noProof/>
        </w:rPr>
      </w:pPr>
    </w:p>
    <w:p w14:paraId="1B001D2F" w14:textId="6E6C6119" w:rsidR="001B152B" w:rsidRDefault="001B152B" w:rsidP="00E20067">
      <w:pPr>
        <w:jc w:val="both"/>
        <w:rPr>
          <w:noProof/>
        </w:rPr>
      </w:pPr>
    </w:p>
    <w:p w14:paraId="4ED5F1CB" w14:textId="00A9E060" w:rsidR="001B152B" w:rsidRDefault="001B152B" w:rsidP="00E20067">
      <w:pPr>
        <w:jc w:val="both"/>
        <w:rPr>
          <w:noProof/>
        </w:rPr>
      </w:pPr>
    </w:p>
    <w:p w14:paraId="10117E5F" w14:textId="0A29BE89" w:rsidR="001B152B" w:rsidRDefault="001B152B" w:rsidP="00E20067">
      <w:pPr>
        <w:jc w:val="both"/>
        <w:rPr>
          <w:noProof/>
        </w:rPr>
      </w:pPr>
    </w:p>
    <w:p w14:paraId="7E7F3956" w14:textId="71C79D33" w:rsidR="001B152B" w:rsidRDefault="001B152B" w:rsidP="00E20067">
      <w:pPr>
        <w:jc w:val="both"/>
        <w:rPr>
          <w:noProof/>
        </w:rPr>
      </w:pPr>
    </w:p>
    <w:p w14:paraId="11E6A6FD" w14:textId="58A0FC52" w:rsidR="001B152B" w:rsidRDefault="001B152B" w:rsidP="00E20067">
      <w:pPr>
        <w:jc w:val="both"/>
        <w:rPr>
          <w:noProof/>
        </w:rPr>
      </w:pPr>
    </w:p>
    <w:p w14:paraId="32FCA969" w14:textId="21FBEFE5" w:rsidR="001B152B" w:rsidRDefault="001B152B" w:rsidP="00E20067">
      <w:pPr>
        <w:jc w:val="both"/>
        <w:rPr>
          <w:noProof/>
        </w:rPr>
      </w:pPr>
    </w:p>
    <w:p w14:paraId="592EFA5C" w14:textId="7A4770E9" w:rsidR="001B152B" w:rsidRDefault="001B152B" w:rsidP="00E20067">
      <w:pPr>
        <w:jc w:val="both"/>
        <w:rPr>
          <w:noProof/>
        </w:rPr>
      </w:pPr>
    </w:p>
    <w:p w14:paraId="21C3A484" w14:textId="698B17D2" w:rsidR="001B152B" w:rsidRDefault="001B152B" w:rsidP="00E20067">
      <w:pPr>
        <w:jc w:val="both"/>
        <w:rPr>
          <w:noProof/>
        </w:rPr>
      </w:pPr>
    </w:p>
    <w:p w14:paraId="181DB227" w14:textId="464833FF" w:rsidR="001B152B" w:rsidRDefault="001B152B" w:rsidP="00E20067">
      <w:pPr>
        <w:jc w:val="both"/>
        <w:rPr>
          <w:noProof/>
        </w:rPr>
      </w:pPr>
    </w:p>
    <w:p w14:paraId="5AFF8F75" w14:textId="192F62D5" w:rsidR="001B152B" w:rsidRDefault="001B152B" w:rsidP="00E20067">
      <w:pPr>
        <w:jc w:val="both"/>
        <w:rPr>
          <w:noProof/>
        </w:rPr>
      </w:pPr>
    </w:p>
    <w:p w14:paraId="49EF4B5D" w14:textId="7C2AFB49" w:rsidR="001B152B" w:rsidRDefault="001B152B" w:rsidP="00E20067">
      <w:pPr>
        <w:jc w:val="both"/>
        <w:rPr>
          <w:noProof/>
        </w:rPr>
      </w:pPr>
    </w:p>
    <w:p w14:paraId="17F70AD2" w14:textId="7B66D1F5" w:rsidR="001B152B" w:rsidRDefault="001B152B" w:rsidP="00E20067">
      <w:pPr>
        <w:jc w:val="both"/>
        <w:rPr>
          <w:noProof/>
        </w:rPr>
      </w:pPr>
    </w:p>
    <w:p w14:paraId="3291A2A2" w14:textId="1818F9CB" w:rsidR="001B152B" w:rsidRDefault="001B152B" w:rsidP="00E20067">
      <w:pPr>
        <w:jc w:val="both"/>
        <w:rPr>
          <w:noProof/>
        </w:rPr>
      </w:pPr>
    </w:p>
    <w:p w14:paraId="1133AB87" w14:textId="0648182A" w:rsidR="001B152B" w:rsidRDefault="001B152B" w:rsidP="00E20067">
      <w:pPr>
        <w:jc w:val="both"/>
        <w:rPr>
          <w:noProof/>
        </w:rPr>
      </w:pPr>
    </w:p>
    <w:p w14:paraId="16D3A6A0" w14:textId="50AC17C6" w:rsidR="001B152B" w:rsidRDefault="001B152B" w:rsidP="00E20067">
      <w:pPr>
        <w:jc w:val="both"/>
        <w:rPr>
          <w:noProof/>
        </w:rPr>
      </w:pPr>
    </w:p>
    <w:p w14:paraId="7518E3FD" w14:textId="56EF51AD" w:rsidR="001B152B" w:rsidRDefault="001B152B" w:rsidP="00E20067">
      <w:pPr>
        <w:jc w:val="both"/>
        <w:rPr>
          <w:noProof/>
        </w:rPr>
      </w:pPr>
    </w:p>
    <w:p w14:paraId="361D41ED" w14:textId="1B76E00A" w:rsidR="001B152B" w:rsidRDefault="001B152B" w:rsidP="00E20067">
      <w:pPr>
        <w:jc w:val="both"/>
        <w:rPr>
          <w:noProof/>
        </w:rPr>
      </w:pPr>
    </w:p>
    <w:p w14:paraId="3A7DA94A" w14:textId="01D44491" w:rsidR="001B152B" w:rsidRDefault="001B152B" w:rsidP="00E20067">
      <w:pPr>
        <w:jc w:val="both"/>
        <w:rPr>
          <w:noProof/>
        </w:rPr>
      </w:pPr>
    </w:p>
    <w:p w14:paraId="4757297F" w14:textId="75DFB72A" w:rsidR="001B152B" w:rsidRDefault="001B152B" w:rsidP="00E20067">
      <w:pPr>
        <w:jc w:val="both"/>
        <w:rPr>
          <w:noProof/>
        </w:rPr>
      </w:pPr>
    </w:p>
    <w:p w14:paraId="2282C8C9" w14:textId="0E5D8AAF" w:rsidR="001B152B" w:rsidRDefault="001B152B" w:rsidP="00E20067">
      <w:pPr>
        <w:jc w:val="both"/>
        <w:rPr>
          <w:noProof/>
        </w:rPr>
      </w:pPr>
    </w:p>
    <w:p w14:paraId="359E0FE0" w14:textId="0BD3D5FA" w:rsidR="001B152B" w:rsidRDefault="001B152B" w:rsidP="00E20067">
      <w:pPr>
        <w:jc w:val="both"/>
        <w:rPr>
          <w:noProof/>
        </w:rPr>
      </w:pPr>
    </w:p>
    <w:p w14:paraId="58C483E1" w14:textId="06042117" w:rsidR="001B152B" w:rsidRDefault="001B152B" w:rsidP="00E20067">
      <w:pPr>
        <w:jc w:val="both"/>
        <w:rPr>
          <w:noProof/>
        </w:rPr>
      </w:pPr>
    </w:p>
    <w:p w14:paraId="5DA81360" w14:textId="13FC2F42" w:rsidR="001B152B" w:rsidRDefault="001B152B" w:rsidP="00E20067">
      <w:pPr>
        <w:jc w:val="both"/>
        <w:rPr>
          <w:noProof/>
        </w:rPr>
      </w:pPr>
    </w:p>
    <w:p w14:paraId="4CADA13C" w14:textId="48C66E3F" w:rsidR="001B152B" w:rsidRPr="001B152B" w:rsidRDefault="001B152B" w:rsidP="00E20067">
      <w:pPr>
        <w:jc w:val="both"/>
        <w:rPr>
          <w:b/>
          <w:bCs/>
          <w:noProof/>
        </w:rPr>
      </w:pPr>
      <w:r>
        <w:rPr>
          <w:noProof/>
        </w:rPr>
        <w:lastRenderedPageBreak/>
        <w:tab/>
      </w:r>
      <w:r w:rsidRPr="001B152B">
        <w:rPr>
          <w:b/>
          <w:bCs/>
          <w:noProof/>
          <w:sz w:val="24"/>
          <w:szCs w:val="24"/>
        </w:rPr>
        <w:tab/>
      </w:r>
      <w:r w:rsidRPr="001B152B">
        <w:rPr>
          <w:b/>
          <w:bCs/>
          <w:noProof/>
          <w:sz w:val="24"/>
          <w:szCs w:val="24"/>
        </w:rPr>
        <w:tab/>
        <w:t>CARRO</w:t>
      </w:r>
    </w:p>
    <w:p w14:paraId="4B730683" w14:textId="46AC9FC0" w:rsidR="00E20067" w:rsidRPr="00E20067" w:rsidRDefault="00E20067" w:rsidP="00E20067">
      <w:pPr>
        <w:jc w:val="both"/>
        <w:rPr>
          <w:sz w:val="24"/>
          <w:szCs w:val="24"/>
        </w:rPr>
      </w:pPr>
      <w:r w:rsidRPr="005D2C68">
        <w:rPr>
          <w:noProof/>
        </w:rPr>
        <w:pict w14:anchorId="1669318C">
          <v:shape id="_x0000_i1035" type="#_x0000_t75" style="width:255.75pt;height:333pt;visibility:visible;mso-wrap-style:square">
            <v:imagedata r:id="rId14" o:title=""/>
          </v:shape>
        </w:pict>
      </w:r>
    </w:p>
    <w:p w14:paraId="618D9913" w14:textId="58B08774" w:rsidR="00097B90" w:rsidRDefault="0065133E" w:rsidP="00097B90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0749633B" w14:textId="77777777" w:rsidR="00097B90" w:rsidRPr="00097B90" w:rsidRDefault="00097B90" w:rsidP="00097B90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3B69E3" w14:paraId="42E91A9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C63276" w14:textId="77777777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718ADE3D" w14:textId="37D56542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777CB049" w14:textId="0DA0305D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0583D08B" w14:textId="2D9089F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2CE406E4" w14:textId="427608F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3B69E3" w14:paraId="6F9BB92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03AEE54F" w14:textId="5FF7669C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679FCD3B" w14:textId="174B8F94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78913FD9" w14:textId="6D71C10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774B6BDA" w14:textId="2CDFBF2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23758C7F" w14:textId="23FD97C6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3B69E3" w14:paraId="517F41A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441BF9C5" w14:textId="3F8F69C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0049CF51" w14:textId="6B585A4D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2AA2F440" w14:textId="77219A67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4880F9F7" w14:textId="7A6E4813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1702623B" w14:textId="12FAB9E5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3B69E3" w14:paraId="67682E4F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1A079EA8" w14:textId="15DFBD3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5AF45CF6" w14:textId="77777777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15E62D5" w14:textId="1BD87B06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7155DB28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0D024A04" w14:textId="0B846651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25962133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2BDE3D9E" w14:textId="03A9D67D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770EF680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07EE98CA" w14:textId="6896AA45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3B69E3" w14:paraId="463D087A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2C57DFE" w14:textId="25CFA9C4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1359D23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0D7F4554" w14:textId="46F83F92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66936900" w14:textId="6B855E7F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40301BC3" w14:textId="27ED02B9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48B198F0" w14:textId="3CFCDEEA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10A5DDDC" w14:textId="653CAE51" w:rsidR="009E75AD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3B69E3" w14:paraId="2910FDF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E7B1C12" w14:textId="5216168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3142715E" w14:textId="2FA6D852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43F099A8" w14:textId="529D7099" w:rsidR="00A7571E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0043A7F0" w14:textId="32631922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3E8E56DD" w14:textId="69036B9D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5A72A5C" w14:textId="07DB0B76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3B69E3" w14:paraId="56E1065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87D1F4" w14:textId="3C4F23A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1B6795A9" w14:textId="77777777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188E8078" w14:textId="53351DA8" w:rsidR="00A7571E" w:rsidRDefault="00A7571E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DE334C4" w14:textId="18623B32" w:rsidR="00097B90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006C0D63" w14:textId="24D5C104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4C4A3BB2" w14:textId="20F52DEF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67CFCFA8" w14:textId="28AAD364" w:rsidR="00E728BF" w:rsidRDefault="00E728BF" w:rsidP="00E728BF">
      <w:pPr>
        <w:jc w:val="both"/>
        <w:rPr>
          <w:sz w:val="24"/>
          <w:szCs w:val="24"/>
        </w:rPr>
      </w:pPr>
    </w:p>
    <w:p w14:paraId="3C7C6544" w14:textId="0B45B58D" w:rsidR="001B152B" w:rsidRDefault="001B152B" w:rsidP="00E728BF">
      <w:pPr>
        <w:jc w:val="both"/>
        <w:rPr>
          <w:sz w:val="24"/>
          <w:szCs w:val="24"/>
        </w:rPr>
      </w:pPr>
    </w:p>
    <w:p w14:paraId="0C529F84" w14:textId="58BE54C2" w:rsidR="001B152B" w:rsidRDefault="001B152B" w:rsidP="00E728BF">
      <w:pPr>
        <w:jc w:val="both"/>
        <w:rPr>
          <w:sz w:val="24"/>
          <w:szCs w:val="24"/>
        </w:rPr>
      </w:pPr>
    </w:p>
    <w:p w14:paraId="18C66D19" w14:textId="77777777" w:rsidR="001B152B" w:rsidRDefault="001B152B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1BCDA5A7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>”,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37F169D5" w14:textId="4375DD55" w:rsidR="001244D8" w:rsidRDefault="001244D8" w:rsidP="001244D8">
      <w:pPr>
        <w:jc w:val="both"/>
        <w:rPr>
          <w:sz w:val="24"/>
          <w:szCs w:val="24"/>
        </w:rPr>
      </w:pPr>
    </w:p>
    <w:p w14:paraId="1BB8CE43" w14:textId="0F540AA9" w:rsidR="001244D8" w:rsidRDefault="001244D8" w:rsidP="001244D8">
      <w:pPr>
        <w:jc w:val="both"/>
        <w:rPr>
          <w:sz w:val="24"/>
          <w:szCs w:val="24"/>
        </w:rPr>
      </w:pPr>
    </w:p>
    <w:p w14:paraId="2629C02D" w14:textId="2ABE3C77" w:rsidR="001B152B" w:rsidRDefault="001B152B" w:rsidP="001244D8">
      <w:pPr>
        <w:jc w:val="both"/>
        <w:rPr>
          <w:sz w:val="24"/>
          <w:szCs w:val="24"/>
        </w:rPr>
      </w:pPr>
    </w:p>
    <w:p w14:paraId="5F226AF5" w14:textId="466E2F04" w:rsidR="001B152B" w:rsidRDefault="001B152B" w:rsidP="001244D8">
      <w:pPr>
        <w:jc w:val="both"/>
        <w:rPr>
          <w:sz w:val="24"/>
          <w:szCs w:val="24"/>
        </w:rPr>
      </w:pPr>
    </w:p>
    <w:p w14:paraId="0C0E8984" w14:textId="24BE575C" w:rsidR="001B152B" w:rsidRDefault="001B152B" w:rsidP="001244D8">
      <w:pPr>
        <w:jc w:val="both"/>
        <w:rPr>
          <w:sz w:val="24"/>
          <w:szCs w:val="24"/>
        </w:rPr>
      </w:pPr>
    </w:p>
    <w:p w14:paraId="352A260F" w14:textId="2D02EBC9" w:rsidR="001B152B" w:rsidRDefault="001B152B" w:rsidP="001244D8">
      <w:pPr>
        <w:jc w:val="both"/>
        <w:rPr>
          <w:sz w:val="24"/>
          <w:szCs w:val="24"/>
        </w:rPr>
      </w:pPr>
    </w:p>
    <w:p w14:paraId="641C4BCB" w14:textId="2C94996B" w:rsidR="001B152B" w:rsidRDefault="001B152B" w:rsidP="001244D8">
      <w:pPr>
        <w:jc w:val="both"/>
        <w:rPr>
          <w:sz w:val="24"/>
          <w:szCs w:val="24"/>
        </w:rPr>
      </w:pPr>
    </w:p>
    <w:p w14:paraId="5BCE5C36" w14:textId="16B46241" w:rsidR="001B152B" w:rsidRDefault="001B152B" w:rsidP="001244D8">
      <w:pPr>
        <w:jc w:val="both"/>
        <w:rPr>
          <w:sz w:val="24"/>
          <w:szCs w:val="24"/>
        </w:rPr>
      </w:pPr>
    </w:p>
    <w:p w14:paraId="212A1AE7" w14:textId="6756C7BD" w:rsidR="001B152B" w:rsidRDefault="001B152B" w:rsidP="001244D8">
      <w:pPr>
        <w:jc w:val="both"/>
        <w:rPr>
          <w:sz w:val="24"/>
          <w:szCs w:val="24"/>
        </w:rPr>
      </w:pPr>
    </w:p>
    <w:p w14:paraId="073983DE" w14:textId="448485D5" w:rsidR="001B152B" w:rsidRDefault="001B152B" w:rsidP="001244D8">
      <w:pPr>
        <w:jc w:val="both"/>
        <w:rPr>
          <w:sz w:val="24"/>
          <w:szCs w:val="24"/>
        </w:rPr>
      </w:pPr>
    </w:p>
    <w:p w14:paraId="2B0F2056" w14:textId="7E58428E" w:rsidR="001B152B" w:rsidRDefault="001B152B" w:rsidP="001244D8">
      <w:pPr>
        <w:jc w:val="both"/>
        <w:rPr>
          <w:sz w:val="24"/>
          <w:szCs w:val="24"/>
        </w:rPr>
      </w:pPr>
    </w:p>
    <w:p w14:paraId="1AFE2E16" w14:textId="243AB612" w:rsidR="001B152B" w:rsidRDefault="001B152B" w:rsidP="001244D8">
      <w:pPr>
        <w:jc w:val="both"/>
        <w:rPr>
          <w:sz w:val="24"/>
          <w:szCs w:val="24"/>
        </w:rPr>
      </w:pPr>
    </w:p>
    <w:p w14:paraId="7B678D3A" w14:textId="4EA1EF38" w:rsidR="001B152B" w:rsidRDefault="001B152B" w:rsidP="001244D8">
      <w:pPr>
        <w:jc w:val="both"/>
        <w:rPr>
          <w:sz w:val="24"/>
          <w:szCs w:val="24"/>
        </w:rPr>
      </w:pPr>
    </w:p>
    <w:p w14:paraId="356308A4" w14:textId="334F587E" w:rsidR="001B152B" w:rsidRDefault="001B152B" w:rsidP="001244D8">
      <w:pPr>
        <w:jc w:val="both"/>
        <w:rPr>
          <w:sz w:val="24"/>
          <w:szCs w:val="24"/>
        </w:rPr>
      </w:pPr>
    </w:p>
    <w:p w14:paraId="0602963F" w14:textId="2C4A9267" w:rsidR="001B152B" w:rsidRDefault="001B152B" w:rsidP="001244D8">
      <w:pPr>
        <w:jc w:val="both"/>
        <w:rPr>
          <w:sz w:val="24"/>
          <w:szCs w:val="24"/>
        </w:rPr>
      </w:pPr>
    </w:p>
    <w:p w14:paraId="43DF5701" w14:textId="6A19962E" w:rsidR="001B152B" w:rsidRDefault="001B152B" w:rsidP="001244D8">
      <w:pPr>
        <w:jc w:val="both"/>
        <w:rPr>
          <w:sz w:val="24"/>
          <w:szCs w:val="24"/>
        </w:rPr>
      </w:pPr>
    </w:p>
    <w:p w14:paraId="72A35439" w14:textId="7EE31606" w:rsidR="001B152B" w:rsidRDefault="001B152B" w:rsidP="001244D8">
      <w:pPr>
        <w:jc w:val="both"/>
        <w:rPr>
          <w:sz w:val="24"/>
          <w:szCs w:val="24"/>
        </w:rPr>
      </w:pPr>
    </w:p>
    <w:p w14:paraId="68D0E62E" w14:textId="311B523F" w:rsidR="001B152B" w:rsidRDefault="001B152B" w:rsidP="001244D8">
      <w:pPr>
        <w:jc w:val="both"/>
        <w:rPr>
          <w:sz w:val="24"/>
          <w:szCs w:val="24"/>
        </w:rPr>
      </w:pPr>
    </w:p>
    <w:p w14:paraId="002F0512" w14:textId="77777777" w:rsidR="001B152B" w:rsidRDefault="001B152B" w:rsidP="001244D8">
      <w:pPr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lastRenderedPageBreak/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E20067">
        <w:rPr>
          <w:noProof/>
        </w:rPr>
        <w:pict w14:anchorId="4405FD6C">
          <v:shape id="Imagem 1" o:spid="_x0000_i1030" type="#_x0000_t75" style="width:487.5pt;height:458.25pt;visibility:visible">
            <v:imagedata r:id="rId15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19BD" w14:textId="77777777" w:rsidR="00110816" w:rsidRDefault="00110816">
      <w:r>
        <w:separator/>
      </w:r>
    </w:p>
  </w:endnote>
  <w:endnote w:type="continuationSeparator" w:id="0">
    <w:p w14:paraId="6BFC79F0" w14:textId="77777777" w:rsidR="00110816" w:rsidRDefault="0011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6336" w14:textId="77777777" w:rsidR="00110816" w:rsidRDefault="00110816">
      <w:r>
        <w:separator/>
      </w:r>
    </w:p>
  </w:footnote>
  <w:footnote w:type="continuationSeparator" w:id="0">
    <w:p w14:paraId="0A41C798" w14:textId="77777777" w:rsidR="00110816" w:rsidRDefault="00110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97B90"/>
    <w:rsid w:val="000A643C"/>
    <w:rsid w:val="000B247A"/>
    <w:rsid w:val="000B25B3"/>
    <w:rsid w:val="000C0CDA"/>
    <w:rsid w:val="000C3E5A"/>
    <w:rsid w:val="000C56C1"/>
    <w:rsid w:val="000D797A"/>
    <w:rsid w:val="0010503F"/>
    <w:rsid w:val="00110816"/>
    <w:rsid w:val="00117335"/>
    <w:rsid w:val="001244D8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B152B"/>
    <w:rsid w:val="001B2E3A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85775"/>
    <w:rsid w:val="00394525"/>
    <w:rsid w:val="003A3301"/>
    <w:rsid w:val="003B0337"/>
    <w:rsid w:val="003B2611"/>
    <w:rsid w:val="003B69E3"/>
    <w:rsid w:val="003C19E8"/>
    <w:rsid w:val="003C2B99"/>
    <w:rsid w:val="003C3151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1E9B"/>
    <w:rsid w:val="005C2488"/>
    <w:rsid w:val="005D2BD3"/>
    <w:rsid w:val="005D34BB"/>
    <w:rsid w:val="0060508E"/>
    <w:rsid w:val="00624235"/>
    <w:rsid w:val="0063019B"/>
    <w:rsid w:val="0065133E"/>
    <w:rsid w:val="006609FC"/>
    <w:rsid w:val="00665AE8"/>
    <w:rsid w:val="006757A5"/>
    <w:rsid w:val="006A3C6D"/>
    <w:rsid w:val="006B5157"/>
    <w:rsid w:val="006D72F1"/>
    <w:rsid w:val="006E38C5"/>
    <w:rsid w:val="006E4D1D"/>
    <w:rsid w:val="00701591"/>
    <w:rsid w:val="0070514F"/>
    <w:rsid w:val="00707471"/>
    <w:rsid w:val="007209E9"/>
    <w:rsid w:val="007424A2"/>
    <w:rsid w:val="00747E6A"/>
    <w:rsid w:val="0076033B"/>
    <w:rsid w:val="00774747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769A7"/>
    <w:rsid w:val="00990EAA"/>
    <w:rsid w:val="009D7ECA"/>
    <w:rsid w:val="009E75AD"/>
    <w:rsid w:val="00A37ABF"/>
    <w:rsid w:val="00A507F4"/>
    <w:rsid w:val="00A53D19"/>
    <w:rsid w:val="00A60ACC"/>
    <w:rsid w:val="00A6114B"/>
    <w:rsid w:val="00A67401"/>
    <w:rsid w:val="00A7571E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863A9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A6048"/>
    <w:rsid w:val="00DC2D08"/>
    <w:rsid w:val="00DC3415"/>
    <w:rsid w:val="00DF7500"/>
    <w:rsid w:val="00E0660A"/>
    <w:rsid w:val="00E20067"/>
    <w:rsid w:val="00E24CA9"/>
    <w:rsid w:val="00E46A39"/>
    <w:rsid w:val="00E728BF"/>
    <w:rsid w:val="00E72CB9"/>
    <w:rsid w:val="00E751E5"/>
    <w:rsid w:val="00E856C1"/>
    <w:rsid w:val="00E90897"/>
    <w:rsid w:val="00EE383C"/>
    <w:rsid w:val="00EE6A69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  <w:style w:type="table" w:styleId="Tabelacomgrade">
    <w:name w:val="Table Grid"/>
    <w:basedOn w:val="Tabelanormal"/>
    <w:rsid w:val="00097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37</cp:revision>
  <cp:lastPrinted>2022-10-18T10:15:00Z</cp:lastPrinted>
  <dcterms:created xsi:type="dcterms:W3CDTF">2022-10-18T10:13:00Z</dcterms:created>
  <dcterms:modified xsi:type="dcterms:W3CDTF">2022-10-19T22:49:00Z</dcterms:modified>
</cp:coreProperties>
</file>