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D7A1" w14:textId="3128CEBF" w:rsidR="00E928B3" w:rsidRPr="00E928B3" w:rsidRDefault="00E928B3">
      <w:pPr>
        <w:rPr>
          <w:b/>
        </w:rPr>
      </w:pPr>
      <w:r w:rsidRPr="00E928B3">
        <w:rPr>
          <w:b/>
        </w:rPr>
        <w:t>Introduction</w:t>
      </w:r>
    </w:p>
    <w:p w14:paraId="4675B4F4" w14:textId="77777777" w:rsidR="001D0406" w:rsidRDefault="00E928B3">
      <w:r>
        <w:t xml:space="preserve">Now suppose a client is going to start his own business as a restaurant in Toronto. But he does not which style of restaurant may be potential to be profitable. </w:t>
      </w:r>
    </w:p>
    <w:p w14:paraId="3882994E" w14:textId="5E0B7E07" w:rsidR="007D52DA" w:rsidRDefault="001D0406">
      <w:r>
        <w:t>T</w:t>
      </w:r>
      <w:r w:rsidR="00E928B3">
        <w:t>he client is requiring a comprehensive analysis of Toronto</w:t>
      </w:r>
      <w:r>
        <w:t>’s demographics as well as the analysis of the restaurant to better plan his strategy.</w:t>
      </w:r>
    </w:p>
    <w:p w14:paraId="51B4DA5D" w14:textId="009E32D3" w:rsidR="001D0406" w:rsidRDefault="001D0406">
      <w:r>
        <w:t>The questions being considered as following:</w:t>
      </w:r>
    </w:p>
    <w:p w14:paraId="7FE83B7D" w14:textId="77777777" w:rsidR="001D0406" w:rsidRDefault="001D0406" w:rsidP="001D0406">
      <w:pPr>
        <w:pStyle w:val="ListParagraph"/>
        <w:numPr>
          <w:ilvl w:val="0"/>
          <w:numId w:val="1"/>
        </w:numPr>
      </w:pPr>
      <w:r>
        <w:t>What are the most popular cuisines in Toronto and where are they located?</w:t>
      </w:r>
    </w:p>
    <w:p w14:paraId="50106D11" w14:textId="2763101E" w:rsidR="001D0406" w:rsidRDefault="001D0406" w:rsidP="001D0406">
      <w:pPr>
        <w:pStyle w:val="ListParagraph"/>
        <w:numPr>
          <w:ilvl w:val="0"/>
          <w:numId w:val="1"/>
        </w:numPr>
      </w:pPr>
      <w:r>
        <w:t>How the number of the most popular cuisines related to the people from different race.</w:t>
      </w:r>
      <w:bookmarkStart w:id="0" w:name="_GoBack"/>
      <w:bookmarkEnd w:id="0"/>
      <w:r>
        <w:t xml:space="preserve"> </w:t>
      </w:r>
    </w:p>
    <w:p w14:paraId="39F2851D" w14:textId="77777777" w:rsidR="001D0406" w:rsidRDefault="001D0406"/>
    <w:p w14:paraId="42F414C6" w14:textId="6CE9BD2E" w:rsidR="001D0406" w:rsidRDefault="001D0406"/>
    <w:p w14:paraId="33796726" w14:textId="5376EBDA" w:rsidR="00E928B3" w:rsidRDefault="00E928B3"/>
    <w:p w14:paraId="1442FC3D" w14:textId="77777777" w:rsidR="00E928B3" w:rsidRDefault="00E928B3"/>
    <w:sectPr w:rsidR="00E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483E"/>
    <w:multiLevelType w:val="hybridMultilevel"/>
    <w:tmpl w:val="7E6E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D0"/>
    <w:rsid w:val="001D0406"/>
    <w:rsid w:val="004007D0"/>
    <w:rsid w:val="007D52DA"/>
    <w:rsid w:val="00E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17B"/>
  <w15:chartTrackingRefBased/>
  <w15:docId w15:val="{E5486F00-ACD9-4D26-8B69-51284351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子骏</dc:creator>
  <cp:keywords/>
  <dc:description/>
  <cp:lastModifiedBy>程 子骏</cp:lastModifiedBy>
  <cp:revision>2</cp:revision>
  <dcterms:created xsi:type="dcterms:W3CDTF">2019-09-21T23:30:00Z</dcterms:created>
  <dcterms:modified xsi:type="dcterms:W3CDTF">2019-09-21T23:45:00Z</dcterms:modified>
</cp:coreProperties>
</file>