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https://pagespeed.web.dev/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17.9133858267733" w:top="283.46456692913387" w:left="566.9291338582677" w:right="710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gespeed.web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