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Principios y planificación de diseño web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Elementos del diseño**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*Diseño*: se define como la proyección y planificación previa antes de realizar un proyecto. 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Las ideas y conceptos del diseño deben ser comunicadas por el/los diseñadores de forma clara mediante elementos gráficos.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*Percepción*: Es el proceso de recogida del tratamiento de la información sensorial (imágenes, sonidos, impresiones o sensaciones externas). 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**ELEMENTOS CONCEPTUALES**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*Punto*: Indica posición, principio y fin de una línea y donde dos líneas se cruzan. Imaginación.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*Línea*: Delimita espacios da lugar a formas. Representa perfil y contorno.. 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*Plano*: Largo y ancho pero no grosor. Limites extremos de un volumen.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*Volumen*: Bidimensional, limitado por planos.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**ELEMENTOS VISUALES**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*Forma*: Área que destaca del espacio que la rodea. Límite implícito/explícito.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*Medida*: Tienen un volumen o dimensión. Relativo, comparación, medible.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*Color*: Para llamar la atención sobre una parte determinada.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*Textura*: Característica visual/táctcil de una superficie. Rugo,Suavi,Asp,Homog etc.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**ELEMENTOS DE RELACIÓN**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*Dirección*: Depende de relación con observador, o con otras formas cercanas.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*Posición*: Juzgada respecto al cuadro que la contiene o a la estructura global.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*Espacio*: Formas ocupan espacio. Ilusión profundidad con contraste, variación...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*Gravedad*: Psicológica: pesadez/ligereza, estabilidad/intestabilidad. Indv o grupo.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**ELEMENTOS PRÁCTICOS**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*Representación*: Forma que deriva de algo de la naturaleza/mundo.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*Significado*: Mensaje visual percibido a un diseño.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*Función*: Cuando un diseño sirve para un determinado propósito.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**2. Diseño de una interfaz web**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Objetivos en el DIW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Conocer qué tipo de usuarios usarán la web.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Que estos usuarios accedan de una manera rápida y sencilla.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### **Características de una interfaz web:**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Usable: Resulta fácil el uso de la inferfaz. No provoca dudas. Eficiencia.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Visual: Que no sean únicamente elementos decorativos, orientados a conseguir los objetivos del sitio. Experiencia positiva.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Educativa: Que sea fácil de aprender por el usuario, en cantidad de tiempo.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Actualizada: No está desfasada y aparece la fecha de actualización.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**3. Cómo conseguir la usabilidad en DIW**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 1: ***Ideación***. Considerar las diferentes maneras de solventar los problemas de los usuarios. Se crea un mapa conceptual con los conceptos y las frases de enlace (acciones), entre usuarios y los elementos de la web.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Un mapa conceptual está formado por: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- Conceptos: dentro de un rectángulo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- Frases de enlace: etiqueta de la línea que une conceptos. Son verbos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 2: ***Experience Map***. Diagrama con las fases que sigue un usuario actual o potencial interactuando con nuestro servicio.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 3: ***Persona Creation***. Creamos los potenciales grupos de usuarios y los estudiamos. para ser competitivos. Cliente primera vez, esporádico, sin contactar.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Se busca evaluar comportamientos, motivaciones de compra...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Crear atributos personales en personas: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**Para B2C**: Demografía (edad, género, educación, ocupación).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**Para B2B**: Tamaño de la empresa cliente.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Psicográfico (objetivos,tareas,motivación)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Webographics (experiencia web, ubicación de uso, plataforma de uso, frecuencia de uso)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 4: ***Scenario Mapping***.  Son una historia de la experiencia de usuario, qué busca, qué pasos realiza, y se apuntan con comentarios, preguntas sobre el diseño e ideas y mejoras.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 5: ***Prototyping &amp; User Testing***. El foco son las necesidades, deseos y limitaciones de un usuario. Y cada característica se construye y verifica en torno a ello.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Para ello hay que entender a esos usuarios, qué necesitan, ver otras solucionas al problema, y hacer un boceto de nuestras ideas -&gt; TESTEAR diseño con las personas objetivo (desde boceto hasta la maqueta con código).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En el testing: Qué hace esta función, te gusta? qué nno te gusta? 5-7 personas.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- no somos testing, neutrales, tomar buenas notas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**4. Componentes y arquitectura de una web**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### Elementos interfaz web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**Identificación**: sirve identificar el sitio web, son el título, portada, imagenes institucionales, logo, nombre del organismo, sitio...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**Navegación**: Permiten moverse por las secciones. Con elementos para 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regresar a la portada 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menu de secciones/áreas de interés (misma posicion siempre) arriba debajo de logo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información sobre la ubicación del usuario dentro de la web. 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**Contenidos**: Información relevante a cada una de las páginas del sitio.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título de contenido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zona del propio contenido. 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**Interracción**: Acciones de los usuarios, cambiar idioma, buscar, mandar opinión, introducir datos...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### **Maquetación** de una página web: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El diseño debe ser consistente en todas las páginas del sitio, manteniendo la misma estructura. 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Boceto inicial siguiendo las especificaciones del cliente.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Una maquetación puede contener los siguientes elementos: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bloque de encabezado: parte superiro, logo, nombre empresa, busquedas...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bloque de navegación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bloque de contenido: la razón por la que el usuario visita la página web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- bloque de pie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 es un sitio grande y complejo conviene tener un **mapa del sitio**.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 la **jerarquía visual** intentamos que el usuario dirija la vista hacia donde queremos.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Los espacios en blanco son importantes para aumentar la legilibidad (o puntos focales fuertes).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### Principios Gestalt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**Principios** Gestalt para ayudar al usuario a comprender más rápido el funcionamiento: 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Figura-fondo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Puntos focales: para verse diferente de sus alrederdores, contraste.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Proximidad: Nuestra mente  agrupa los elementos en función de la distancia que hay entre ellos.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Semejanza: Nuestra mente tiende a agrupar aquellos elementos que son similares en su aspecto visual: forma, color, tamaño, etcétera.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Simetría: Percibimos un único elemento lo que está simétrico, balance composicional de la página.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- Sin balance hay más tensión, los elementos individuales dominan todo. Para ver si hay balance: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Peso visual: el peso percibido de un elemento visual.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Dirección visual: la dirección que debe tomar un elemento si se pudiese mover.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-hay 4 tipos de **balances**: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simétrico: formal, estable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asimétrico: dinámico, interesante, energíco. Más complejo.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radial: los elementos irradian de un centro común.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- mosaicos: carece de puntos focales distintivos, comparten los els. énfasis.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Continuidad: Los detalles que mantienen un patrón o dirección se agrupan juntos.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Cierre: Percibimos figuras cerradas ayunque estén incompletas.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Área o tamaño relativo: 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Todos los principios anteriores quedan recogidos en la **Ley de la buena forma /simplicidad /pregnancia** 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|_ simplicidad, equilibrio, estabilidad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### Mapa sitio web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Tipos de relación de las páginas del sitio: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Lineal: cuando la lectura de la misma es secuencial.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Reticular: cuando todas las páginas están relacionadas entre sí. No cuando hay muchas, lioso.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Jerárquica: la más común, secciones diferenciadas pero de poca complejidad.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Lineal jerárquica: muy usada, volumen de informacion elevado cada sección.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**5.Color**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Rueda de color: 12 colores.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Colores primarios, secundarios y terciarios.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Colores frios: entre amarillo-verdoso y el púrpura.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Colores cálidos: rojo-púrpura y el amarillo. 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Colores complementarios: lado opuesto de la rueda de color.  CONTRASTE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Colores análogos: se encuentran juntos en la rueda de color. ARMONÍA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Colores monocromáticos: son todos los tonos y matices de un mismo color. 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Sistema *RGB* (aditivo) 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 ojo humano percibe rojo, verde y azul, el resto se consiguen con la adición de estos en diferentes proporciones. Blanco los 3 colores, negro sin color. Decimal y hexadecimal.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SISTEMA *CMY* (substractivo) 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Trabaja mediante la absorción de la luz (colores secundarios). Los colores que se ven son la parte de luz no absorbida. 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MODELO *HSL* (perceptivo)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Matiz (tono):  coolor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Saturación (croma): pureza del color o interferencias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- Brillo (valor): 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**6. Definir la arquitectura de una web**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Definir una página de inicio no confusa: El usuario debe saber al entrar, ¿qué es ésto? y ¿por dónde empiezo? :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1. Buscador personalizado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2. Tagline que explique el servicio o producto. 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3. Log in, sign up debe sobresalir.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4. Contenido sensible al tiempo para que los usuarios sepan que se actualiza con frecuencia +  sección contenido tendencia. 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Definir cómo puede encontrar el usuario el contenido en la web.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1. Conoce lo que quiere buscar y sabe cómo encontrarlo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2. Exploración: sabe qué, pero no dónde está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3. Desconocimiento: No sabemos lo suficiente lo que queramos para saber dónde buscarlo. 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4. Reecontrar: contenido ya visto.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Organizar el contenido de las páginas.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1. Primero tenemos que identificar nuestro contenido.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2. Agrupar este contenido en pilas (usuarios objetivos).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3. Poner etiquetas a cada una de las pilas.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4. Mapa del sitio.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5. Cada etiqueta pila puede ser un elemento barra de nav persistente.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6. Gráfico con la interrelación de cada uno de los contenidos.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Mejorar la navegación.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1. Logo link al home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2. input de búsqueda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3. Barra de navegación y una secundaria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4. Breve descripción de los elementos para ver si interesa o no. Frase o logo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5. Disposición de los contenidos en temas de interés.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6. Etiquetas que pueda filtrar el usuario, meta tags, pestañas... Para personalizar el filtrado. 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7. Facilitar las elecciones. 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6. Consideraciones finales.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1. En compra, dar masticado el proceso en varios pasos para no abrumar o liar en la experiencia. 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2. Adaptive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**7. Tipografía**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 tipografía es verbal y visual. 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A tener en cuenta: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Fuente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Estilo o tipo de fuente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Tamaño de la fuente 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Color de la fuente respecto al fondo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Familias: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Seriff: con serifa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Sans-seriff: sin serifa. gubernamentales u educativas, ciencia.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Cursive: inclinadas y ornamentadas, a mano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Fantasy: sobre todo títulos, muy ornamentadas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Monospaces: cada letra ocupa lo mismo (máquina)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Serif-humanist: Clásica y tradicional. Emula caligrafía. períodico o historia.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Serif-transicional: Estilizada, dinámica, + sharp. académica o legal.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Serif-modern: estructurada, clara, elegante. artísticas culturales.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Serif-slab: amigable, marketing/promocional. marketing y promocionales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 *subrayado* principalmente para enlaces, por no despistar al usuario.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 pueden mezlar estilos, pueden ser similares y complementarse, o utilizadas diferentes para crear contraste.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Tamaño: diferente entre titular y cuerpo del contenido.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body: 16-26px 50-70 palabras con espacios por linea max.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en movil 19px 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Color de la fuente sobre el fondo: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Se lee mejor un texto de color oscuro sobre fondo claro que al revés.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Mejor sobre fondo liso que textura o imagen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**8.Guías de estilo**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 la documentación de las pautas a seguir durante la generación del sitio web. Estas pautas se recogen en la guía de estilo, que utiliza el equipo de diseño durante la generación y el mantenimiento de sitio. 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*Elementos* para poner en la guía de estilo: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tipografía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colores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espacios en blanco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fotografías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logos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imágenes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iconos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