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Preguntas tipo test: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se entiende por percepción visual en diseño web?</w:t>
        <w:br w:type="textWrapping"/>
        <w:t xml:space="preserve">a) El proceso de elegir colores</w:t>
        <w:br w:type="textWrapping"/>
      </w:r>
      <w:r w:rsidDel="00000000" w:rsidR="00000000" w:rsidRPr="00000000">
        <w:rPr>
          <w:b w:val="1"/>
          <w:rtl w:val="0"/>
        </w:rPr>
        <w:t xml:space="preserve">b) El proceso de recogida y tratamiento de la información sensorial</w:t>
      </w:r>
      <w:r w:rsidDel="00000000" w:rsidR="00000000" w:rsidRPr="00000000">
        <w:rPr>
          <w:rtl w:val="0"/>
        </w:rPr>
        <w:br w:type="textWrapping"/>
        <w:t xml:space="preserve">c) La disposición de los elementos en la página</w:t>
        <w:br w:type="textWrapping"/>
        <w:t xml:space="preserve">d) La estructura del menú de navegación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característica describe el punto en diseño?</w:t>
        <w:br w:type="textWrapping"/>
        <w:t xml:space="preserve">a) Delimitar áreas en el diseño</w:t>
        <w:br w:type="textWrapping"/>
      </w:r>
      <w:r w:rsidDel="00000000" w:rsidR="00000000" w:rsidRPr="00000000">
        <w:rPr>
          <w:b w:val="1"/>
          <w:rtl w:val="0"/>
        </w:rPr>
        <w:t xml:space="preserve">b) Indica posición, pero no tiene dimensiones</w:t>
      </w:r>
      <w:r w:rsidDel="00000000" w:rsidR="00000000" w:rsidRPr="00000000">
        <w:rPr>
          <w:rtl w:val="0"/>
        </w:rPr>
        <w:br w:type="textWrapping"/>
        <w:t xml:space="preserve">c) Tiene largo, ancho y grosor</w:t>
        <w:br w:type="textWrapping"/>
        <w:t xml:space="preserve">d) Es un elemento tridimensional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la planificación de un sitio web?</w:t>
        <w:br w:type="textWrapping"/>
      </w:r>
      <w:r w:rsidDel="00000000" w:rsidR="00000000" w:rsidRPr="00000000">
        <w:rPr>
          <w:b w:val="1"/>
          <w:rtl w:val="0"/>
        </w:rPr>
        <w:t xml:space="preserve">a) Definir los objetivos del sitio y cómo se organizará</w:t>
      </w:r>
      <w:r w:rsidDel="00000000" w:rsidR="00000000" w:rsidRPr="00000000">
        <w:rPr>
          <w:rtl w:val="0"/>
        </w:rPr>
        <w:br w:type="textWrapping"/>
        <w:t xml:space="preserve">b) Seleccionar los gráficos para la web</w:t>
        <w:br w:type="textWrapping"/>
        <w:t xml:space="preserve">c) Elegir los colores y tipografías</w:t>
        <w:br w:type="textWrapping"/>
        <w:t xml:space="preserve">d) Diseñar animaciones para el sitio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¿Cuál es el principio de proximidad en diseño?</w:t>
        <w:br w:type="textWrapping"/>
      </w:r>
      <w:r w:rsidDel="00000000" w:rsidR="00000000" w:rsidRPr="00000000">
        <w:rPr>
          <w:b w:val="1"/>
          <w:rtl w:val="0"/>
        </w:rPr>
        <w:t xml:space="preserve">a) Los elementos cercanos se perciben como un grupo</w:t>
      </w:r>
      <w:r w:rsidDel="00000000" w:rsidR="00000000" w:rsidRPr="00000000">
        <w:rPr>
          <w:rtl w:val="0"/>
        </w:rPr>
        <w:br w:type="textWrapping"/>
        <w:t xml:space="preserve">b) Los elementos grandes se destacan más</w:t>
        <w:br w:type="textWrapping"/>
        <w:t xml:space="preserve">c) Los elementos lejanos se ignoran</w:t>
        <w:br w:type="textWrapping"/>
        <w:t xml:space="preserve">d) Los elementos pequeños siempre van en el fondo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función tiene un boceto en el diseño web?</w:t>
        <w:br w:type="textWrapping"/>
        <w:t xml:space="preserve">a) Probar los colores finales</w:t>
        <w:br w:type="textWrapping"/>
      </w:r>
      <w:r w:rsidDel="00000000" w:rsidR="00000000" w:rsidRPr="00000000">
        <w:rPr>
          <w:b w:val="1"/>
          <w:rtl w:val="0"/>
        </w:rPr>
        <w:t xml:space="preserve">b) Mostrar la versión preliminar de la web</w:t>
      </w:r>
      <w:r w:rsidDel="00000000" w:rsidR="00000000" w:rsidRPr="00000000">
        <w:rPr>
          <w:rtl w:val="0"/>
        </w:rPr>
        <w:br w:type="textWrapping"/>
        <w:t xml:space="preserve">c) Diseñar la interfaz final</w:t>
        <w:br w:type="textWrapping"/>
        <w:t xml:space="preserve">d) Crear los gráficos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describe el plano en el diseño?</w:t>
        <w:br w:type="textWrapping"/>
        <w:t xml:space="preserve">a) Un espacio tridimensional</w:t>
        <w:br w:type="textWrapping"/>
      </w:r>
      <w:r w:rsidDel="00000000" w:rsidR="00000000" w:rsidRPr="00000000">
        <w:rPr>
          <w:b w:val="1"/>
          <w:rtl w:val="0"/>
        </w:rPr>
        <w:t xml:space="preserve">b) Una superficie con largo y ancho, pero sin grosor</w:t>
      </w:r>
      <w:r w:rsidDel="00000000" w:rsidR="00000000" w:rsidRPr="00000000">
        <w:rPr>
          <w:rtl w:val="0"/>
        </w:rPr>
        <w:br w:type="textWrapping"/>
        <w:t xml:space="preserve">c) Un volumen definido</w:t>
        <w:br w:type="textWrapping"/>
        <w:t xml:space="preserve">d) Un elemento decorativo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principio visual se utiliza para agrupar elementos similares en diseño?</w:t>
        <w:br w:type="textWrapping"/>
        <w:t xml:space="preserve">a) Proximidad</w:t>
        <w:br w:type="textWrapping"/>
      </w:r>
      <w:r w:rsidDel="00000000" w:rsidR="00000000" w:rsidRPr="00000000">
        <w:rPr>
          <w:b w:val="1"/>
          <w:rtl w:val="0"/>
        </w:rPr>
        <w:t xml:space="preserve">b) Semejanza</w:t>
      </w:r>
      <w:r w:rsidDel="00000000" w:rsidR="00000000" w:rsidRPr="00000000">
        <w:rPr>
          <w:rtl w:val="0"/>
        </w:rPr>
        <w:br w:type="textWrapping"/>
        <w:t xml:space="preserve">c) Continuidad</w:t>
        <w:br w:type="textWrapping"/>
        <w:t xml:space="preserve">d) Cierre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sistema de navegación eficiente?</w:t>
        <w:br w:type="textWrapping"/>
        <w:t xml:space="preserve">a) Un menú que cambia de lugar en cada página</w:t>
        <w:br w:type="textWrapping"/>
      </w:r>
      <w:r w:rsidDel="00000000" w:rsidR="00000000" w:rsidRPr="00000000">
        <w:rPr>
          <w:b w:val="1"/>
          <w:rtl w:val="0"/>
        </w:rPr>
        <w:t xml:space="preserve">b) Un menú claro y consistente en todas las páginas</w:t>
        <w:br w:type="textWrapping"/>
      </w:r>
      <w:r w:rsidDel="00000000" w:rsidR="00000000" w:rsidRPr="00000000">
        <w:rPr>
          <w:rtl w:val="0"/>
        </w:rPr>
        <w:t xml:space="preserve">c) Un menú oculto que se activa con clic</w:t>
        <w:br w:type="textWrapping"/>
        <w:t xml:space="preserve">d) Un menú con gráficos animados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principio de la Gestalt indica que nuestra mente completa formas incompletas?</w:t>
        <w:br w:type="textWrapping"/>
      </w:r>
      <w:r w:rsidDel="00000000" w:rsidR="00000000" w:rsidRPr="00000000">
        <w:rPr>
          <w:b w:val="1"/>
          <w:rtl w:val="0"/>
        </w:rPr>
        <w:t xml:space="preserve">a) Cierre</w:t>
      </w:r>
      <w:r w:rsidDel="00000000" w:rsidR="00000000" w:rsidRPr="00000000">
        <w:rPr>
          <w:rtl w:val="0"/>
        </w:rPr>
        <w:br w:type="textWrapping"/>
        <w:t xml:space="preserve">b) Proximidad</w:t>
        <w:br w:type="textWrapping"/>
        <w:t xml:space="preserve">c) Semejanza</w:t>
        <w:br w:type="textWrapping"/>
        <w:t xml:space="preserve">d) Figura-fondo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la gravedad en diseño?</w:t>
        <w:br w:type="textWrapping"/>
      </w:r>
      <w:r w:rsidDel="00000000" w:rsidR="00000000" w:rsidRPr="00000000">
        <w:rPr>
          <w:b w:val="1"/>
          <w:rtl w:val="0"/>
        </w:rPr>
        <w:t xml:space="preserve">a) Un principio psicológico que afecta la percepción de peso visual</w:t>
      </w:r>
      <w:r w:rsidDel="00000000" w:rsidR="00000000" w:rsidRPr="00000000">
        <w:rPr>
          <w:rtl w:val="0"/>
        </w:rPr>
        <w:br w:type="textWrapping"/>
        <w:t xml:space="preserve">b) Un elemento técnico para medir el tamaño de las formas</w:t>
        <w:br w:type="textWrapping"/>
        <w:t xml:space="preserve">c) Una forma de organizar el contenido</w:t>
        <w:br w:type="textWrapping"/>
        <w:t xml:space="preserve">d) Una característica visual de los colores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¿Cuál de los siguientes NO es un elemento conceptual del diseño?</w:t>
        <w:br w:type="textWrapping"/>
        <w:t xml:space="preserve">a) Línea</w:t>
        <w:br w:type="textWrapping"/>
        <w:t xml:space="preserve">b) Punto</w:t>
        <w:br w:type="textWrapping"/>
      </w:r>
      <w:r w:rsidDel="00000000" w:rsidR="00000000" w:rsidRPr="00000000">
        <w:rPr>
          <w:b w:val="1"/>
          <w:rtl w:val="0"/>
        </w:rPr>
        <w:t xml:space="preserve">c) Color</w:t>
      </w:r>
      <w:r w:rsidDel="00000000" w:rsidR="00000000" w:rsidRPr="00000000">
        <w:rPr>
          <w:rtl w:val="0"/>
        </w:rPr>
        <w:br w:type="textWrapping"/>
        <w:t xml:space="preserve">d) Volumen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el color en el diseño visual?</w:t>
        <w:br w:type="textWrapping"/>
        <w:t xml:space="preserve">a) Una característica que ayuda a delimitar formas</w:t>
        <w:br w:type="textWrapping"/>
        <w:t xml:space="preserve">b) Un elemento que ayuda a mejorar la usabilidad</w:t>
        <w:br w:type="textWrapping"/>
      </w:r>
      <w:r w:rsidDel="00000000" w:rsidR="00000000" w:rsidRPr="00000000">
        <w:rPr>
          <w:b w:val="1"/>
          <w:color w:val="4a86e8"/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Un elemento que diferencia visualmente las formas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d) Un recurso decorativo opcional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¿Cuál de los siguientes es un principio de la Gestalt?</w:t>
        <w:br w:type="textWrapping"/>
        <w:t xml:space="preserve">a) Función</w:t>
        <w:br w:type="textWrapping"/>
      </w:r>
      <w:r w:rsidDel="00000000" w:rsidR="00000000" w:rsidRPr="00000000">
        <w:rPr>
          <w:b w:val="1"/>
          <w:rtl w:val="0"/>
        </w:rPr>
        <w:t xml:space="preserve">b) Semejanza</w:t>
      </w:r>
      <w:r w:rsidDel="00000000" w:rsidR="00000000" w:rsidRPr="00000000">
        <w:rPr>
          <w:rtl w:val="0"/>
        </w:rPr>
        <w:br w:type="textWrapping"/>
        <w:t xml:space="preserve">c) Representación</w:t>
        <w:br w:type="textWrapping"/>
        <w:t xml:space="preserve">d) Textura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describe el balance visual?</w:t>
        <w:br w:type="textWrapping"/>
        <w:t xml:space="preserve">a) La cantidad de texto en una página</w:t>
        <w:br w:type="textWrapping"/>
      </w:r>
      <w:r w:rsidDel="00000000" w:rsidR="00000000" w:rsidRPr="00000000">
        <w:rPr>
          <w:b w:val="1"/>
          <w:rtl w:val="0"/>
        </w:rPr>
        <w:t xml:space="preserve">b) El equilibrio entre los elementos visuales en una composición</w:t>
      </w:r>
      <w:r w:rsidDel="00000000" w:rsidR="00000000" w:rsidRPr="00000000">
        <w:rPr>
          <w:rtl w:val="0"/>
        </w:rPr>
        <w:br w:type="textWrapping"/>
        <w:t xml:space="preserve">c) La posición del menú de navegación</w:t>
        <w:br w:type="textWrapping"/>
        <w:t xml:space="preserve">d) El uso de colores en una página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sitio web "usable"?</w:t>
        <w:br w:type="textWrapping"/>
      </w:r>
      <w:r w:rsidDel="00000000" w:rsidR="00000000" w:rsidRPr="00000000">
        <w:rPr>
          <w:b w:val="1"/>
          <w:rtl w:val="0"/>
        </w:rPr>
        <w:t xml:space="preserve">a) Un sitio fácil de navegar y entender</w:t>
      </w:r>
      <w:r w:rsidDel="00000000" w:rsidR="00000000" w:rsidRPr="00000000">
        <w:rPr>
          <w:rtl w:val="0"/>
        </w:rPr>
        <w:br w:type="textWrapping"/>
        <w:t xml:space="preserve">b) Un sitio con gráficos complejos</w:t>
        <w:br w:type="textWrapping"/>
        <w:t xml:space="preserve">c) Un sitio con muchos efectos visuales</w:t>
        <w:br w:type="textWrapping"/>
        <w:t xml:space="preserve">d) Un sitio con contenido educativo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¿Cuál es el propósito de una guía de estilo en diseño web?</w:t>
        <w:br w:type="textWrapping"/>
        <w:t xml:space="preserve">a) Definir la estructura de navegación</w:t>
        <w:br w:type="textWrapping"/>
        <w:t xml:space="preserve">b) Elegir los gráficos para el sitio</w:t>
        <w:br w:type="textWrapping"/>
      </w:r>
      <w:r w:rsidDel="00000000" w:rsidR="00000000" w:rsidRPr="00000000">
        <w:rPr>
          <w:b w:val="1"/>
          <w:rtl w:val="0"/>
        </w:rPr>
        <w:t xml:space="preserve">c) Documentar las pautas de diseño para asegurar consistencia</w:t>
      </w:r>
      <w:r w:rsidDel="00000000" w:rsidR="00000000" w:rsidRPr="00000000">
        <w:rPr>
          <w:rtl w:val="0"/>
        </w:rPr>
        <w:br w:type="textWrapping"/>
        <w:t xml:space="preserve">d) Crear contenido dinámico para la web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una forma representativa en diseño?</w:t>
        <w:br w:type="textWrapping"/>
      </w:r>
      <w:r w:rsidDel="00000000" w:rsidR="00000000" w:rsidRPr="00000000">
        <w:rPr>
          <w:b w:val="1"/>
          <w:rtl w:val="0"/>
        </w:rPr>
        <w:t xml:space="preserve">a) Una forma que representa algo real o conocido</w:t>
      </w:r>
      <w:r w:rsidDel="00000000" w:rsidR="00000000" w:rsidRPr="00000000">
        <w:rPr>
          <w:rtl w:val="0"/>
        </w:rPr>
        <w:br w:type="textWrapping"/>
        <w:t xml:space="preserve">b) Una forma abstracta sin significado</w:t>
        <w:br w:type="textWrapping"/>
        <w:t xml:space="preserve">c) Un gráfico decorativo</w:t>
        <w:br w:type="textWrapping"/>
        <w:t xml:space="preserve">d) Un diseño de tipografía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"Experience Map"?</w:t>
        <w:br w:type="textWrapping"/>
        <w:t xml:space="preserve">a) Un boceto preliminar del diseño web</w:t>
        <w:br w:type="textWrapping"/>
      </w:r>
      <w:r w:rsidDel="00000000" w:rsidR="00000000" w:rsidRPr="00000000">
        <w:rPr>
          <w:b w:val="1"/>
          <w:rtl w:val="0"/>
        </w:rPr>
        <w:t xml:space="preserve">b) Un mapa que visualiza la interacción del usuario con el sitio</w:t>
        <w:br w:type="textWrapping"/>
      </w:r>
      <w:r w:rsidDel="00000000" w:rsidR="00000000" w:rsidRPr="00000000">
        <w:rPr>
          <w:rtl w:val="0"/>
        </w:rPr>
        <w:t xml:space="preserve">c) Una guía de estilo</w:t>
        <w:br w:type="textWrapping"/>
        <w:t xml:space="preserve">d) Un esquema del menú de navegación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¿Cuál es el objetivo principal del diseño de una interfaz web?</w:t>
        <w:br w:type="textWrapping"/>
        <w:t xml:space="preserve">a) Crear efectos visuales impactantes</w:t>
        <w:br w:type="textWrapping"/>
      </w:r>
      <w:r w:rsidDel="00000000" w:rsidR="00000000" w:rsidRPr="00000000">
        <w:rPr>
          <w:b w:val="1"/>
          <w:rtl w:val="0"/>
        </w:rPr>
        <w:t xml:space="preserve">b) Que los usuarios puedan acceder fácilmente a los contenidos</w:t>
      </w:r>
      <w:r w:rsidDel="00000000" w:rsidR="00000000" w:rsidRPr="00000000">
        <w:rPr>
          <w:rtl w:val="0"/>
        </w:rPr>
        <w:br w:type="textWrapping"/>
        <w:t xml:space="preserve">c) Desarrollar gráficos complejos</w:t>
        <w:br w:type="textWrapping"/>
        <w:t xml:space="preserve">d) Diseñar animaciones interactivas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el balance asimétrico en diseño web?</w:t>
        <w:br w:type="textWrapping"/>
        <w:t xml:space="preserve">a) Elementos simétricos en ambos lados de la página</w:t>
        <w:br w:type="textWrapping"/>
      </w:r>
      <w:r w:rsidDel="00000000" w:rsidR="00000000" w:rsidRPr="00000000">
        <w:rPr>
          <w:b w:val="1"/>
          <w:rtl w:val="0"/>
        </w:rPr>
        <w:t xml:space="preserve">b) Una composición donde un lado tiene más peso visual que el otro</w:t>
      </w:r>
      <w:r w:rsidDel="00000000" w:rsidR="00000000" w:rsidRPr="00000000">
        <w:rPr>
          <w:rtl w:val="0"/>
        </w:rPr>
        <w:br w:type="textWrapping"/>
        <w:t xml:space="preserve">c) Un diseño uniforme y balanceado</w:t>
        <w:br w:type="textWrapping"/>
        <w:t xml:space="preserve">d) Un uso excesivo de gráficos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describe el principio de semejanza en la Gestalt?</w:t>
        <w:br w:type="textWrapping"/>
      </w:r>
      <w:r w:rsidDel="00000000" w:rsidR="00000000" w:rsidRPr="00000000">
        <w:rPr>
          <w:b w:val="1"/>
          <w:rtl w:val="0"/>
        </w:rPr>
        <w:t xml:space="preserve">a) Agrupar elementos que son visualmente similares</w:t>
      </w:r>
      <w:r w:rsidDel="00000000" w:rsidR="00000000" w:rsidRPr="00000000">
        <w:rPr>
          <w:rtl w:val="0"/>
        </w:rPr>
        <w:br w:type="textWrapping"/>
        <w:t xml:space="preserve">b) Agrupar elementos por su posición en el diseño</w:t>
        <w:br w:type="textWrapping"/>
        <w:t xml:space="preserve">c) Agrupar elementos según su tamaño</w:t>
        <w:br w:type="textWrapping"/>
        <w:t xml:space="preserve">d) Agrupar elementos según su funcionalidad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una interfaz "visual"?</w:t>
        <w:br w:type="textWrapping"/>
        <w:t xml:space="preserve">a) Una interfaz con gráficos decorativos</w:t>
        <w:br w:type="textWrapping"/>
      </w:r>
      <w:r w:rsidDel="00000000" w:rsidR="00000000" w:rsidRPr="00000000">
        <w:rPr>
          <w:b w:val="1"/>
          <w:rtl w:val="0"/>
        </w:rPr>
        <w:t xml:space="preserve">b) Una interfaz en la que los elementos gráficos ayudan a cumplir los objetivos del sitio</w:t>
      </w:r>
      <w:r w:rsidDel="00000000" w:rsidR="00000000" w:rsidRPr="00000000">
        <w:rPr>
          <w:rtl w:val="0"/>
        </w:rPr>
        <w:br w:type="textWrapping"/>
        <w:t xml:space="preserve">c) Una interfaz sin elementos gráficos</w:t>
        <w:br w:type="textWrapping"/>
        <w:t xml:space="preserve">d) Una interfaz minimalista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¿Cuál es el principio de continuidad en diseño?</w:t>
        <w:br w:type="textWrapping"/>
      </w:r>
      <w:r w:rsidDel="00000000" w:rsidR="00000000" w:rsidRPr="00000000">
        <w:rPr>
          <w:b w:val="1"/>
          <w:rtl w:val="0"/>
        </w:rPr>
        <w:t xml:space="preserve">a) Los elementos alineados se perciben como una unidad</w:t>
      </w:r>
      <w:r w:rsidDel="00000000" w:rsidR="00000000" w:rsidRPr="00000000">
        <w:rPr>
          <w:rtl w:val="0"/>
        </w:rPr>
        <w:br w:type="textWrapping"/>
        <w:t xml:space="preserve">b) Los elementos similares se agrupan por cercanía</w:t>
        <w:br w:type="textWrapping"/>
        <w:t xml:space="preserve">c) Los elementos con colores vivos destacan más</w:t>
        <w:br w:type="textWrapping"/>
        <w:t xml:space="preserve">d) Los elementos más grandes tienen más peso visual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¿Qué es un sistema de navegación jerárquico?</w:t>
        <w:br w:type="textWrapping"/>
        <w:t xml:space="preserve">a) Un menú que cambia en cada página</w:t>
        <w:br w:type="textWrapping"/>
      </w:r>
      <w:r w:rsidDel="00000000" w:rsidR="00000000" w:rsidRPr="00000000">
        <w:rPr>
          <w:b w:val="1"/>
          <w:rtl w:val="0"/>
        </w:rPr>
        <w:t xml:space="preserve">b) Un menú que organiza las páginas en una estructura de niveles</w:t>
      </w:r>
      <w:r w:rsidDel="00000000" w:rsidR="00000000" w:rsidRPr="00000000">
        <w:rPr>
          <w:rtl w:val="0"/>
        </w:rPr>
        <w:br w:type="textWrapping"/>
        <w:t xml:space="preserve">c) Un menú con gráficos</w:t>
        <w:br w:type="textWrapping"/>
        <w:t xml:space="preserve">d) Un menú con animaciones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el principio de figura-fondo en la Gestalt?</w:t>
        <w:br w:type="textWrapping"/>
      </w:r>
      <w:r w:rsidDel="00000000" w:rsidR="00000000" w:rsidRPr="00000000">
        <w:rPr>
          <w:b w:val="1"/>
          <w:rtl w:val="0"/>
        </w:rPr>
        <w:t xml:space="preserve">a) Diferenciar el objeto principal del fondo en un diseño</w:t>
      </w:r>
      <w:r w:rsidDel="00000000" w:rsidR="00000000" w:rsidRPr="00000000">
        <w:rPr>
          <w:rtl w:val="0"/>
        </w:rPr>
        <w:br w:type="textWrapping"/>
        <w:t xml:space="preserve">b) Agrupar elementos por color</w:t>
        <w:br w:type="textWrapping"/>
        <w:t xml:space="preserve">c) Crear equilibrio entre los elementos de una página</w:t>
        <w:br w:type="textWrapping"/>
        <w:t xml:space="preserve">d) Organizar los elementos por tamaño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la función en diseño web?</w:t>
        <w:br w:type="textWrapping"/>
        <w:t xml:space="preserve">a) La estética del sitio</w:t>
        <w:br w:type="textWrapping"/>
      </w:r>
      <w:r w:rsidDel="00000000" w:rsidR="00000000" w:rsidRPr="00000000">
        <w:rPr>
          <w:b w:val="1"/>
          <w:rtl w:val="0"/>
        </w:rPr>
        <w:t xml:space="preserve">b) El propósito para el cual fue creado el diseño</w:t>
      </w:r>
      <w:r w:rsidDel="00000000" w:rsidR="00000000" w:rsidRPr="00000000">
        <w:rPr>
          <w:rtl w:val="0"/>
        </w:rPr>
        <w:br w:type="textWrapping"/>
        <w:t xml:space="preserve">c) El uso de colores llamativos</w:t>
        <w:br w:type="textWrapping"/>
        <w:t xml:space="preserve">d) La disposición de los elementos gráficos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sistema de navegación reticular?</w:t>
        <w:br w:type="textWrapping"/>
        <w:t xml:space="preserve">a) Un menú vertical</w:t>
        <w:br w:type="textWrapping"/>
      </w:r>
      <w:r w:rsidDel="00000000" w:rsidR="00000000" w:rsidRPr="00000000">
        <w:rPr>
          <w:b w:val="1"/>
          <w:rtl w:val="0"/>
        </w:rPr>
        <w:t xml:space="preserve">b) Un sistema donde todas las páginas están relacionadas entre sí</w:t>
      </w:r>
      <w:r w:rsidDel="00000000" w:rsidR="00000000" w:rsidRPr="00000000">
        <w:rPr>
          <w:rtl w:val="0"/>
        </w:rPr>
        <w:br w:type="textWrapping"/>
        <w:t xml:space="preserve">c) Un diseño minimalista</w:t>
        <w:br w:type="textWrapping"/>
        <w:t xml:space="preserve">d) Un menú en formato de lista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la planificación de la arquitectura de un sitio web?</w:t>
        <w:br w:type="textWrapping"/>
        <w:t xml:space="preserve">a) Diseñar los gráficos del menú</w:t>
        <w:br w:type="textWrapping"/>
      </w:r>
      <w:r w:rsidDel="00000000" w:rsidR="00000000" w:rsidRPr="00000000">
        <w:rPr>
          <w:b w:val="1"/>
          <w:rtl w:val="0"/>
        </w:rPr>
        <w:t xml:space="preserve">b) Definir cómo se organizarán las páginas y la navegación</w:t>
      </w:r>
      <w:r w:rsidDel="00000000" w:rsidR="00000000" w:rsidRPr="00000000">
        <w:rPr>
          <w:rtl w:val="0"/>
        </w:rPr>
        <w:br w:type="textWrapping"/>
        <w:t xml:space="preserve">c) Seleccionar los colores de fondo</w:t>
        <w:br w:type="textWrapping"/>
        <w:t xml:space="preserve">d) Crear el contenido para el sitio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la tipografía serif?</w:t>
        <w:br w:type="textWrapping"/>
        <w:t xml:space="preserve">a) Letras sin adornos</w:t>
        <w:br w:type="textWrapping"/>
      </w:r>
      <w:r w:rsidDel="00000000" w:rsidR="00000000" w:rsidRPr="00000000">
        <w:rPr>
          <w:b w:val="1"/>
          <w:rtl w:val="0"/>
        </w:rPr>
        <w:t xml:space="preserve">b) Letras con pequeños adornos en los extremos</w:t>
      </w:r>
      <w:r w:rsidDel="00000000" w:rsidR="00000000" w:rsidRPr="00000000">
        <w:rPr>
          <w:rtl w:val="0"/>
        </w:rPr>
        <w:br w:type="textWrapping"/>
        <w:t xml:space="preserve">c) Letras inclinadas</w:t>
        <w:br w:type="textWrapping"/>
        <w:t xml:space="preserve">d) Letras decorativas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elemento de interacción en una web?</w:t>
        <w:br w:type="textWrapping"/>
        <w:t xml:space="preserve">a) Un gráfico animado</w:t>
        <w:br w:type="textWrapping"/>
      </w:r>
      <w:r w:rsidDel="00000000" w:rsidR="00000000" w:rsidRPr="00000000">
        <w:rPr>
          <w:b w:val="1"/>
          <w:rtl w:val="0"/>
        </w:rPr>
        <w:t xml:space="preserve">b) Un botón o campo donde el usuario puede interactuar</w:t>
      </w:r>
      <w:r w:rsidDel="00000000" w:rsidR="00000000" w:rsidRPr="00000000">
        <w:rPr>
          <w:rtl w:val="0"/>
        </w:rPr>
        <w:br w:type="textWrapping"/>
        <w:t xml:space="preserve">c) Un bloque de texto</w:t>
        <w:br w:type="textWrapping"/>
        <w:t xml:space="preserve">d) Un logotipo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característica tiene un prototipo en diseño web?</w:t>
        <w:br w:type="textWrapping"/>
        <w:t xml:space="preserve">a) Es la versión final de la web</w:t>
        <w:br w:type="textWrapping"/>
      </w:r>
      <w:r w:rsidDel="00000000" w:rsidR="00000000" w:rsidRPr="00000000">
        <w:rPr>
          <w:b w:val="1"/>
          <w:rtl w:val="0"/>
        </w:rPr>
        <w:t xml:space="preserve">b) Es una versión preliminar que permite probar el diseño</w:t>
        <w:br w:type="textWrapping"/>
      </w:r>
      <w:r w:rsidDel="00000000" w:rsidR="00000000" w:rsidRPr="00000000">
        <w:rPr>
          <w:rtl w:val="0"/>
        </w:rPr>
        <w:t xml:space="preserve">c) Es solo para uso interno</w:t>
        <w:br w:type="textWrapping"/>
        <w:t xml:space="preserve">d) Es un documento para diseñar gráficos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elemento de identificación en una web?</w:t>
        <w:br w:type="textWrapping"/>
        <w:t xml:space="preserve">a) Un gráfico animado</w:t>
        <w:br w:type="textWrapping"/>
      </w:r>
      <w:r w:rsidDel="00000000" w:rsidR="00000000" w:rsidRPr="00000000">
        <w:rPr>
          <w:b w:val="1"/>
          <w:rtl w:val="0"/>
        </w:rPr>
        <w:t xml:space="preserve">b) Un logotipo o nombre que identifica el sitio</w:t>
        <w:br w:type="textWrapping"/>
      </w:r>
      <w:r w:rsidDel="00000000" w:rsidR="00000000" w:rsidRPr="00000000">
        <w:rPr>
          <w:rtl w:val="0"/>
        </w:rPr>
        <w:t xml:space="preserve">c) Un menú oculto</w:t>
        <w:br w:type="textWrapping"/>
        <w:t xml:space="preserve">d) Un bloque de contenido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el balance radial en diseño?</w:t>
        <w:br w:type="textWrapping"/>
      </w:r>
      <w:r w:rsidDel="00000000" w:rsidR="00000000" w:rsidRPr="00000000">
        <w:rPr>
          <w:b w:val="1"/>
          <w:rtl w:val="0"/>
        </w:rPr>
        <w:t xml:space="preserve">a) Una composición en la que los elementos se irradian desde un centro común</w:t>
      </w:r>
      <w:r w:rsidDel="00000000" w:rsidR="00000000" w:rsidRPr="00000000">
        <w:rPr>
          <w:rtl w:val="0"/>
        </w:rPr>
        <w:br w:type="textWrapping"/>
        <w:t xml:space="preserve">b) Un diseño simétrico con elementos distribuidos uniformemente</w:t>
        <w:br w:type="textWrapping"/>
        <w:t xml:space="preserve">c) Un uso excesivo de gráficos</w:t>
        <w:br w:type="textWrapping"/>
        <w:t xml:space="preserve">d) Un diseño donde los elementos se colocan en los bordes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el principio de cierre en la Gestalt?</w:t>
        <w:br w:type="textWrapping"/>
        <w:t xml:space="preserve">a) Agrupar elementos por su tamaño</w:t>
        <w:br w:type="textWrapping"/>
      </w:r>
      <w:r w:rsidDel="00000000" w:rsidR="00000000" w:rsidRPr="00000000">
        <w:rPr>
          <w:b w:val="1"/>
          <w:rtl w:val="0"/>
        </w:rPr>
        <w:t xml:space="preserve">b) Ver una forma completa aunque esté incompleta</w:t>
      </w:r>
      <w:r w:rsidDel="00000000" w:rsidR="00000000" w:rsidRPr="00000000">
        <w:rPr>
          <w:rtl w:val="0"/>
        </w:rPr>
        <w:br w:type="textWrapping"/>
        <w:t xml:space="preserve">c) Separar elementos en el diseño</w:t>
        <w:br w:type="textWrapping"/>
        <w:t xml:space="preserve">d) Usar colores contrastantes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la textura en el diseño visual?</w:t>
        <w:br w:type="textWrapping"/>
        <w:t xml:space="preserve">a) El uso de colores oscuros</w:t>
        <w:br w:type="textWrapping"/>
      </w:r>
      <w:r w:rsidDel="00000000" w:rsidR="00000000" w:rsidRPr="00000000">
        <w:rPr>
          <w:b w:val="1"/>
          <w:rtl w:val="0"/>
        </w:rPr>
        <w:t xml:space="preserve">b) La característica visual o táctil de una superficie</w:t>
        <w:br w:type="textWrapping"/>
      </w:r>
      <w:r w:rsidDel="00000000" w:rsidR="00000000" w:rsidRPr="00000000">
        <w:rPr>
          <w:rtl w:val="0"/>
        </w:rPr>
        <w:t xml:space="preserve">c) El tamaño de los elementos</w:t>
        <w:br w:type="textWrapping"/>
        <w:t xml:space="preserve">d) El diseño de tipografía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diseño minimalista en web?</w:t>
        <w:br w:type="textWrapping"/>
      </w:r>
      <w:r w:rsidDel="00000000" w:rsidR="00000000" w:rsidRPr="00000000">
        <w:rPr>
          <w:b w:val="1"/>
          <w:rtl w:val="0"/>
        </w:rPr>
        <w:t xml:space="preserve">a) Un diseño con el menor número de elementos gráficos posibles</w:t>
      </w:r>
      <w:r w:rsidDel="00000000" w:rsidR="00000000" w:rsidRPr="00000000">
        <w:rPr>
          <w:rtl w:val="0"/>
        </w:rPr>
        <w:br w:type="textWrapping"/>
        <w:t xml:space="preserve">b) Un diseño con muchos gráficos y contenido</w:t>
        <w:br w:type="textWrapping"/>
        <w:t xml:space="preserve">c) Un diseño que prioriza la velocidad</w:t>
        <w:br w:type="textWrapping"/>
        <w:t xml:space="preserve">d) Un diseño decorativo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menú de navegación?</w:t>
        <w:br w:type="textWrapping"/>
        <w:t xml:space="preserve">a) Un conjunto de gráficos</w:t>
        <w:br w:type="textWrapping"/>
      </w:r>
      <w:r w:rsidDel="00000000" w:rsidR="00000000" w:rsidRPr="00000000">
        <w:rPr>
          <w:b w:val="1"/>
          <w:rtl w:val="0"/>
        </w:rPr>
        <w:t xml:space="preserve">b) Un sistema que permite al usuario moverse por las diferentes secciones del sitio</w:t>
      </w:r>
      <w:r w:rsidDel="00000000" w:rsidR="00000000" w:rsidRPr="00000000">
        <w:rPr>
          <w:rtl w:val="0"/>
        </w:rPr>
        <w:br w:type="textWrapping"/>
        <w:t xml:space="preserve">c) Un conjunto de enlaces en el pie de página</w:t>
        <w:br w:type="textWrapping"/>
        <w:t xml:space="preserve">d) Un bloque de texto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significa usabilidad en un sitio web?</w:t>
        <w:br w:type="textWrapping"/>
        <w:t xml:space="preserve">a) Que sea decorativo</w:t>
        <w:br w:type="textWrapping"/>
      </w:r>
      <w:r w:rsidDel="00000000" w:rsidR="00000000" w:rsidRPr="00000000">
        <w:rPr>
          <w:b w:val="1"/>
          <w:rtl w:val="0"/>
        </w:rPr>
        <w:t xml:space="preserve">b) Que sea fácil de usar y eficiente</w:t>
      </w:r>
      <w:r w:rsidDel="00000000" w:rsidR="00000000" w:rsidRPr="00000000">
        <w:rPr>
          <w:rtl w:val="0"/>
        </w:rPr>
        <w:br w:type="textWrapping"/>
        <w:t xml:space="preserve">c) Que tenga muchos gráficos</w:t>
        <w:br w:type="textWrapping"/>
        <w:t xml:space="preserve">d) Que cargue rápidamente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es un sistema de navegación lineal?</w:t>
        <w:br w:type="textWrapping"/>
      </w:r>
      <w:r w:rsidDel="00000000" w:rsidR="00000000" w:rsidRPr="00000000">
        <w:rPr>
          <w:b w:val="1"/>
          <w:rtl w:val="0"/>
        </w:rPr>
        <w:t xml:space="preserve">a) Un menú donde todas las páginas están organizadas de forma secuencial</w:t>
      </w:r>
      <w:r w:rsidDel="00000000" w:rsidR="00000000" w:rsidRPr="00000000">
        <w:rPr>
          <w:rtl w:val="0"/>
        </w:rPr>
        <w:br w:type="textWrapping"/>
        <w:t xml:space="preserve">b) Un menú con gráficos</w:t>
        <w:br w:type="textWrapping"/>
        <w:t xml:space="preserve">c) Un menú que cambia de lugar en cada página</w:t>
        <w:br w:type="textWrapping"/>
        <w:t xml:space="preserve">d) Un diseño en formato de lista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360" w:lineRule="auto"/>
        <w:ind w:left="283.46456692913375" w:hanging="360"/>
      </w:pPr>
      <w:r w:rsidDel="00000000" w:rsidR="00000000" w:rsidRPr="00000000">
        <w:rPr>
          <w:rtl w:val="0"/>
        </w:rPr>
        <w:t xml:space="preserve">¿Qué significa “Persona Creation” en diseño web?</w:t>
        <w:br w:type="textWrapping"/>
      </w:r>
      <w:r w:rsidDel="00000000" w:rsidR="00000000" w:rsidRPr="00000000">
        <w:rPr>
          <w:b w:val="1"/>
          <w:rtl w:val="0"/>
        </w:rPr>
        <w:t xml:space="preserve">a) Crear personajes ficticios que representan grupos de usuarios</w:t>
      </w:r>
      <w:r w:rsidDel="00000000" w:rsidR="00000000" w:rsidRPr="00000000">
        <w:rPr>
          <w:rtl w:val="0"/>
        </w:rPr>
        <w:br w:type="textWrapping"/>
        <w:t xml:space="preserve">b) Crear un esquema del diseño final</w:t>
        <w:br w:type="textWrapping"/>
      </w:r>
      <w:r w:rsidDel="00000000" w:rsidR="00000000" w:rsidRPr="00000000">
        <w:rPr>
          <w:rtl w:val="0"/>
        </w:rPr>
        <w:t xml:space="preserve">c) Seleccionar tipografías</w:t>
        <w:br w:type="textWrapping"/>
        <w:t xml:space="preserve">d) Crear gráficos personalizados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547.9133858267733" w:top="992.1259842519685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