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F257B" w14:textId="77777777" w:rsidR="00C625D3" w:rsidRPr="00277263" w:rsidRDefault="00C625D3" w:rsidP="00C625D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77263">
        <w:rPr>
          <w:rFonts w:ascii="Times New Roman" w:hAnsi="Times New Roman" w:cs="Times New Roman"/>
          <w:sz w:val="24"/>
          <w:szCs w:val="24"/>
        </w:rPr>
        <w:t>Қазақстан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Республикасы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Оқу-ағарту</w:t>
      </w:r>
      <w:proofErr w:type="spellEnd"/>
      <w:r w:rsidRPr="00277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7263">
        <w:rPr>
          <w:rFonts w:ascii="Times New Roman" w:hAnsi="Times New Roman" w:cs="Times New Roman"/>
          <w:sz w:val="24"/>
          <w:szCs w:val="24"/>
        </w:rPr>
        <w:t>министрлігі</w:t>
      </w:r>
      <w:proofErr w:type="spellEnd"/>
    </w:p>
    <w:p w14:paraId="7BCDDDC9" w14:textId="77777777" w:rsidR="00C625D3" w:rsidRPr="00277263" w:rsidRDefault="00C625D3" w:rsidP="00C625D3">
      <w:pPr>
        <w:jc w:val="center"/>
        <w:rPr>
          <w:rFonts w:ascii="Times New Roman" w:hAnsi="Times New Roman" w:cs="Times New Roman"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sz w:val="24"/>
          <w:szCs w:val="24"/>
          <w:lang w:val="kk-KZ"/>
        </w:rPr>
        <w:t>«Білім» кәсіби гуманитарлық-техникалық колледжі</w:t>
      </w:r>
    </w:p>
    <w:p w14:paraId="23C25CD6" w14:textId="77777777" w:rsidR="00C625D3" w:rsidRPr="00277263" w:rsidRDefault="00C625D3" w:rsidP="00C625D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7270381C" w14:textId="77777777" w:rsidR="00C625D3" w:rsidRPr="00277263" w:rsidRDefault="00C625D3" w:rsidP="00C625D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7F08B9CE" wp14:editId="0CCD1AB6">
            <wp:simplePos x="0" y="0"/>
            <wp:positionH relativeFrom="margin">
              <wp:posOffset>2246630</wp:posOffset>
            </wp:positionH>
            <wp:positionV relativeFrom="paragraph">
              <wp:posOffset>6350</wp:posOffset>
            </wp:positionV>
            <wp:extent cx="1352550" cy="1329690"/>
            <wp:effectExtent l="0" t="0" r="0" b="3810"/>
            <wp:wrapThrough wrapText="bothSides">
              <wp:wrapPolygon edited="0">
                <wp:start x="7606" y="0"/>
                <wp:lineTo x="5780" y="309"/>
                <wp:lineTo x="913" y="4023"/>
                <wp:lineTo x="0" y="7427"/>
                <wp:lineTo x="0" y="14854"/>
                <wp:lineTo x="3651" y="19805"/>
                <wp:lineTo x="7301" y="21352"/>
                <wp:lineTo x="7606" y="21352"/>
                <wp:lineTo x="13690" y="21352"/>
                <wp:lineTo x="13994" y="21352"/>
                <wp:lineTo x="17645" y="19805"/>
                <wp:lineTo x="21296" y="14854"/>
                <wp:lineTo x="21296" y="7427"/>
                <wp:lineTo x="20383" y="4332"/>
                <wp:lineTo x="15515" y="309"/>
                <wp:lineTo x="13690" y="0"/>
                <wp:lineTo x="7606" y="0"/>
              </wp:wrapPolygon>
            </wp:wrapThrough>
            <wp:docPr id="688717635" name="Рисунок 4" descr="logo new 2006 whit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logo new 2006 white (1)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29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25771E" w14:textId="77777777" w:rsidR="00C625D3" w:rsidRPr="00277263" w:rsidRDefault="00C625D3" w:rsidP="00C625D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765797EE" w14:textId="77777777" w:rsidR="00C625D3" w:rsidRPr="00277263" w:rsidRDefault="00C625D3" w:rsidP="00C625D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196C8418" w14:textId="77777777" w:rsidR="00C625D3" w:rsidRPr="00277263" w:rsidRDefault="00C625D3" w:rsidP="00C625D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73143F4B" w14:textId="77777777" w:rsidR="00C625D3" w:rsidRPr="00277263" w:rsidRDefault="00C625D3" w:rsidP="00C625D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6ACD1163" w14:textId="77777777" w:rsidR="00C625D3" w:rsidRDefault="00C625D3" w:rsidP="00C625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Зертханалық жұмыс №5</w:t>
      </w:r>
    </w:p>
    <w:p w14:paraId="5820E798" w14:textId="77777777" w:rsidR="00C625D3" w:rsidRPr="00C625D3" w:rsidRDefault="00C625D3" w:rsidP="00C625D3">
      <w:pPr>
        <w:spacing w:after="0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kk-KZ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kk-KZ"/>
        </w:rPr>
        <w:t>Тақырыбы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: </w:t>
      </w:r>
      <w:r w:rsidRPr="00C625D3">
        <w:rPr>
          <w:rFonts w:ascii="Times New Roman" w:hAnsi="Times New Roman" w:cs="Times New Roman"/>
          <w:b/>
          <w:color w:val="000000"/>
          <w:sz w:val="24"/>
          <w:szCs w:val="24"/>
          <w:lang w:val="kk-KZ"/>
        </w:rPr>
        <w:t>Интернет желісі. OSI/ISO модельдерін құру, ТСР/ІР құралдарының желісі. ІР –телефониясы.</w:t>
      </w:r>
    </w:p>
    <w:p w14:paraId="016189F7" w14:textId="77777777" w:rsidR="00C625D3" w:rsidRDefault="00C625D3" w:rsidP="00C625D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15F670BF" w14:textId="77777777" w:rsidR="00C625D3" w:rsidRPr="007A6B4B" w:rsidRDefault="00C625D3" w:rsidP="00C625D3">
      <w:pPr>
        <w:spacing w:after="0"/>
        <w:jc w:val="center"/>
        <w:rPr>
          <w:u w:val="single"/>
          <w:lang w:val="kk-KZ"/>
        </w:rPr>
      </w:pPr>
    </w:p>
    <w:tbl>
      <w:tblPr>
        <w:tblpPr w:leftFromText="180" w:rightFromText="180" w:bottomFromText="160" w:vertAnchor="text" w:horzAnchor="margin" w:tblpY="-5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3"/>
        <w:gridCol w:w="4967"/>
        <w:gridCol w:w="1893"/>
        <w:gridCol w:w="2022"/>
      </w:tblGrid>
      <w:tr w:rsidR="00C625D3" w:rsidRPr="00277263" w14:paraId="0BEF6873" w14:textId="77777777" w:rsidTr="00D82A07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002B7" w14:textId="77777777" w:rsidR="00C625D3" w:rsidRPr="00277263" w:rsidRDefault="00C625D3" w:rsidP="00D82A07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№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4F5B7" w14:textId="77777777" w:rsidR="00C625D3" w:rsidRPr="00277263" w:rsidRDefault="00C625D3" w:rsidP="00D82A07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Жұмыстың орындау сапасы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35DC3" w14:textId="77777777" w:rsidR="00C625D3" w:rsidRPr="00277263" w:rsidRDefault="00C625D3" w:rsidP="00D82A07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Баға диапазоны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0CFC3" w14:textId="77777777" w:rsidR="00C625D3" w:rsidRPr="00277263" w:rsidRDefault="00C625D3" w:rsidP="00D82A07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Орындаған %</w:t>
            </w:r>
          </w:p>
        </w:tc>
      </w:tr>
      <w:tr w:rsidR="00C625D3" w:rsidRPr="00277263" w14:paraId="47D62EFB" w14:textId="77777777" w:rsidTr="00D82A07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6B9F2" w14:textId="77777777" w:rsidR="00C625D3" w:rsidRPr="00277263" w:rsidRDefault="00C625D3" w:rsidP="00D82A07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1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885A2" w14:textId="77777777" w:rsidR="00C625D3" w:rsidRPr="00277263" w:rsidRDefault="00C625D3" w:rsidP="00D82A07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Орындалған жоқ, сабақта себепсіз болмады.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B501F" w14:textId="77777777" w:rsidR="00C625D3" w:rsidRPr="00277263" w:rsidRDefault="00C625D3" w:rsidP="00D82A07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0 %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D9EEA" w14:textId="77777777" w:rsidR="00C625D3" w:rsidRPr="00277263" w:rsidRDefault="00C625D3" w:rsidP="00D82A07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C625D3" w:rsidRPr="00277263" w14:paraId="685A7214" w14:textId="77777777" w:rsidTr="00D82A07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520F5" w14:textId="77777777" w:rsidR="00C625D3" w:rsidRPr="00277263" w:rsidRDefault="00C625D3" w:rsidP="00D82A07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2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E45AC" w14:textId="77777777" w:rsidR="00C625D3" w:rsidRPr="00277263" w:rsidRDefault="00C625D3" w:rsidP="00D82A07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Жұмыстың орындалуы және студенттің белсенділігі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3BC44" w14:textId="77777777" w:rsidR="00C625D3" w:rsidRPr="00277263" w:rsidRDefault="00C625D3" w:rsidP="00D82A07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0-50%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A3BF2" w14:textId="77777777" w:rsidR="00C625D3" w:rsidRPr="00277263" w:rsidRDefault="00C625D3" w:rsidP="00D82A07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C625D3" w:rsidRPr="00277263" w14:paraId="64CD5EE0" w14:textId="77777777" w:rsidTr="00D82A07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747D3" w14:textId="77777777" w:rsidR="00C625D3" w:rsidRPr="00277263" w:rsidRDefault="00C625D3" w:rsidP="00D82A07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3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B4C56" w14:textId="77777777" w:rsidR="00C625D3" w:rsidRPr="00277263" w:rsidRDefault="00C625D3" w:rsidP="00D82A07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Жұмысты рәсімдеу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C3B43" w14:textId="77777777" w:rsidR="00C625D3" w:rsidRPr="00277263" w:rsidRDefault="00C625D3" w:rsidP="00D82A07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A3FC6" w14:textId="77777777" w:rsidR="00C625D3" w:rsidRPr="00277263" w:rsidRDefault="00C625D3" w:rsidP="00D82A07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C625D3" w:rsidRPr="00277263" w14:paraId="6EA21FBB" w14:textId="77777777" w:rsidTr="00D82A07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DB04F" w14:textId="77777777" w:rsidR="00C625D3" w:rsidRPr="00277263" w:rsidRDefault="00C625D3" w:rsidP="00D82A07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4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1A6FB" w14:textId="77777777" w:rsidR="00C625D3" w:rsidRPr="00277263" w:rsidRDefault="00C625D3" w:rsidP="00D82A07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Анықтамалар мен техникалық әдістемелерді, пәннің оқу-әдістемелік кешенін, лекция конспектілерін қолдана білу.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FD4AF" w14:textId="77777777" w:rsidR="00C625D3" w:rsidRPr="00277263" w:rsidRDefault="00C625D3" w:rsidP="00D82A07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F0DD3" w14:textId="77777777" w:rsidR="00C625D3" w:rsidRPr="00277263" w:rsidRDefault="00C625D3" w:rsidP="00D82A07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C625D3" w:rsidRPr="00277263" w14:paraId="0420AE09" w14:textId="77777777" w:rsidTr="00D82A07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83F18" w14:textId="77777777" w:rsidR="00C625D3" w:rsidRPr="00277263" w:rsidRDefault="00C625D3" w:rsidP="00D82A07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5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966CB" w14:textId="77777777" w:rsidR="00C625D3" w:rsidRPr="00277263" w:rsidRDefault="00C625D3" w:rsidP="00D82A07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Техникалық құралдарды пайдалана білу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942E0" w14:textId="77777777" w:rsidR="00C625D3" w:rsidRPr="00277263" w:rsidRDefault="00C625D3" w:rsidP="00D82A07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77001" w14:textId="77777777" w:rsidR="00C625D3" w:rsidRPr="00277263" w:rsidRDefault="00C625D3" w:rsidP="00D82A07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C625D3" w:rsidRPr="00277263" w14:paraId="74C7B0DB" w14:textId="77777777" w:rsidTr="00D82A07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1304F" w14:textId="77777777" w:rsidR="00C625D3" w:rsidRPr="00277263" w:rsidRDefault="00C625D3" w:rsidP="00D82A07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6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74AE0" w14:textId="77777777" w:rsidR="00C625D3" w:rsidRPr="00277263" w:rsidRDefault="00C625D3" w:rsidP="00D82A07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Жұмысты қорғау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036BC" w14:textId="77777777" w:rsidR="00C625D3" w:rsidRPr="00277263" w:rsidRDefault="00C625D3" w:rsidP="00D82A07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0AF73" w14:textId="77777777" w:rsidR="00C625D3" w:rsidRPr="00277263" w:rsidRDefault="00C625D3" w:rsidP="00D82A07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C625D3" w:rsidRPr="00277263" w14:paraId="6F5BD6FC" w14:textId="77777777" w:rsidTr="00D82A07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8B8D9" w14:textId="77777777" w:rsidR="00C625D3" w:rsidRPr="00277263" w:rsidRDefault="00C625D3" w:rsidP="00D82A07">
            <w:pPr>
              <w:rPr>
                <w:rFonts w:ascii="Times New Roman" w:hAnsi="Times New Roman" w:cs="Times New Roman"/>
                <w:lang w:val="kk-KZ"/>
              </w:rPr>
            </w:pP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816E7" w14:textId="77777777" w:rsidR="00C625D3" w:rsidRPr="00277263" w:rsidRDefault="00C625D3" w:rsidP="00D82A07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Қорытынды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36CFD" w14:textId="77777777" w:rsidR="00C625D3" w:rsidRPr="00277263" w:rsidRDefault="00C625D3" w:rsidP="00D82A07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0-100%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91447" w14:textId="77777777" w:rsidR="00C625D3" w:rsidRPr="00277263" w:rsidRDefault="00C625D3" w:rsidP="00D82A07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</w:tbl>
    <w:p w14:paraId="315370AB" w14:textId="77777777" w:rsidR="00C625D3" w:rsidRPr="00277263" w:rsidRDefault="00C625D3" w:rsidP="00C625D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691611FB" w14:textId="77777777" w:rsidR="00C625D3" w:rsidRPr="002D653E" w:rsidRDefault="00C625D3" w:rsidP="00C625D3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  Оқытушы: </w:t>
      </w:r>
      <w:r w:rsidRPr="002D653E">
        <w:rPr>
          <w:rFonts w:ascii="Times New Roman" w:hAnsi="Times New Roman" w:cs="Times New Roman"/>
          <w:b/>
          <w:sz w:val="24"/>
          <w:szCs w:val="24"/>
          <w:lang w:val="kk-KZ"/>
        </w:rPr>
        <w:t>Нургисаева У.М.</w:t>
      </w:r>
    </w:p>
    <w:p w14:paraId="0EBCBD6D" w14:textId="77777777" w:rsidR="00C625D3" w:rsidRPr="009A071D" w:rsidRDefault="00C625D3" w:rsidP="00C625D3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  Студент:</w:t>
      </w:r>
      <w:r w:rsidR="009A071D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Рысбекқызы Назерке</w:t>
      </w:r>
    </w:p>
    <w:p w14:paraId="79BBC002" w14:textId="77777777" w:rsidR="00C625D3" w:rsidRPr="00277263" w:rsidRDefault="00C625D3" w:rsidP="00C625D3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  Мамандығы:</w:t>
      </w:r>
      <w:r w:rsidR="009A071D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2БҚ</w:t>
      </w:r>
      <w:r w:rsidR="009A071D">
        <w:rPr>
          <w:rFonts w:ascii="Times New Roman" w:hAnsi="Times New Roman" w:cs="Times New Roman"/>
          <w:b/>
          <w:bCs/>
          <w:sz w:val="24"/>
          <w:szCs w:val="24"/>
        </w:rPr>
        <w:t>-23</w:t>
      </w: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            </w:t>
      </w:r>
    </w:p>
    <w:p w14:paraId="32C1FC85" w14:textId="77777777" w:rsidR="00C625D3" w:rsidRPr="00277263" w:rsidRDefault="00C625D3" w:rsidP="00C625D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57015474" w14:textId="77777777" w:rsidR="00C625D3" w:rsidRPr="00277263" w:rsidRDefault="00C625D3" w:rsidP="00C625D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6911D3AF" w14:textId="77777777" w:rsidR="00C625D3" w:rsidRPr="00277263" w:rsidRDefault="00C625D3" w:rsidP="00C625D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6BF2CFD7" w14:textId="77777777" w:rsidR="00C625D3" w:rsidRDefault="00C625D3" w:rsidP="00C625D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5D1C6131" w14:textId="77777777" w:rsidR="00C625D3" w:rsidRDefault="00C625D3" w:rsidP="00C625D3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14:paraId="24C978D5" w14:textId="77777777" w:rsidR="00C625D3" w:rsidRPr="00277263" w:rsidRDefault="00C625D3" w:rsidP="00C625D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>Тараз 2025</w:t>
      </w:r>
    </w:p>
    <w:p w14:paraId="602D49A9" w14:textId="77777777" w:rsidR="00C625D3" w:rsidRDefault="00C625D3" w:rsidP="00C625D3">
      <w:pPr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lastRenderedPageBreak/>
        <w:t>Зертханалық жұмыс №5</w:t>
      </w:r>
    </w:p>
    <w:p w14:paraId="446FC0C5" w14:textId="77777777" w:rsidR="00C625D3" w:rsidRDefault="00C625D3" w:rsidP="00C625D3">
      <w:pPr>
        <w:spacing w:after="0"/>
        <w:rPr>
          <w:rFonts w:ascii="Times New Roman" w:hAnsi="Times New Roman" w:cs="Times New Roman"/>
          <w:color w:val="000000"/>
          <w:sz w:val="24"/>
          <w:szCs w:val="24"/>
          <w:lang w:val="kk-KZ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kk-KZ"/>
        </w:rPr>
        <w:t>Тақырыбы</w:t>
      </w:r>
      <w:r w:rsidRPr="00C625D3">
        <w:rPr>
          <w:rFonts w:ascii="Times New Roman" w:hAnsi="Times New Roman" w:cs="Times New Roman"/>
          <w:b/>
          <w:color w:val="000000"/>
          <w:sz w:val="24"/>
          <w:szCs w:val="24"/>
          <w:lang w:val="kk-KZ"/>
        </w:rPr>
        <w:t xml:space="preserve">: </w:t>
      </w:r>
      <w:r w:rsidRPr="00C625D3">
        <w:rPr>
          <w:rFonts w:ascii="Times New Roman" w:hAnsi="Times New Roman" w:cs="Times New Roman"/>
          <w:color w:val="000000"/>
          <w:sz w:val="24"/>
          <w:szCs w:val="24"/>
          <w:lang w:val="kk-KZ"/>
        </w:rPr>
        <w:t>Интернет желісі. OSI/ISO модельдерін құру, ТСР/ІР құралдарының желісі. ІР –телефониясы.</w:t>
      </w:r>
    </w:p>
    <w:p w14:paraId="0E432062" w14:textId="77777777" w:rsidR="00C625D3" w:rsidRPr="00C625D3" w:rsidRDefault="00C625D3" w:rsidP="00C625D3">
      <w:pPr>
        <w:spacing w:after="0"/>
        <w:rPr>
          <w:rFonts w:ascii="Times New Roman" w:hAnsi="Times New Roman" w:cs="Times New Roman"/>
          <w:b/>
          <w:color w:val="000000"/>
          <w:sz w:val="24"/>
          <w:szCs w:val="24"/>
          <w:lang w:val="kk-KZ"/>
        </w:rPr>
      </w:pPr>
    </w:p>
    <w:p w14:paraId="403E08C6" w14:textId="77777777" w:rsidR="00C625D3" w:rsidRPr="00C625D3" w:rsidRDefault="00C625D3" w:rsidP="00C625D3">
      <w:pPr>
        <w:spacing w:after="0"/>
        <w:rPr>
          <w:rFonts w:ascii="Times New Roman" w:hAnsi="Times New Roman" w:cs="Times New Roman"/>
          <w:sz w:val="24"/>
          <w:szCs w:val="24"/>
          <w:lang w:val="kk-KZ"/>
        </w:rPr>
      </w:pPr>
      <w:r w:rsidRPr="00C625D3">
        <w:rPr>
          <w:rFonts w:ascii="Times New Roman" w:hAnsi="Times New Roman" w:cs="Times New Roman"/>
          <w:b/>
          <w:sz w:val="24"/>
          <w:szCs w:val="24"/>
          <w:lang w:val="kk-KZ"/>
        </w:rPr>
        <w:t>Тапсырма</w:t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- </w:t>
      </w:r>
      <w:hyperlink r:id="rId5" w:history="1">
        <w:r>
          <w:rPr>
            <w:rStyle w:val="a3"/>
            <w:rFonts w:ascii="Times New Roman" w:hAnsi="Times New Roman" w:cs="Times New Roman"/>
            <w:sz w:val="24"/>
            <w:szCs w:val="24"/>
            <w:lang w:val="kk-KZ"/>
          </w:rPr>
          <w:t>https://youtu.be/lwADX8s4U2M?si=lL8nTRMWXSVIHGSS</w:t>
        </w:r>
      </w:hyperlink>
      <w:r>
        <w:rPr>
          <w:rFonts w:ascii="Times New Roman" w:hAnsi="Times New Roman" w:cs="Times New Roman"/>
          <w:sz w:val="24"/>
          <w:szCs w:val="24"/>
          <w:lang w:val="kk-KZ"/>
        </w:rPr>
        <w:t xml:space="preserve"> осы сілтеме арқылы нұсқаулықты пайдаланып Cisco P</w:t>
      </w:r>
      <w:r w:rsidRPr="00C625D3">
        <w:rPr>
          <w:rFonts w:ascii="Times New Roman" w:hAnsi="Times New Roman" w:cs="Times New Roman"/>
          <w:sz w:val="24"/>
          <w:szCs w:val="24"/>
          <w:lang w:val="kk-KZ"/>
        </w:rPr>
        <w:t xml:space="preserve">acket Tracer </w:t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бағдарламасында </w:t>
      </w:r>
      <w:r w:rsidRPr="00C625D3">
        <w:rPr>
          <w:rFonts w:ascii="Times New Roman" w:hAnsi="Times New Roman" w:cs="Times New Roman"/>
          <w:sz w:val="24"/>
          <w:szCs w:val="24"/>
          <w:lang w:val="kk-KZ"/>
        </w:rPr>
        <w:t xml:space="preserve">Wi-Fi </w:t>
      </w:r>
      <w:r>
        <w:rPr>
          <w:rFonts w:ascii="Times New Roman" w:hAnsi="Times New Roman" w:cs="Times New Roman"/>
          <w:sz w:val="24"/>
          <w:szCs w:val="24"/>
          <w:lang w:val="kk-KZ"/>
        </w:rPr>
        <w:t>жұмысын орындаңыз.</w:t>
      </w:r>
    </w:p>
    <w:p w14:paraId="26E35E1C" w14:textId="77777777" w:rsidR="00F67056" w:rsidRDefault="009A071D">
      <w:pPr>
        <w:rPr>
          <w:lang w:val="kk-KZ"/>
        </w:rPr>
      </w:pPr>
      <w:r w:rsidRPr="009A071D">
        <w:rPr>
          <w:noProof/>
          <w:lang w:val="kk-KZ"/>
        </w:rPr>
        <w:drawing>
          <wp:inline distT="0" distB="0" distL="0" distR="0" wp14:anchorId="338669CC" wp14:editId="46957AFF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2B44" w14:textId="77777777" w:rsidR="00413A71" w:rsidRDefault="00E80B62" w:rsidP="009E54BC">
      <w:pPr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 w:rsidRPr="009E54BC">
        <w:rPr>
          <w:rFonts w:ascii="Times New Roman" w:hAnsi="Times New Roman" w:cs="Times New Roman"/>
          <w:sz w:val="24"/>
          <w:szCs w:val="24"/>
          <w:lang w:val="kk-KZ"/>
        </w:rPr>
        <w:t>Ең алдымен, Wireless Devices вкладкасынан WiFi маршрутизаторын таңдап жұмыс бетіне қойдым. Интернет провайдер ретінде болатын роутерді қойып</w:t>
      </w:r>
      <w:r w:rsidR="009E54BC" w:rsidRPr="009E54BC">
        <w:rPr>
          <w:rFonts w:ascii="Times New Roman" w:hAnsi="Times New Roman" w:cs="Times New Roman"/>
          <w:sz w:val="24"/>
          <w:szCs w:val="24"/>
          <w:lang w:val="kk-KZ"/>
        </w:rPr>
        <w:t xml:space="preserve">, оны </w:t>
      </w:r>
      <w:r w:rsidRPr="009E54BC">
        <w:rPr>
          <w:rFonts w:ascii="Times New Roman" w:hAnsi="Times New Roman" w:cs="Times New Roman"/>
          <w:sz w:val="24"/>
          <w:szCs w:val="24"/>
          <w:lang w:val="kk-KZ"/>
        </w:rPr>
        <w:t>WiFi маршрутизатор</w:t>
      </w:r>
      <w:r w:rsidR="009E54BC" w:rsidRPr="009E54BC">
        <w:rPr>
          <w:rFonts w:ascii="Times New Roman" w:hAnsi="Times New Roman" w:cs="Times New Roman"/>
          <w:sz w:val="24"/>
          <w:szCs w:val="24"/>
          <w:lang w:val="kk-KZ"/>
        </w:rPr>
        <w:t>ға Internet портына қостым.</w:t>
      </w:r>
      <w:r w:rsidR="001700D8"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</w:p>
    <w:p w14:paraId="7DEEBA66" w14:textId="77777777" w:rsidR="00413A71" w:rsidRDefault="00413A71" w:rsidP="009E54BC">
      <w:pPr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 w:rsidRPr="00413A71">
        <w:rPr>
          <w:rFonts w:ascii="Times New Roman" w:hAnsi="Times New Roman" w:cs="Times New Roman"/>
          <w:noProof/>
          <w:sz w:val="24"/>
          <w:szCs w:val="24"/>
          <w:lang w:val="kk-KZ"/>
        </w:rPr>
        <w:drawing>
          <wp:inline distT="0" distB="0" distL="0" distR="0" wp14:anchorId="6F9C51D7" wp14:editId="5AFC90B4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CE12" w14:textId="77777777" w:rsidR="00E80B62" w:rsidRDefault="001700D8" w:rsidP="009E54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lastRenderedPageBreak/>
        <w:t xml:space="preserve">Интернет провайдердің </w:t>
      </w:r>
      <w:r w:rsidR="000C3036">
        <w:rPr>
          <w:rFonts w:ascii="Times New Roman" w:hAnsi="Times New Roman" w:cs="Times New Roman"/>
          <w:sz w:val="24"/>
          <w:szCs w:val="24"/>
          <w:lang w:val="kk-KZ"/>
        </w:rPr>
        <w:t xml:space="preserve">интерфейсінде </w:t>
      </w:r>
      <w:r w:rsidR="000C3036">
        <w:rPr>
          <w:rFonts w:ascii="Times New Roman" w:hAnsi="Times New Roman" w:cs="Times New Roman"/>
          <w:sz w:val="24"/>
          <w:szCs w:val="24"/>
          <w:lang w:val="en-US"/>
        </w:rPr>
        <w:t>CLI</w:t>
      </w:r>
      <w:r w:rsidR="000C3036" w:rsidRPr="00413A71">
        <w:rPr>
          <w:rFonts w:ascii="Times New Roman" w:hAnsi="Times New Roman" w:cs="Times New Roman"/>
          <w:sz w:val="24"/>
          <w:szCs w:val="24"/>
        </w:rPr>
        <w:t xml:space="preserve"> </w:t>
      </w:r>
      <w:r w:rsidR="000C3036">
        <w:rPr>
          <w:rFonts w:ascii="Times New Roman" w:hAnsi="Times New Roman" w:cs="Times New Roman"/>
          <w:sz w:val="24"/>
          <w:szCs w:val="24"/>
          <w:lang w:val="kk-KZ"/>
        </w:rPr>
        <w:t>вкладкасынд</w:t>
      </w:r>
      <w:r w:rsidR="00413A71">
        <w:rPr>
          <w:rFonts w:ascii="Times New Roman" w:hAnsi="Times New Roman" w:cs="Times New Roman"/>
          <w:sz w:val="24"/>
          <w:szCs w:val="24"/>
          <w:lang w:val="kk-KZ"/>
        </w:rPr>
        <w:t xml:space="preserve">а </w:t>
      </w:r>
      <w:r w:rsidR="00413A71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413A71" w:rsidRPr="00413A71">
        <w:rPr>
          <w:rFonts w:ascii="Times New Roman" w:hAnsi="Times New Roman" w:cs="Times New Roman"/>
          <w:sz w:val="24"/>
          <w:szCs w:val="24"/>
        </w:rPr>
        <w:t xml:space="preserve"> </w:t>
      </w:r>
      <w:r w:rsidR="00413A71">
        <w:rPr>
          <w:rFonts w:ascii="Times New Roman" w:hAnsi="Times New Roman" w:cs="Times New Roman"/>
          <w:sz w:val="24"/>
          <w:szCs w:val="24"/>
          <w:lang w:val="kk-KZ"/>
        </w:rPr>
        <w:t>мекенжайына настройка жасадым</w:t>
      </w:r>
      <w:r w:rsidR="00D82A07">
        <w:rPr>
          <w:rFonts w:ascii="Times New Roman" w:hAnsi="Times New Roman" w:cs="Times New Roman"/>
          <w:sz w:val="24"/>
          <w:szCs w:val="24"/>
        </w:rPr>
        <w:t>.</w:t>
      </w:r>
    </w:p>
    <w:p w14:paraId="0AFB5B7D" w14:textId="77777777" w:rsidR="00B367DF" w:rsidRDefault="00B367DF" w:rsidP="009E54BC">
      <w:pPr>
        <w:jc w:val="both"/>
        <w:rPr>
          <w:rFonts w:ascii="Times New Roman" w:hAnsi="Times New Roman" w:cs="Times New Roman"/>
          <w:sz w:val="24"/>
          <w:szCs w:val="24"/>
        </w:rPr>
      </w:pPr>
      <w:r w:rsidRPr="00B367D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481CF0" wp14:editId="378AEAF8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67D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F180CE" w14:textId="77777777" w:rsidR="00B367DF" w:rsidRDefault="00B367DF" w:rsidP="009E54BC">
      <w:pPr>
        <w:jc w:val="both"/>
        <w:rPr>
          <w:rFonts w:ascii="Times New Roman" w:hAnsi="Times New Roman" w:cs="Times New Roman"/>
          <w:sz w:val="24"/>
          <w:szCs w:val="24"/>
        </w:rPr>
      </w:pPr>
      <w:r w:rsidRPr="00B367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650661" wp14:editId="29B2B2B9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5A18" w14:textId="77777777" w:rsidR="00611454" w:rsidRPr="00B367DF" w:rsidRDefault="00611454" w:rsidP="009E54BC">
      <w:pPr>
        <w:jc w:val="both"/>
        <w:rPr>
          <w:rFonts w:ascii="Times New Roman" w:hAnsi="Times New Roman" w:cs="Times New Roman"/>
          <w:sz w:val="24"/>
          <w:szCs w:val="24"/>
        </w:rPr>
      </w:pPr>
      <w:r w:rsidRPr="006114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7F23DF" wp14:editId="738FF27B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1CD7" w14:textId="77777777" w:rsidR="00611454" w:rsidRDefault="00D82A07" w:rsidP="009E54BC">
      <w:pPr>
        <w:jc w:val="both"/>
        <w:rPr>
          <w:rFonts w:ascii="Times New Roman" w:hAnsi="Times New Roman" w:cs="Times New Roman"/>
          <w:sz w:val="24"/>
          <w:szCs w:val="24"/>
          <w:lang w:val="kk-KZ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D82A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маршрутизатордың настройкасын оның веб интерфейсінен </w:t>
      </w:r>
      <w:r w:rsidRPr="00D82A07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GUI</w:t>
      </w:r>
      <w:r w:rsidRPr="00D82A0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жасадым</w:t>
      </w:r>
    </w:p>
    <w:p w14:paraId="6EF740F0" w14:textId="77777777" w:rsidR="00A23002" w:rsidRDefault="00A23002" w:rsidP="009E54B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3002">
        <w:rPr>
          <w:rFonts w:ascii="Times New Roman" w:hAnsi="Times New Roman" w:cs="Times New Roman"/>
          <w:noProof/>
          <w:sz w:val="24"/>
          <w:szCs w:val="24"/>
          <w:lang w:val="kk-KZ"/>
        </w:rPr>
        <w:drawing>
          <wp:inline distT="0" distB="0" distL="0" distR="0" wp14:anchorId="74565C08" wp14:editId="301588C8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396A" w14:textId="77777777" w:rsidR="00A23002" w:rsidRDefault="00A23002" w:rsidP="009E54B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2300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52D2D75" wp14:editId="7135C24F">
            <wp:extent cx="5940425" cy="33369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65A9" w14:textId="77777777" w:rsidR="00BA3AAF" w:rsidRDefault="00BA3AAF" w:rsidP="009E54B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3AA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6C449D" wp14:editId="729114DF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C92F" w14:textId="4446C0FD" w:rsidR="00A23002" w:rsidRPr="002E3623" w:rsidRDefault="002E3623" w:rsidP="009E54BC">
      <w:pPr>
        <w:jc w:val="both"/>
        <w:rPr>
          <w:rFonts w:ascii="Times New Roman" w:hAnsi="Times New Roman" w:cs="Times New Roman"/>
          <w:sz w:val="24"/>
          <w:szCs w:val="24"/>
          <w:lang w:val="kk-KZ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Жасал</w:t>
      </w:r>
      <w:proofErr w:type="spellEnd"/>
      <w:r>
        <w:rPr>
          <w:rFonts w:ascii="Times New Roman" w:hAnsi="Times New Roman" w:cs="Times New Roman"/>
          <w:sz w:val="24"/>
          <w:szCs w:val="24"/>
          <w:lang w:val="kk-KZ"/>
        </w:rPr>
        <w:t xml:space="preserve">ған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2E3623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kk-KZ"/>
        </w:rPr>
        <w:t>ға мысал ретінде және оны тексеру үшін қолданушы ноутбук қосып көрдім.</w:t>
      </w:r>
    </w:p>
    <w:sectPr w:rsidR="00A23002" w:rsidRPr="002E36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25D3"/>
    <w:rsid w:val="000C3036"/>
    <w:rsid w:val="001700D8"/>
    <w:rsid w:val="002E3623"/>
    <w:rsid w:val="00413A71"/>
    <w:rsid w:val="00611454"/>
    <w:rsid w:val="009A071D"/>
    <w:rsid w:val="009E54BC"/>
    <w:rsid w:val="00A23002"/>
    <w:rsid w:val="00B367DF"/>
    <w:rsid w:val="00BA3AAF"/>
    <w:rsid w:val="00C625D3"/>
    <w:rsid w:val="00D82A07"/>
    <w:rsid w:val="00E80B62"/>
    <w:rsid w:val="00F67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94D5A"/>
  <w15:chartTrackingRefBased/>
  <w15:docId w15:val="{129DE309-BDD6-42F8-A491-91118A9A8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25D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625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79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youtu.be/lwADX8s4U2M?si=lL8nTRMWXSVIHGS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3</cp:revision>
  <dcterms:created xsi:type="dcterms:W3CDTF">2025-03-20T01:52:00Z</dcterms:created>
  <dcterms:modified xsi:type="dcterms:W3CDTF">2025-03-20T03:19:00Z</dcterms:modified>
</cp:coreProperties>
</file>