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273C5" w14:textId="77777777" w:rsidR="00BA5DF9" w:rsidRPr="00CD4177" w:rsidRDefault="00BA5DF9" w:rsidP="00BA5DF9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 xml:space="preserve">   </w:t>
      </w: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 Республикасы Оқу-ағарту министрлігі</w:t>
      </w:r>
    </w:p>
    <w:p w14:paraId="25201B51" w14:textId="77777777" w:rsidR="00BA5DF9" w:rsidRPr="00D94994" w:rsidRDefault="00BA5DF9" w:rsidP="00BA5DF9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14:paraId="5BC4C898" w14:textId="77777777" w:rsidR="00BA5DF9" w:rsidRPr="0072005F" w:rsidRDefault="00BA5DF9" w:rsidP="00BA5DF9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275044B7" w14:textId="77777777" w:rsidR="00BA5DF9" w:rsidRDefault="00BA5DF9" w:rsidP="00BA5DF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362D0962" wp14:editId="78CDC6CB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68DD9F" w14:textId="77777777" w:rsidR="00BA5DF9" w:rsidRPr="00D94994" w:rsidRDefault="00BA5DF9" w:rsidP="00BA5DF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4B0AFEFE" w14:textId="77777777" w:rsidR="00BA5DF9" w:rsidRDefault="00BA5DF9" w:rsidP="00BA5DF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FE53521" w14:textId="77777777" w:rsidR="00BA5DF9" w:rsidRDefault="00BA5DF9" w:rsidP="00BA5DF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1734318C" w14:textId="77777777" w:rsidR="00BA5DF9" w:rsidRDefault="00BA5DF9" w:rsidP="00BA5DF9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485D7364" w14:textId="77777777" w:rsidR="00BA5DF9" w:rsidRPr="00D94994" w:rsidRDefault="00BA5DF9" w:rsidP="00BA5DF9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1</w:t>
      </w:r>
    </w:p>
    <w:p w14:paraId="4420B19F" w14:textId="2114BAED" w:rsidR="00BA5DF9" w:rsidRPr="00BA5DF9" w:rsidRDefault="00BA5DF9" w:rsidP="00BA5DF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005F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BA5DF9">
        <w:rPr>
          <w:rFonts w:ascii="Times New Roman" w:hAnsi="Times New Roman" w:cs="Times New Roman"/>
          <w:b/>
          <w:bCs/>
          <w:sz w:val="28"/>
          <w:szCs w:val="28"/>
        </w:rPr>
        <w:t>TCP/IP моделі және оның жұмыс принциптері</w:t>
      </w:r>
    </w:p>
    <w:p w14:paraId="354B08FD" w14:textId="77777777" w:rsidR="00BA5DF9" w:rsidRPr="0072005F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BA5DF9" w:rsidRPr="0072005F" w14:paraId="7F2D3B9C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ECA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6CCC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978A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06345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BA5DF9" w:rsidRPr="0072005F" w14:paraId="2F835362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4BEF2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DF35A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D8854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3E70B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4AE7378E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ADE4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5F51F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724F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34EEB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2407F194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B268B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61D0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F2EB1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3D19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0A0ADC5C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B7A3A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FD81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61010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2F340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67157C41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5D82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424E2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D814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5958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227374E0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CAA0C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5F6F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DED54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69EB6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BA5DF9" w:rsidRPr="0072005F" w14:paraId="5F214E27" w14:textId="77777777" w:rsidTr="004C6EBE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7772A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34C2B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DD328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A6E97" w14:textId="77777777" w:rsidR="00BA5DF9" w:rsidRPr="0072005F" w:rsidRDefault="00BA5DF9" w:rsidP="004C6EBE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1BC009F5" w14:textId="77777777" w:rsidR="00BA5DF9" w:rsidRPr="0072005F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14AC30A" w14:textId="77777777" w:rsidR="00BA5DF9" w:rsidRPr="0072005F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C29119B" w14:textId="77777777" w:rsidR="00BA5DF9" w:rsidRPr="0072005F" w:rsidRDefault="00BA5DF9" w:rsidP="00BA5DF9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14:paraId="6E9518E9" w14:textId="0F42097A" w:rsidR="00BA5DF9" w:rsidRPr="0072005F" w:rsidRDefault="00BA5DF9" w:rsidP="00BA5DF9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6C651B">
        <w:rPr>
          <w:rFonts w:ascii="Times New Roman" w:hAnsi="Times New Roman" w:cs="Times New Roman"/>
          <w:sz w:val="28"/>
          <w:szCs w:val="28"/>
          <w:lang w:val="kk-KZ"/>
        </w:rPr>
        <w:t xml:space="preserve"> Рысбекқызы Назерке</w:t>
      </w:r>
    </w:p>
    <w:p w14:paraId="68E985EC" w14:textId="6782B63A" w:rsidR="00BA5DF9" w:rsidRPr="0072005F" w:rsidRDefault="00BA5DF9" w:rsidP="00BA5DF9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</w:t>
      </w:r>
      <w:r w:rsidR="006C651B">
        <w:rPr>
          <w:rFonts w:ascii="Times New Roman" w:hAnsi="Times New Roman" w:cs="Times New Roman"/>
          <w:sz w:val="28"/>
          <w:szCs w:val="28"/>
          <w:lang w:val="kk-KZ"/>
        </w:rPr>
        <w:t xml:space="preserve"> 2БҚ</w:t>
      </w:r>
      <w:r w:rsidR="006C651B">
        <w:rPr>
          <w:rFonts w:ascii="Times New Roman" w:hAnsi="Times New Roman" w:cs="Times New Roman"/>
          <w:sz w:val="28"/>
          <w:szCs w:val="28"/>
          <w:lang w:val="ru-RU"/>
        </w:rPr>
        <w:t>-23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 </w:t>
      </w:r>
    </w:p>
    <w:p w14:paraId="61C3A27F" w14:textId="77777777" w:rsidR="00BA5DF9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93DD454" w14:textId="77777777" w:rsidR="00BA5DF9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4076D76" w14:textId="77777777" w:rsidR="00BA5DF9" w:rsidRDefault="00BA5DF9" w:rsidP="00BA5DF9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BFF24A0" w14:textId="77777777" w:rsidR="00BA5DF9" w:rsidRPr="00D94994" w:rsidRDefault="00BA5DF9" w:rsidP="00BA5DF9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14:paraId="78426FBD" w14:textId="77777777" w:rsidR="00BA5DF9" w:rsidRPr="002A3756" w:rsidRDefault="00BA5DF9" w:rsidP="00BA5DF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3756">
        <w:rPr>
          <w:rFonts w:ascii="Times New Roman" w:hAnsi="Times New Roman" w:cs="Times New Roman"/>
          <w:b/>
          <w:bCs/>
          <w:sz w:val="24"/>
          <w:szCs w:val="24"/>
        </w:rPr>
        <w:t>№ 1 Зертханалық жұмыс: TCP/IP моделі және оның жұмыс принциптері</w:t>
      </w:r>
    </w:p>
    <w:p w14:paraId="27C5965B" w14:textId="77777777" w:rsidR="00BA5DF9" w:rsidRPr="002A3756" w:rsidRDefault="00BA5DF9" w:rsidP="00BA5DF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3756">
        <w:rPr>
          <w:rFonts w:ascii="Times New Roman" w:hAnsi="Times New Roman" w:cs="Times New Roman"/>
          <w:b/>
          <w:bCs/>
          <w:sz w:val="24"/>
          <w:szCs w:val="24"/>
        </w:rPr>
        <w:t>Мақсаты:</w:t>
      </w:r>
    </w:p>
    <w:p w14:paraId="6225DBBA" w14:textId="77777777" w:rsidR="00BA5DF9" w:rsidRPr="002A3756" w:rsidRDefault="00BA5DF9" w:rsidP="00BA5D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3756">
        <w:rPr>
          <w:rFonts w:ascii="Times New Roman" w:hAnsi="Times New Roman" w:cs="Times New Roman"/>
          <w:sz w:val="24"/>
          <w:szCs w:val="24"/>
        </w:rPr>
        <w:lastRenderedPageBreak/>
        <w:t>TCP/IP моделінің құрылымын зерттеп, оның әрбір деңгейінің функцияларын түсіну. Желіде деректерді жіберу және қабылдау процесінде қолданылатын хаттамаларды талқылау.</w:t>
      </w:r>
    </w:p>
    <w:p w14:paraId="616B5106" w14:textId="77777777" w:rsidR="00BA5DF9" w:rsidRPr="002A3756" w:rsidRDefault="00BA5DF9" w:rsidP="00BA5DF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3756">
        <w:rPr>
          <w:rFonts w:ascii="Times New Roman" w:hAnsi="Times New Roman" w:cs="Times New Roman"/>
          <w:b/>
          <w:bCs/>
          <w:sz w:val="24"/>
          <w:szCs w:val="24"/>
        </w:rPr>
        <w:t>Қажетті құралдар:</w:t>
      </w:r>
    </w:p>
    <w:p w14:paraId="6D1046F1" w14:textId="77777777" w:rsidR="00BA5DF9" w:rsidRPr="002A3756" w:rsidRDefault="00BA5DF9" w:rsidP="00BA5DF9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3756">
        <w:rPr>
          <w:rFonts w:ascii="Times New Roman" w:hAnsi="Times New Roman" w:cs="Times New Roman"/>
          <w:sz w:val="24"/>
          <w:szCs w:val="24"/>
        </w:rPr>
        <w:t>Компьютерлер (Windows, Linux, немесе macOS жүйелерінде)</w:t>
      </w:r>
    </w:p>
    <w:p w14:paraId="247E7DBE" w14:textId="77777777" w:rsidR="00BA5DF9" w:rsidRPr="002A3756" w:rsidRDefault="00BA5DF9" w:rsidP="00BA5DF9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3756">
        <w:rPr>
          <w:rFonts w:ascii="Times New Roman" w:hAnsi="Times New Roman" w:cs="Times New Roman"/>
          <w:sz w:val="24"/>
          <w:szCs w:val="24"/>
        </w:rPr>
        <w:t>Желілік құралдар (Wireshark немесе ping, traceroute командалары)</w:t>
      </w:r>
    </w:p>
    <w:p w14:paraId="23AAB4F9" w14:textId="77777777" w:rsidR="00BA5DF9" w:rsidRPr="002A3756" w:rsidRDefault="00BA5DF9" w:rsidP="00BA5DF9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3756">
        <w:rPr>
          <w:rFonts w:ascii="Times New Roman" w:hAnsi="Times New Roman" w:cs="Times New Roman"/>
          <w:sz w:val="24"/>
          <w:szCs w:val="24"/>
        </w:rPr>
        <w:t>Интернетке қосылған компьютер немесе виртуалды машина</w:t>
      </w:r>
    </w:p>
    <w:p w14:paraId="66ED6ADA" w14:textId="77777777" w:rsidR="00BA5DF9" w:rsidRPr="002A3756" w:rsidRDefault="00BA5DF9" w:rsidP="00BA5DF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A3756">
        <w:rPr>
          <w:rFonts w:ascii="Times New Roman" w:hAnsi="Times New Roman" w:cs="Times New Roman"/>
          <w:b/>
          <w:bCs/>
          <w:sz w:val="24"/>
          <w:szCs w:val="24"/>
        </w:rPr>
        <w:t>Зертханалық жұмыс қадамдары:</w:t>
      </w:r>
    </w:p>
    <w:p w14:paraId="3D292874" w14:textId="7DFE6BAA" w:rsidR="00BA5DF9" w:rsidRDefault="005066E7" w:rsidP="00BA5DF9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Ба</w:t>
      </w:r>
      <w:r>
        <w:rPr>
          <w:rFonts w:ascii="Times New Roman" w:hAnsi="Times New Roman" w:cs="Times New Roman"/>
          <w:b/>
          <w:bCs/>
          <w:sz w:val="24"/>
          <w:szCs w:val="24"/>
          <w:lang w:val="kk-KZ"/>
        </w:rPr>
        <w:t>ғ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дарламаны</w:t>
      </w:r>
      <w:r w:rsidR="00BA5DF9" w:rsidRPr="002A3756">
        <w:rPr>
          <w:rFonts w:ascii="Times New Roman" w:hAnsi="Times New Roman" w:cs="Times New Roman"/>
          <w:b/>
          <w:bCs/>
          <w:sz w:val="24"/>
          <w:szCs w:val="24"/>
        </w:rPr>
        <w:t xml:space="preserve"> орнату</w:t>
      </w:r>
      <w:r w:rsidR="00BA5DF9" w:rsidRPr="002A3756">
        <w:rPr>
          <w:rFonts w:ascii="Times New Roman" w:hAnsi="Times New Roman" w:cs="Times New Roman"/>
          <w:sz w:val="24"/>
          <w:szCs w:val="24"/>
        </w:rPr>
        <w:t>:</w:t>
      </w:r>
      <w:r w:rsidR="00BA5DF9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BA5DF9" w:rsidRPr="00B070ED">
          <w:rPr>
            <w:rStyle w:val="ac"/>
            <w:rFonts w:ascii="Times New Roman" w:hAnsi="Times New Roman" w:cs="Times New Roman"/>
            <w:sz w:val="24"/>
            <w:szCs w:val="24"/>
          </w:rPr>
          <w:t>https://www.wireshark.org/download.html</w:t>
        </w:r>
      </w:hyperlink>
      <w:r w:rsidR="00BA5D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55F50" w14:textId="619917D0" w:rsidR="00BD0B66" w:rsidRDefault="00BA5DF9" w:rsidP="00506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0A0332D" wp14:editId="0CD8214A">
            <wp:extent cx="5940425" cy="3190875"/>
            <wp:effectExtent l="0" t="0" r="3175" b="9525"/>
            <wp:docPr id="10191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5167" name=""/>
                    <pic:cNvPicPr/>
                  </pic:nvPicPr>
                  <pic:blipFill rotWithShape="1">
                    <a:blip r:embed="rId7"/>
                    <a:srcRect b="4468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66E7">
        <w:rPr>
          <w:rFonts w:ascii="Times New Roman" w:hAnsi="Times New Roman" w:cs="Times New Roman"/>
          <w:b/>
          <w:bCs/>
          <w:sz w:val="24"/>
          <w:szCs w:val="24"/>
        </w:rPr>
        <w:t>TCP/IP байланысын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3756">
        <w:rPr>
          <w:rFonts w:ascii="Times New Roman" w:hAnsi="Times New Roman" w:cs="Times New Roman"/>
          <w:b/>
          <w:bCs/>
          <w:sz w:val="24"/>
          <w:szCs w:val="24"/>
        </w:rPr>
        <w:t>орнату</w:t>
      </w:r>
      <w:r w:rsidRPr="002A375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B070ED">
          <w:rPr>
            <w:rStyle w:val="ac"/>
            <w:rFonts w:ascii="Times New Roman" w:hAnsi="Times New Roman" w:cs="Times New Roman"/>
            <w:sz w:val="24"/>
            <w:szCs w:val="24"/>
          </w:rPr>
          <w:t>https://youtu.be/REjQGkrREKg?si=RgdBkB4g1_zC7fQX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59F2B" w14:textId="77777777" w:rsidR="005066E7" w:rsidRPr="005066E7" w:rsidRDefault="005066E7" w:rsidP="00506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F05C4" w14:textId="4AA70DA6" w:rsidR="0011101E" w:rsidRDefault="0011101E">
      <w:r w:rsidRPr="0011101E">
        <w:rPr>
          <w:noProof/>
        </w:rPr>
        <w:drawing>
          <wp:inline distT="0" distB="0" distL="0" distR="0" wp14:anchorId="0D735E4A" wp14:editId="1657FAD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AB16" w14:textId="77777777" w:rsidR="006C651B" w:rsidRDefault="0011101E" w:rsidP="0011101E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11101E">
        <w:rPr>
          <w:rFonts w:ascii="Times New Roman" w:hAnsi="Times New Roman" w:cs="Times New Roman"/>
          <w:sz w:val="24"/>
          <w:szCs w:val="24"/>
          <w:lang w:val="kk-KZ"/>
        </w:rPr>
        <w:t xml:space="preserve">Ең алдымен </w:t>
      </w:r>
      <w:r w:rsidRPr="0011101E">
        <w:rPr>
          <w:rFonts w:ascii="Times New Roman" w:hAnsi="Times New Roman" w:cs="Times New Roman"/>
          <w:sz w:val="24"/>
          <w:szCs w:val="24"/>
        </w:rPr>
        <w:t xml:space="preserve">WireShark </w:t>
      </w:r>
      <w:r w:rsidRPr="0011101E">
        <w:rPr>
          <w:rFonts w:ascii="Times New Roman" w:hAnsi="Times New Roman" w:cs="Times New Roman"/>
          <w:sz w:val="24"/>
          <w:szCs w:val="24"/>
          <w:lang w:val="kk-KZ"/>
        </w:rPr>
        <w:t>бағдарламасын берілген сілтеме бойынша орнаттым.</w:t>
      </w:r>
    </w:p>
    <w:p w14:paraId="05C363DD" w14:textId="3B97E942" w:rsidR="0011101E" w:rsidRPr="0011101E" w:rsidRDefault="00554521" w:rsidP="0011101E">
      <w:pPr>
        <w:jc w:val="both"/>
        <w:rPr>
          <w:rFonts w:ascii="Times New Roman" w:hAnsi="Times New Roman" w:cs="Times New Roman"/>
          <w:sz w:val="24"/>
          <w:szCs w:val="24"/>
        </w:rPr>
      </w:pPr>
      <w:r w:rsidRPr="005545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C5268" wp14:editId="0C0AD48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DF6C" w14:textId="61B6FC13" w:rsidR="0011101E" w:rsidRPr="00674D10" w:rsidRDefault="0091211C" w:rsidP="00674D10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674D10">
        <w:rPr>
          <w:rFonts w:ascii="Times New Roman" w:hAnsi="Times New Roman" w:cs="Times New Roman"/>
          <w:sz w:val="24"/>
          <w:szCs w:val="24"/>
        </w:rPr>
        <w:t>WireShark-</w:t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 xml:space="preserve">қа кіріп, </w:t>
      </w:r>
      <w:r w:rsidR="00554521" w:rsidRPr="00674D10">
        <w:rPr>
          <w:rFonts w:ascii="Times New Roman" w:hAnsi="Times New Roman" w:cs="Times New Roman"/>
          <w:sz w:val="24"/>
          <w:szCs w:val="24"/>
          <w:lang w:val="kk-KZ"/>
        </w:rPr>
        <w:t xml:space="preserve">«Примените фильтр отображения» деген жолға </w:t>
      </w:r>
      <w:r w:rsidR="00554521" w:rsidRPr="00674D10">
        <w:rPr>
          <w:rFonts w:ascii="Times New Roman" w:hAnsi="Times New Roman" w:cs="Times New Roman"/>
          <w:sz w:val="24"/>
          <w:szCs w:val="24"/>
        </w:rPr>
        <w:t xml:space="preserve">tcp </w:t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>фильтрін таңдадым.</w:t>
      </w:r>
      <w:r w:rsidR="00554521" w:rsidRPr="00674D10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>«</w:t>
      </w:r>
      <w:r w:rsidRPr="00674D10">
        <w:rPr>
          <w:rFonts w:ascii="Times New Roman" w:hAnsi="Times New Roman" w:cs="Times New Roman"/>
          <w:sz w:val="24"/>
          <w:szCs w:val="24"/>
        </w:rPr>
        <w:t>Беспроводная сеть» дегенд</w:t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>і бастым.</w:t>
      </w:r>
    </w:p>
    <w:p w14:paraId="66399754" w14:textId="77777777" w:rsidR="0091211C" w:rsidRDefault="0091211C">
      <w:pPr>
        <w:rPr>
          <w:lang w:val="kk-KZ"/>
        </w:rPr>
      </w:pPr>
      <w:r w:rsidRPr="0091211C">
        <w:rPr>
          <w:noProof/>
          <w:lang w:val="kk-KZ"/>
        </w:rPr>
        <w:drawing>
          <wp:inline distT="0" distB="0" distL="0" distR="0" wp14:anchorId="63383E17" wp14:editId="5B1F98E6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CD3B" w14:textId="4B49150B" w:rsidR="0091211C" w:rsidRPr="00674D10" w:rsidRDefault="0091211C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674D10">
        <w:rPr>
          <w:rFonts w:ascii="Times New Roman" w:hAnsi="Times New Roman" w:cs="Times New Roman"/>
          <w:sz w:val="24"/>
          <w:szCs w:val="24"/>
          <w:lang w:val="kk-KZ"/>
        </w:rPr>
        <w:t>Төбесінде «Начать захват пакетов» дегенді басқаннан кейін осындай бет шықты</w:t>
      </w:r>
    </w:p>
    <w:p w14:paraId="7704A472" w14:textId="0FA5967F" w:rsidR="00461A96" w:rsidRDefault="00674D10" w:rsidP="00674D10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674D10">
        <w:rPr>
          <w:rFonts w:ascii="Times New Roman" w:hAnsi="Times New Roman" w:cs="Times New Roman"/>
          <w:noProof/>
          <w:sz w:val="24"/>
          <w:szCs w:val="24"/>
          <w:lang w:val="kk-KZ"/>
        </w:rPr>
        <w:drawing>
          <wp:inline distT="0" distB="0" distL="0" distR="0" wp14:anchorId="447C8BF9" wp14:editId="3D021F10">
            <wp:extent cx="5940425" cy="315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>Менің түсінгенім бойынша, осы бірінші үш жол ба</w:t>
      </w:r>
      <w:r>
        <w:rPr>
          <w:rFonts w:ascii="Times New Roman" w:hAnsi="Times New Roman" w:cs="Times New Roman"/>
          <w:sz w:val="24"/>
          <w:szCs w:val="24"/>
          <w:lang w:val="kk-KZ"/>
        </w:rPr>
        <w:t>йланыс орнатылғанын</w:t>
      </w:r>
      <w:r w:rsidRPr="00674D10">
        <w:rPr>
          <w:rFonts w:ascii="Times New Roman" w:hAnsi="Times New Roman" w:cs="Times New Roman"/>
          <w:sz w:val="24"/>
          <w:szCs w:val="24"/>
          <w:lang w:val="kk-KZ"/>
        </w:rPr>
        <w:t xml:space="preserve"> білдіреді.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Байланысты</w:t>
      </w:r>
      <w:r w:rsidR="00D9655C">
        <w:rPr>
          <w:rFonts w:ascii="Times New Roman" w:hAnsi="Times New Roman" w:cs="Times New Roman"/>
          <w:sz w:val="24"/>
          <w:szCs w:val="24"/>
          <w:lang w:val="kk-KZ"/>
        </w:rPr>
        <w:t xml:space="preserve">ң қайта бұзылғанын </w:t>
      </w:r>
      <w:r w:rsidR="00D9655C">
        <w:rPr>
          <w:rFonts w:ascii="Times New Roman" w:hAnsi="Times New Roman" w:cs="Times New Roman"/>
          <w:sz w:val="24"/>
          <w:szCs w:val="24"/>
          <w:lang w:val="en-US"/>
        </w:rPr>
        <w:t xml:space="preserve">FIN </w:t>
      </w:r>
      <w:r w:rsidR="00D9655C">
        <w:rPr>
          <w:rFonts w:ascii="Times New Roman" w:hAnsi="Times New Roman" w:cs="Times New Roman"/>
          <w:sz w:val="24"/>
          <w:szCs w:val="24"/>
          <w:lang w:val="kk-KZ"/>
        </w:rPr>
        <w:t>флагы бар жол білдіретінін түсіндім.</w:t>
      </w:r>
    </w:p>
    <w:p w14:paraId="5E8B436D" w14:textId="77777777" w:rsidR="00461A96" w:rsidRDefault="00461A96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br w:type="page"/>
      </w:r>
    </w:p>
    <w:p w14:paraId="5C2196DD" w14:textId="0C704CA2" w:rsidR="00674D10" w:rsidRDefault="00993499" w:rsidP="00674D10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B388ADD" wp14:editId="2C621DD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z_nazvania376_202502021458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D416" w14:textId="0C2DDFC4" w:rsidR="00993499" w:rsidRDefault="00993499" w:rsidP="00674D10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  <w:lang w:val="kk-KZ"/>
        </w:rPr>
        <w:t>Статистика» дегеннен «График потока»-ны таңдағанда осындай бет ашылды. Бұл жерде орнатылған және бұзылған байланыс туралы нақты көруге болады, оны суретте белгілеп қойдым.</w:t>
      </w:r>
    </w:p>
    <w:p w14:paraId="56EE06C4" w14:textId="020094FC" w:rsidR="00993499" w:rsidRPr="00993499" w:rsidRDefault="00993499" w:rsidP="00674D10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Осымен менің зертханалық жұмысым аяқталды.</w:t>
      </w:r>
    </w:p>
    <w:sectPr w:rsidR="00993499" w:rsidRPr="00993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C2AAE"/>
    <w:multiLevelType w:val="multilevel"/>
    <w:tmpl w:val="0D5E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5F00A6"/>
    <w:multiLevelType w:val="multilevel"/>
    <w:tmpl w:val="031A6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7872211">
    <w:abstractNumId w:val="0"/>
  </w:num>
  <w:num w:numId="2" w16cid:durableId="1764108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DF9"/>
    <w:rsid w:val="000346ED"/>
    <w:rsid w:val="000F7688"/>
    <w:rsid w:val="0011101E"/>
    <w:rsid w:val="003826DD"/>
    <w:rsid w:val="00461A96"/>
    <w:rsid w:val="005066E7"/>
    <w:rsid w:val="00554521"/>
    <w:rsid w:val="00674D10"/>
    <w:rsid w:val="006C651B"/>
    <w:rsid w:val="0091211C"/>
    <w:rsid w:val="00993499"/>
    <w:rsid w:val="00BA5DF9"/>
    <w:rsid w:val="00BD0B66"/>
    <w:rsid w:val="00D9655C"/>
    <w:rsid w:val="00E5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EA99E"/>
  <w15:chartTrackingRefBased/>
  <w15:docId w15:val="{F981A4FF-17E6-40C0-95A7-856E7DBD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DF9"/>
  </w:style>
  <w:style w:type="paragraph" w:styleId="1">
    <w:name w:val="heading 1"/>
    <w:basedOn w:val="a"/>
    <w:next w:val="a"/>
    <w:link w:val="10"/>
    <w:uiPriority w:val="9"/>
    <w:qFormat/>
    <w:rsid w:val="00BA5D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D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D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D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D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D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D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D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D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D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5D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5D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5DF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5DF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5D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5D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5D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5D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D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A5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D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5D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5D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5D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5D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5DF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5D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5DF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A5DF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A5DF9"/>
    <w:rPr>
      <w:color w:val="467886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545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REjQGkrREKg?si=RgdBkB4g1_zC7fQX" TargetMode="External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2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www.wireshark.org/download.html" TargetMode="External" /><Relationship Id="rId11" Type="http://schemas.openxmlformats.org/officeDocument/2006/relationships/image" Target="media/image5.png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myrzabekovanazerke22@gmail.com</cp:lastModifiedBy>
  <cp:revision>2</cp:revision>
  <dcterms:created xsi:type="dcterms:W3CDTF">2025-02-03T05:24:00Z</dcterms:created>
  <dcterms:modified xsi:type="dcterms:W3CDTF">2025-02-03T05:24:00Z</dcterms:modified>
</cp:coreProperties>
</file>