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AC4933" w14:textId="77777777" w:rsidR="00A446EA" w:rsidRDefault="00892A6F">
      <w:r>
        <w:rPr>
          <w:noProof/>
        </w:rPr>
        <w:drawing>
          <wp:inline distT="0" distB="0" distL="0" distR="0" wp14:anchorId="6B82B83E" wp14:editId="10E311B8">
            <wp:extent cx="59436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1A3" w14:textId="77777777" w:rsidR="00892A6F" w:rsidRDefault="00892A6F">
      <w:r>
        <w:rPr>
          <w:noProof/>
        </w:rPr>
        <w:drawing>
          <wp:inline distT="0" distB="0" distL="0" distR="0" wp14:anchorId="722B8899" wp14:editId="0B243DBC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4AA6" w14:textId="77777777" w:rsidR="00892A6F" w:rsidRDefault="0064769E">
      <w:bookmarkStart w:id="0" w:name="_GoBack"/>
      <w:r>
        <w:rPr>
          <w:noProof/>
        </w:rPr>
        <w:lastRenderedPageBreak/>
        <w:drawing>
          <wp:inline distT="0" distB="0" distL="0" distR="0" wp14:anchorId="08611B5C" wp14:editId="10634588">
            <wp:extent cx="5943600" cy="3208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E09361" w14:textId="77777777" w:rsidR="0064769E" w:rsidRDefault="0064769E"/>
    <w:sectPr w:rsidR="00647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A6F"/>
    <w:rsid w:val="000A47A7"/>
    <w:rsid w:val="0064769E"/>
    <w:rsid w:val="00892A6F"/>
    <w:rsid w:val="00D7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5EA09"/>
  <w15:chartTrackingRefBased/>
  <w15:docId w15:val="{64AB8369-0E1B-4156-BCE7-5D4856CA3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533BFB9D6BBE4F8A0C0C5CBD04ABBD" ma:contentTypeVersion="1" ma:contentTypeDescription="Create a new document." ma:contentTypeScope="" ma:versionID="b46852a4681ecc7f10eee846bf1b1343">
  <xsd:schema xmlns:xsd="http://www.w3.org/2001/XMLSchema" xmlns:xs="http://www.w3.org/2001/XMLSchema" xmlns:p="http://schemas.microsoft.com/office/2006/metadata/properties" xmlns:ns2="acbcc7e6-7467-476a-90f0-46edae73969c" targetNamespace="http://schemas.microsoft.com/office/2006/metadata/properties" ma:root="true" ma:fieldsID="82c2f18d9d6d1fd306763aeeaba5778b" ns2:_="">
    <xsd:import namespace="acbcc7e6-7467-476a-90f0-46edae73969c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bcc7e6-7467-476a-90f0-46edae73969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C14F13-266D-40CA-9ED2-D4BD69BCB7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bcc7e6-7467-476a-90f0-46edae7396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BBD3D2-8574-47C5-B62B-A889323CA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605C8D-47F8-4C4B-B3CF-113BB2DA1637}">
  <ds:schemaRefs>
    <ds:schemaRef ds:uri="http://purl.org/dc/terms/"/>
    <ds:schemaRef ds:uri="acbcc7e6-7467-476a-90f0-46edae73969c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Rose, Bob (A.)</dc:creator>
  <cp:keywords/>
  <dc:description/>
  <cp:lastModifiedBy>Rose, Bob (A.)</cp:lastModifiedBy>
  <cp:revision>1</cp:revision>
  <dcterms:created xsi:type="dcterms:W3CDTF">2017-08-24T18:41:00Z</dcterms:created>
  <dcterms:modified xsi:type="dcterms:W3CDTF">2017-08-24T18:59:00Z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0x010100C4533BFB9D6BBE4F8A0C0C5CBD04ABBD</vt:lpwstr>
  </property>
</Properties>
</file>