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D59" w:rsidRDefault="00AA6D59"/>
    <w:p w:rsidR="00AA6D59" w:rsidRDefault="00AA6D59">
      <w:r>
        <w:t>Supplier</w:t>
      </w:r>
    </w:p>
    <w:p w:rsidR="00B849B9" w:rsidRDefault="00AE7EC3">
      <w:r>
        <w:rPr>
          <w:noProof/>
        </w:rPr>
        <w:drawing>
          <wp:inline distT="0" distB="0" distL="0" distR="0" wp14:anchorId="37746DA2" wp14:editId="089EA59D">
            <wp:extent cx="5543550" cy="3409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92" w:rsidRDefault="009E2392"/>
    <w:p w:rsidR="009E2392" w:rsidRDefault="009E2392">
      <w:r>
        <w:rPr>
          <w:noProof/>
        </w:rPr>
        <w:drawing>
          <wp:inline distT="0" distB="0" distL="0" distR="0" wp14:anchorId="66D9CE4F" wp14:editId="051CDDFC">
            <wp:extent cx="5553075" cy="2009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392" w:rsidRDefault="009E2392"/>
    <w:p w:rsidR="009E2392" w:rsidRDefault="009E2392">
      <w:r>
        <w:rPr>
          <w:noProof/>
        </w:rPr>
        <w:lastRenderedPageBreak/>
        <w:drawing>
          <wp:inline distT="0" distB="0" distL="0" distR="0" wp14:anchorId="551266E8" wp14:editId="080AAD81">
            <wp:extent cx="561975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59" w:rsidRDefault="00AA6D59"/>
    <w:p w:rsidR="00AA6D59" w:rsidRDefault="00AA6D59">
      <w:r>
        <w:rPr>
          <w:noProof/>
        </w:rPr>
        <w:drawing>
          <wp:inline distT="0" distB="0" distL="0" distR="0" wp14:anchorId="638D95DA" wp14:editId="1CE74640">
            <wp:extent cx="4648200" cy="64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D59" w:rsidRDefault="00AA6D59"/>
    <w:p w:rsidR="00AA6D59" w:rsidRDefault="00AA6D59">
      <w:r>
        <w:t>Presenter</w:t>
      </w:r>
    </w:p>
    <w:p w:rsidR="00AA6D59" w:rsidRDefault="0006523F">
      <w:r>
        <w:rPr>
          <w:noProof/>
        </w:rPr>
        <w:drawing>
          <wp:inline distT="0" distB="0" distL="0" distR="0" wp14:anchorId="6B15FD16" wp14:editId="73106EDD">
            <wp:extent cx="2905125" cy="781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770" w:rsidRDefault="00605094">
      <w:r>
        <w:t>Evaluation Team</w:t>
      </w:r>
    </w:p>
    <w:p w:rsidR="00605094" w:rsidRDefault="00605094">
      <w:r>
        <w:rPr>
          <w:noProof/>
        </w:rPr>
        <w:lastRenderedPageBreak/>
        <w:drawing>
          <wp:inline distT="0" distB="0" distL="0" distR="0" wp14:anchorId="0EC7A662" wp14:editId="0C854372">
            <wp:extent cx="5114925" cy="3352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0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392"/>
    <w:rsid w:val="0006523F"/>
    <w:rsid w:val="00173DA7"/>
    <w:rsid w:val="002E0770"/>
    <w:rsid w:val="003D3815"/>
    <w:rsid w:val="005076AE"/>
    <w:rsid w:val="00605094"/>
    <w:rsid w:val="00695343"/>
    <w:rsid w:val="009E2392"/>
    <w:rsid w:val="00A00591"/>
    <w:rsid w:val="00AA6D59"/>
    <w:rsid w:val="00AE7EC3"/>
    <w:rsid w:val="00AF703E"/>
    <w:rsid w:val="00FB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9F9B"/>
  <w15:chartTrackingRefBased/>
  <w15:docId w15:val="{0DD3C5F5-966B-465B-9E5B-F56DE1077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Bob (A.)</dc:creator>
  <cp:keywords/>
  <dc:description/>
  <cp:lastModifiedBy>Rose, Bob (A.)</cp:lastModifiedBy>
  <cp:revision>4</cp:revision>
  <dcterms:created xsi:type="dcterms:W3CDTF">2019-02-25T11:02:00Z</dcterms:created>
  <dcterms:modified xsi:type="dcterms:W3CDTF">2019-02-25T12:07:00Z</dcterms:modified>
</cp:coreProperties>
</file>