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E46C08246F4EF47B54EB2CEA8850CC4" ma:contentTypeVersion="1" ma:contentTypeDescription="Create a new document." ma:contentTypeScope="" ma:versionID="93492a1c79b85acf4693e152ffbb8f7e">
  <xsd:schema xmlns:xsd="http://www.w3.org/2001/XMLSchema" xmlns:xs="http://www.w3.org/2001/XMLSchema" xmlns:p="http://schemas.microsoft.com/office/2006/metadata/properties" xmlns:ns2="33468355-5f32-42a7-8dfb-9b53af6ff19a" targetNamespace="http://schemas.microsoft.com/office/2006/metadata/properties" ma:root="true" ma:fieldsID="b47d053eab90428c208f62c6c033239c" ns2:_="">
    <xsd:import namespace="33468355-5f32-42a7-8dfb-9b53af6ff19a"/>
    <xsd:element name="properties">
      <xsd:complexType>
        <xsd:sequence>
          <xsd:element name="documentManagement">
            <xsd:complexType>
              <xsd:all>
                <xsd:element ref="ns2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468355-5f32-42a7-8dfb-9b53af6ff19a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2C53A2A6-B281-4D46-9774-C0F98A9E4739}"/>
</file>

<file path=customXml/itemProps2.xml><?xml version="1.0" encoding="utf-8"?>
<ds:datastoreItem xmlns:ds="http://schemas.openxmlformats.org/officeDocument/2006/customXml" ds:itemID="{BFDFF5D0-0DD9-4FFB-9A6E-937510FEA8A2}"/>
</file>

<file path=customXml/itemProps3.xml><?xml version="1.0" encoding="utf-8"?>
<ds:datastoreItem xmlns:ds="http://schemas.openxmlformats.org/officeDocument/2006/customXml" ds:itemID="{A7321A92-F8A7-4DD0-975A-81733535CAFF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0x0101007E46C08246F4EF47B54EB2CEA8850CC4</vt:lpwstr>
  </property>
</Properties>
</file>