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A82C" w14:textId="01B45D6A" w:rsidR="00A87D80" w:rsidRPr="00A87D80" w:rsidRDefault="00A87D80" w:rsidP="00A87D80">
      <w:pPr>
        <w:spacing w:after="40"/>
        <w:rPr>
          <w:rFonts w:ascii="Arial" w:hAnsi="Arial" w:cs="Arial"/>
          <w:b/>
          <w:bCs/>
          <w:sz w:val="24"/>
          <w:szCs w:val="24"/>
        </w:rPr>
      </w:pPr>
      <w:r w:rsidRPr="00A87D80">
        <w:rPr>
          <w:rFonts w:ascii="Arial" w:hAnsi="Arial" w:cs="Arial"/>
          <w:b/>
          <w:bCs/>
          <w:sz w:val="24"/>
          <w:szCs w:val="24"/>
        </w:rPr>
        <w:t>Command</w:t>
      </w:r>
      <w:r w:rsidRPr="00A87D80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A87D80">
        <w:rPr>
          <w:rFonts w:ascii="Arial" w:hAnsi="Arial" w:cs="Arial"/>
          <w:b/>
          <w:bCs/>
          <w:sz w:val="24"/>
          <w:szCs w:val="24"/>
        </w:rPr>
        <w:t>Action</w:t>
      </w:r>
    </w:p>
    <w:p w14:paraId="4FA773FA" w14:textId="06084CE1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north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north</w:t>
      </w:r>
    </w:p>
    <w:p w14:paraId="66192F69" w14:textId="73B03D09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south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south</w:t>
      </w:r>
    </w:p>
    <w:p w14:paraId="6F3CB711" w14:textId="79568FBC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east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Move east</w:t>
      </w:r>
    </w:p>
    <w:p w14:paraId="074804E9" w14:textId="0F7A4338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west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Move west</w:t>
      </w:r>
    </w:p>
    <w:p w14:paraId="70F10A53" w14:textId="4E169F5C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northeast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northeast</w:t>
      </w:r>
    </w:p>
    <w:p w14:paraId="6A260E62" w14:textId="5DCD79C1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northwest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northwest</w:t>
      </w:r>
    </w:p>
    <w:p w14:paraId="5102A5BC" w14:textId="3CDB9F2B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southeast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southeast</w:t>
      </w:r>
    </w:p>
    <w:p w14:paraId="6D9CF8DB" w14:textId="3798FBB4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southwest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southwest</w:t>
      </w:r>
    </w:p>
    <w:p w14:paraId="3A03E86A" w14:textId="716F8F90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up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up</w:t>
      </w:r>
    </w:p>
    <w:p w14:paraId="42F7F1EA" w14:textId="26D5391E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down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 down</w:t>
      </w:r>
    </w:p>
    <w:p w14:paraId="3D087BD2" w14:textId="6DD84DC4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look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Looks around at current location</w:t>
      </w:r>
    </w:p>
    <w:p w14:paraId="0982EAA7" w14:textId="59300275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save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Save state to a file</w:t>
      </w:r>
    </w:p>
    <w:p w14:paraId="7E70C774" w14:textId="56A5088D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restore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Restores a saved state</w:t>
      </w:r>
    </w:p>
    <w:p w14:paraId="47A0B596" w14:textId="3F90FB4F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restart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Restarts the game</w:t>
      </w:r>
    </w:p>
    <w:p w14:paraId="7B630C7D" w14:textId="4B2144A8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verbose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Gives full description after each command</w:t>
      </w:r>
    </w:p>
    <w:p w14:paraId="21E2FED0" w14:textId="02704499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score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Displays score and ranking</w:t>
      </w:r>
    </w:p>
    <w:p w14:paraId="1C563E84" w14:textId="21954C28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diagnostic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Give description of health</w:t>
      </w:r>
    </w:p>
    <w:p w14:paraId="33A91656" w14:textId="0024DF40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brief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Give a description upon first entering an area</w:t>
      </w:r>
    </w:p>
    <w:p w14:paraId="116449BD" w14:textId="33D4D2D2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quit</w:t>
      </w:r>
      <w:r w:rsidRPr="00A87D80">
        <w:rPr>
          <w:rFonts w:ascii="Arial" w:hAnsi="Arial" w:cs="Arial"/>
        </w:rPr>
        <w:tab/>
        <w:t xml:space="preserve"> 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Quit game</w:t>
      </w:r>
    </w:p>
    <w:p w14:paraId="4F6D9B52" w14:textId="363E71C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climb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climbs(up)</w:t>
      </w:r>
    </w:p>
    <w:p w14:paraId="1C15FABD" w14:textId="194D4EF0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go(direction)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go towards direction(west/east/north/south/in/out/into)</w:t>
      </w:r>
    </w:p>
    <w:p w14:paraId="1240F716" w14:textId="10048ACB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enter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in to the place(window,...)</w:t>
      </w:r>
    </w:p>
    <w:p w14:paraId="6153B2F9" w14:textId="7ECD90C6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out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go out of the place(kitchen,...)</w:t>
      </w:r>
    </w:p>
    <w:p w14:paraId="6305EC32" w14:textId="69D008DF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hi/hello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say hello...</w:t>
      </w:r>
    </w:p>
    <w:p w14:paraId="75433006" w14:textId="5903D3E9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Jump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Are you proud of yourself?</w:t>
      </w:r>
    </w:p>
    <w:p w14:paraId="2D964BAB" w14:textId="2F7F968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f%&amp;$/s@^#/damn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 xml:space="preserve">Random Comment </w:t>
      </w:r>
    </w:p>
    <w:p w14:paraId="37B9E3F0" w14:textId="0000B8A1" w:rsidR="00A56246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(None)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>I beg your pardon?</w:t>
      </w:r>
    </w:p>
    <w:p w14:paraId="1CB38ADF" w14:textId="17B33798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get/take (item)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D80">
        <w:rPr>
          <w:rFonts w:ascii="Arial" w:hAnsi="Arial" w:cs="Arial"/>
        </w:rPr>
        <w:t>Removes item from current room; places it in your inventory</w:t>
      </w:r>
    </w:p>
    <w:p w14:paraId="2EE35518" w14:textId="51686EF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get/take all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D80">
        <w:rPr>
          <w:rFonts w:ascii="Arial" w:hAnsi="Arial" w:cs="Arial"/>
        </w:rPr>
        <w:t>takes all takeable objects in room</w:t>
      </w:r>
    </w:p>
    <w:p w14:paraId="62444984" w14:textId="2E754AFA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throw (item) at (location)</w:t>
      </w:r>
      <w:r w:rsidRPr="00A87D80">
        <w:rPr>
          <w:rFonts w:ascii="Arial" w:hAnsi="Arial" w:cs="Arial"/>
        </w:rPr>
        <w:tab/>
        <w:t>Throws the item at something</w:t>
      </w:r>
    </w:p>
    <w:p w14:paraId="70C537F3" w14:textId="7777777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open (container)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Opens the container, whether it is in the room or your inventory</w:t>
      </w:r>
    </w:p>
    <w:p w14:paraId="59004DCD" w14:textId="64CA2578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open (exit)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D80">
        <w:rPr>
          <w:rFonts w:ascii="Arial" w:hAnsi="Arial" w:cs="Arial"/>
        </w:rPr>
        <w:t>Opens the exit for travel</w:t>
      </w:r>
    </w:p>
    <w:p w14:paraId="7BB59A4B" w14:textId="3A0C65D4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read (item)</w:t>
      </w:r>
      <w:r w:rsidRPr="00A87D8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Reads what is written on readable item</w:t>
      </w:r>
    </w:p>
    <w:p w14:paraId="00ED33E0" w14:textId="08AB4BD0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drop (item)</w:t>
      </w:r>
      <w:r w:rsidRPr="00A87D8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Removes item from inventory; places it in current room</w:t>
      </w:r>
    </w:p>
    <w:p w14:paraId="26EBB8F8" w14:textId="4EE199CD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put (item) in (container)</w:t>
      </w:r>
      <w:r w:rsidRPr="00A87D80">
        <w:rPr>
          <w:rFonts w:ascii="Arial" w:hAnsi="Arial" w:cs="Arial"/>
        </w:rPr>
        <w:tab/>
        <w:t>Removes item from inventory; places it in container</w:t>
      </w:r>
    </w:p>
    <w:p w14:paraId="3C23DC76" w14:textId="3FD63C4B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turn (control) with (item)</w:t>
      </w:r>
      <w:r w:rsidRPr="00A87D80">
        <w:rPr>
          <w:rFonts w:ascii="Arial" w:hAnsi="Arial" w:cs="Arial"/>
        </w:rPr>
        <w:tab/>
        <w:t>Attempts to operate the control with the item</w:t>
      </w:r>
    </w:p>
    <w:p w14:paraId="46CD5C18" w14:textId="18D3D58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turn on (item)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Turns on the item</w:t>
      </w:r>
    </w:p>
    <w:p w14:paraId="4F52CFF2" w14:textId="11B34C1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turn off (item)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Turns the item off</w:t>
      </w:r>
    </w:p>
    <w:p w14:paraId="37005ED7" w14:textId="267A38F0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move (object)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Moves a large object that cannot be picked up</w:t>
      </w:r>
    </w:p>
    <w:p w14:paraId="24433579" w14:textId="39E72654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attack (creature) with (item)</w:t>
      </w:r>
      <w:r w:rsidRPr="00A87D80">
        <w:rPr>
          <w:rFonts w:ascii="Arial" w:hAnsi="Arial" w:cs="Arial"/>
        </w:rPr>
        <w:tab/>
        <w:t>Attacks creature with the item</w:t>
      </w:r>
    </w:p>
    <w:p w14:paraId="416734DB" w14:textId="7777777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lastRenderedPageBreak/>
        <w:t>examine (object)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Examines, or looks, at an object or item or location</w:t>
      </w:r>
    </w:p>
    <w:p w14:paraId="2F637D7E" w14:textId="73B647DE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inventory</w:t>
      </w:r>
      <w:r w:rsidRPr="00A87D80">
        <w:rPr>
          <w:rFonts w:ascii="Arial" w:hAnsi="Arial" w:cs="Arial"/>
        </w:rPr>
        <w:tab/>
        <w:t>i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Shows contents of Inventory</w:t>
      </w:r>
    </w:p>
    <w:p w14:paraId="16D20CA3" w14:textId="3DC8398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eat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Eats item (specifically food)</w:t>
      </w:r>
    </w:p>
    <w:p w14:paraId="133B9618" w14:textId="242515BF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shout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Aaaarrrrgggghhhh!</w:t>
      </w:r>
    </w:p>
    <w:p w14:paraId="6FF9D821" w14:textId="5ACE6C0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close [Door]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Closes door</w:t>
      </w:r>
    </w:p>
    <w:p w14:paraId="5EE559C8" w14:textId="7777777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tie (item) to (object)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ties item to object</w:t>
      </w:r>
    </w:p>
    <w:p w14:paraId="1FB227CC" w14:textId="3C128422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pick (item)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>take/get item</w:t>
      </w:r>
    </w:p>
    <w:p w14:paraId="10AD844B" w14:textId="7777777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kill self with (weapon)</w:t>
      </w:r>
      <w:r w:rsidRPr="00A87D80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Humorously commits suicide</w:t>
      </w:r>
    </w:p>
    <w:p w14:paraId="6BB8FA26" w14:textId="2D63EC69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break (item) with (item)</w:t>
      </w:r>
      <w:r w:rsidRPr="00A87D80">
        <w:rPr>
          <w:rFonts w:ascii="Arial" w:hAnsi="Arial" w:cs="Arial"/>
        </w:rPr>
        <w:tab/>
        <w:t>Breaks item</w:t>
      </w:r>
    </w:p>
    <w:p w14:paraId="326179E5" w14:textId="5D180363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kill (creature) with (item</w:t>
      </w:r>
      <w:r w:rsidR="00502C43">
        <w:rPr>
          <w:rFonts w:ascii="Arial" w:hAnsi="Arial" w:cs="Arial"/>
        </w:rPr>
        <w:t>)</w:t>
      </w:r>
      <w:r w:rsidRPr="00A87D80">
        <w:rPr>
          <w:rFonts w:ascii="Arial" w:hAnsi="Arial" w:cs="Arial"/>
        </w:rPr>
        <w:tab/>
        <w:t>Attacks creature with the item</w:t>
      </w:r>
    </w:p>
    <w:p w14:paraId="608E03DB" w14:textId="1F59BD9B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pray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when you are in temples...</w:t>
      </w:r>
    </w:p>
    <w:p w14:paraId="4336D534" w14:textId="2EC31EEA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 xml:space="preserve">drink 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drink an item</w:t>
      </w:r>
    </w:p>
    <w:p w14:paraId="299E1444" w14:textId="3DFD6E44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smell</w:t>
      </w:r>
      <w:r w:rsidRPr="00A87D80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="00502C43">
        <w:rPr>
          <w:rFonts w:ascii="Arial" w:hAnsi="Arial" w:cs="Arial"/>
        </w:rPr>
        <w:tab/>
      </w:r>
      <w:r w:rsidRPr="00A87D80">
        <w:rPr>
          <w:rFonts w:ascii="Arial" w:hAnsi="Arial" w:cs="Arial"/>
        </w:rPr>
        <w:tab/>
        <w:t>smell an item</w:t>
      </w:r>
    </w:p>
    <w:p w14:paraId="307C4F84" w14:textId="3619F627" w:rsidR="00A87D80" w:rsidRPr="00A87D80" w:rsidRDefault="00A87D80" w:rsidP="00A87D80">
      <w:pPr>
        <w:spacing w:after="40"/>
        <w:rPr>
          <w:rFonts w:ascii="Arial" w:hAnsi="Arial" w:cs="Arial"/>
        </w:rPr>
      </w:pPr>
      <w:r w:rsidRPr="00A87D80">
        <w:rPr>
          <w:rFonts w:ascii="Arial" w:hAnsi="Arial" w:cs="Arial"/>
        </w:rPr>
        <w:t>cut (object/item)</w:t>
      </w:r>
      <w:r w:rsidR="00502C43">
        <w:rPr>
          <w:rFonts w:ascii="Arial" w:hAnsi="Arial" w:cs="Arial"/>
        </w:rPr>
        <w:t xml:space="preserve"> </w:t>
      </w:r>
      <w:r w:rsidRPr="00A87D80">
        <w:rPr>
          <w:rFonts w:ascii="Arial" w:hAnsi="Arial" w:cs="Arial"/>
        </w:rPr>
        <w:t>w</w:t>
      </w:r>
      <w:r w:rsidR="00502C43">
        <w:rPr>
          <w:rFonts w:ascii="Arial" w:hAnsi="Arial" w:cs="Arial"/>
        </w:rPr>
        <w:t xml:space="preserve">/ </w:t>
      </w:r>
      <w:r w:rsidRPr="00A87D80">
        <w:rPr>
          <w:rFonts w:ascii="Arial" w:hAnsi="Arial" w:cs="Arial"/>
        </w:rPr>
        <w:t>(weapon)</w:t>
      </w:r>
      <w:r w:rsidR="00502C43">
        <w:rPr>
          <w:rFonts w:ascii="Arial" w:hAnsi="Arial" w:cs="Arial"/>
        </w:rPr>
        <w:t xml:space="preserve"> </w:t>
      </w:r>
      <w:r w:rsidRPr="00A87D80">
        <w:rPr>
          <w:rFonts w:ascii="Arial" w:hAnsi="Arial" w:cs="Arial"/>
        </w:rPr>
        <w:t>cutting the (object/item)</w:t>
      </w:r>
    </w:p>
    <w:p w14:paraId="6D265529" w14:textId="6654F757" w:rsidR="00A87D80" w:rsidRDefault="00A87D80" w:rsidP="00A87D80">
      <w:pPr>
        <w:spacing w:after="40"/>
        <w:rPr>
          <w:rFonts w:ascii="Arial" w:hAnsi="Arial" w:cs="Arial"/>
        </w:rPr>
      </w:pPr>
    </w:p>
    <w:p w14:paraId="64A1A436" w14:textId="409F493E" w:rsidR="005D5899" w:rsidRPr="00A87D80" w:rsidRDefault="005D5899" w:rsidP="00A87D80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14:paraId="336B1E1C" w14:textId="2F6EDD08" w:rsidR="00A87D80" w:rsidRPr="00A87D80" w:rsidRDefault="00A87D80" w:rsidP="00A87D80">
      <w:pPr>
        <w:spacing w:after="40"/>
        <w:rPr>
          <w:rFonts w:ascii="Arial" w:hAnsi="Arial" w:cs="Arial"/>
        </w:rPr>
      </w:pPr>
    </w:p>
    <w:p w14:paraId="48D8C89C" w14:textId="49C57630" w:rsidR="00A87D80" w:rsidRDefault="00502C43" w:rsidP="00A87D80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NOTE: These are all of the Zork! Commands straight from the wiki</w:t>
      </w:r>
      <w:r w:rsidR="005D5899">
        <w:rPr>
          <w:rFonts w:ascii="Arial" w:hAnsi="Arial" w:cs="Arial"/>
        </w:rPr>
        <w:t xml:space="preserve"> excluding the wand commands.</w:t>
      </w:r>
    </w:p>
    <w:p w14:paraId="3753FE8F" w14:textId="2C5975BD" w:rsidR="005D5899" w:rsidRDefault="005D5899" w:rsidP="00A87D80">
      <w:pPr>
        <w:spacing w:after="40"/>
        <w:rPr>
          <w:rFonts w:ascii="Arial" w:hAnsi="Arial" w:cs="Arial"/>
        </w:rPr>
      </w:pPr>
    </w:p>
    <w:p w14:paraId="5D803F75" w14:textId="1C0F492B" w:rsidR="005D5899" w:rsidRDefault="005D5899" w:rsidP="00A87D80">
      <w:pPr>
        <w:spacing w:after="40"/>
        <w:rPr>
          <w:rFonts w:ascii="Arial" w:hAnsi="Arial" w:cs="Arial"/>
        </w:rPr>
      </w:pPr>
    </w:p>
    <w:p w14:paraId="1176AC0C" w14:textId="10B30F65" w:rsidR="005D5899" w:rsidRDefault="005D5899" w:rsidP="00A87D80">
      <w:pPr>
        <w:spacing w:after="40"/>
        <w:rPr>
          <w:rFonts w:ascii="Arial" w:hAnsi="Arial" w:cs="Arial"/>
        </w:rPr>
      </w:pPr>
    </w:p>
    <w:p w14:paraId="406250A9" w14:textId="16BD3B5D" w:rsidR="005D5899" w:rsidRDefault="005D5899" w:rsidP="00A87D80">
      <w:pPr>
        <w:spacing w:after="40"/>
        <w:rPr>
          <w:rFonts w:ascii="Arial" w:hAnsi="Arial" w:cs="Arial"/>
        </w:rPr>
      </w:pPr>
    </w:p>
    <w:p w14:paraId="749B1BB3" w14:textId="7D8295B7" w:rsidR="005D5899" w:rsidRDefault="005D5899" w:rsidP="00A87D80">
      <w:pPr>
        <w:spacing w:after="40"/>
        <w:rPr>
          <w:rFonts w:ascii="Arial" w:hAnsi="Arial" w:cs="Arial"/>
        </w:rPr>
      </w:pPr>
    </w:p>
    <w:p w14:paraId="15B678B5" w14:textId="14416889" w:rsidR="005D5899" w:rsidRDefault="005D5899" w:rsidP="00A87D80">
      <w:pPr>
        <w:spacing w:after="40"/>
        <w:rPr>
          <w:rFonts w:ascii="Arial" w:hAnsi="Arial" w:cs="Arial"/>
        </w:rPr>
      </w:pPr>
    </w:p>
    <w:p w14:paraId="2C540CC3" w14:textId="2F7A6923" w:rsidR="005D5899" w:rsidRDefault="005D5899" w:rsidP="00A87D80">
      <w:pPr>
        <w:spacing w:after="40"/>
        <w:rPr>
          <w:rFonts w:ascii="Arial" w:hAnsi="Arial" w:cs="Arial"/>
        </w:rPr>
      </w:pPr>
    </w:p>
    <w:p w14:paraId="06202475" w14:textId="1A234D96" w:rsidR="005D5899" w:rsidRDefault="005D5899" w:rsidP="00A87D80">
      <w:pPr>
        <w:spacing w:after="40"/>
        <w:rPr>
          <w:rFonts w:ascii="Arial" w:hAnsi="Arial" w:cs="Arial"/>
        </w:rPr>
      </w:pPr>
    </w:p>
    <w:p w14:paraId="576425FE" w14:textId="38126B73" w:rsidR="005D5899" w:rsidRDefault="005D5899" w:rsidP="00A87D80">
      <w:pPr>
        <w:spacing w:after="40"/>
        <w:rPr>
          <w:rFonts w:ascii="Arial" w:hAnsi="Arial" w:cs="Arial"/>
        </w:rPr>
      </w:pPr>
    </w:p>
    <w:p w14:paraId="35B0DD04" w14:textId="5D1BABCE" w:rsidR="005D5899" w:rsidRDefault="005D5899" w:rsidP="00A87D80">
      <w:pPr>
        <w:spacing w:after="40"/>
        <w:rPr>
          <w:rFonts w:ascii="Arial" w:hAnsi="Arial" w:cs="Arial"/>
        </w:rPr>
      </w:pPr>
    </w:p>
    <w:p w14:paraId="099AF760" w14:textId="1910C2D1" w:rsidR="005D5899" w:rsidRDefault="005D5899" w:rsidP="00A87D80">
      <w:pPr>
        <w:spacing w:after="40"/>
        <w:rPr>
          <w:rFonts w:ascii="Arial" w:hAnsi="Arial" w:cs="Arial"/>
        </w:rPr>
      </w:pPr>
    </w:p>
    <w:p w14:paraId="330E9475" w14:textId="51621FC0" w:rsidR="005D5899" w:rsidRDefault="005D5899" w:rsidP="00A87D80">
      <w:pPr>
        <w:spacing w:after="40"/>
        <w:rPr>
          <w:rFonts w:ascii="Arial" w:hAnsi="Arial" w:cs="Arial"/>
        </w:rPr>
      </w:pPr>
    </w:p>
    <w:p w14:paraId="3C68DB06" w14:textId="1DA73997" w:rsidR="005D5899" w:rsidRDefault="005D5899" w:rsidP="00A87D80">
      <w:pPr>
        <w:spacing w:after="40"/>
        <w:rPr>
          <w:rFonts w:ascii="Arial" w:hAnsi="Arial" w:cs="Arial"/>
        </w:rPr>
      </w:pPr>
    </w:p>
    <w:p w14:paraId="3359297A" w14:textId="7E98FC11" w:rsidR="005D5899" w:rsidRDefault="005D5899" w:rsidP="00A87D80">
      <w:pPr>
        <w:spacing w:after="40"/>
        <w:rPr>
          <w:rFonts w:ascii="Arial" w:hAnsi="Arial" w:cs="Arial"/>
        </w:rPr>
      </w:pPr>
    </w:p>
    <w:p w14:paraId="4E0B14B5" w14:textId="1A263966" w:rsidR="005D5899" w:rsidRDefault="005D5899" w:rsidP="00A87D80">
      <w:pPr>
        <w:spacing w:after="40"/>
        <w:rPr>
          <w:rFonts w:ascii="Arial" w:hAnsi="Arial" w:cs="Arial"/>
        </w:rPr>
      </w:pPr>
    </w:p>
    <w:p w14:paraId="4774C922" w14:textId="77777777" w:rsidR="005D5899" w:rsidRDefault="005D5899" w:rsidP="00A87D80">
      <w:pPr>
        <w:spacing w:after="40"/>
      </w:pPr>
    </w:p>
    <w:p w14:paraId="4FB996A1" w14:textId="1DD47F99" w:rsidR="00A87D80" w:rsidRDefault="00A87D80" w:rsidP="00A87D80">
      <w:pPr>
        <w:spacing w:after="40"/>
      </w:pPr>
    </w:p>
    <w:p w14:paraId="7C2FD3A4" w14:textId="51D72A38" w:rsidR="00A87D80" w:rsidRDefault="00A87D80" w:rsidP="00A87D80">
      <w:pPr>
        <w:spacing w:after="40"/>
      </w:pPr>
    </w:p>
    <w:p w14:paraId="467B990F" w14:textId="756A1929" w:rsidR="00A87D80" w:rsidRDefault="00A87D80" w:rsidP="00A87D80">
      <w:pPr>
        <w:spacing w:after="40"/>
      </w:pPr>
    </w:p>
    <w:p w14:paraId="02544065" w14:textId="753717F6" w:rsidR="00BC6F92" w:rsidRDefault="00BC6F92" w:rsidP="00A87D80">
      <w:pPr>
        <w:spacing w:after="40"/>
      </w:pPr>
    </w:p>
    <w:p w14:paraId="5D9F3E31" w14:textId="77777777" w:rsidR="00BC6F92" w:rsidRDefault="00BC6F92" w:rsidP="00A87D80">
      <w:pPr>
        <w:spacing w:after="40"/>
      </w:pPr>
    </w:p>
    <w:p w14:paraId="6BD13879" w14:textId="547077D6" w:rsidR="00A87D80" w:rsidRDefault="00A87D80" w:rsidP="00A87D80">
      <w:pPr>
        <w:spacing w:after="40"/>
      </w:pPr>
    </w:p>
    <w:p w14:paraId="08EEC0E6" w14:textId="24D87276" w:rsidR="005D5899" w:rsidRPr="005D5899" w:rsidRDefault="005D5899" w:rsidP="00A87D80">
      <w:pPr>
        <w:spacing w:after="40"/>
        <w:rPr>
          <w:rFonts w:ascii="Arial" w:hAnsi="Arial" w:cs="Arial"/>
          <w:b/>
          <w:bCs/>
          <w:sz w:val="32"/>
          <w:szCs w:val="32"/>
        </w:rPr>
      </w:pPr>
      <w:r w:rsidRPr="005D5899">
        <w:rPr>
          <w:rFonts w:ascii="Arial" w:hAnsi="Arial" w:cs="Arial"/>
          <w:b/>
          <w:bCs/>
          <w:sz w:val="32"/>
          <w:szCs w:val="32"/>
        </w:rPr>
        <w:lastRenderedPageBreak/>
        <w:t>Root Command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5D5899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D5899">
        <w:rPr>
          <w:rFonts w:ascii="Arial" w:hAnsi="Arial" w:cs="Arial"/>
          <w:b/>
          <w:bCs/>
          <w:sz w:val="32"/>
          <w:szCs w:val="32"/>
        </w:rPr>
        <w:t xml:space="preserve"> Primary</w:t>
      </w:r>
    </w:p>
    <w:p w14:paraId="410FEDA3" w14:textId="5CA0F069" w:rsidR="00A87D80" w:rsidRPr="00BC6F92" w:rsidRDefault="00A87D80" w:rsidP="00A87D8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5D5899">
        <w:rPr>
          <w:rFonts w:ascii="Arial" w:hAnsi="Arial" w:cs="Arial"/>
          <w:b/>
          <w:bCs/>
          <w:sz w:val="24"/>
          <w:szCs w:val="24"/>
        </w:rPr>
        <w:t>Go/Move (Direction)</w:t>
      </w:r>
    </w:p>
    <w:p w14:paraId="43D5EF15" w14:textId="31C574AC" w:rsidR="005D5899" w:rsidRDefault="00BC6F92" w:rsidP="005D5899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BC6F92">
        <w:rPr>
          <w:rFonts w:ascii="Arial" w:hAnsi="Arial" w:cs="Arial"/>
          <w:b/>
          <w:bCs/>
          <w:sz w:val="24"/>
          <w:szCs w:val="24"/>
        </w:rPr>
        <w:t>Look</w:t>
      </w:r>
      <w:r>
        <w:rPr>
          <w:rFonts w:ascii="Arial" w:hAnsi="Arial" w:cs="Arial"/>
          <w:b/>
          <w:bCs/>
          <w:sz w:val="24"/>
          <w:szCs w:val="24"/>
        </w:rPr>
        <w:t xml:space="preserve"> ()</w:t>
      </w:r>
    </w:p>
    <w:p w14:paraId="0B79F64F" w14:textId="711D9153" w:rsidR="00A87D80" w:rsidRDefault="00BC6F92" w:rsidP="00A87D8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Score ()</w:t>
      </w:r>
    </w:p>
    <w:p w14:paraId="165D0528" w14:textId="371DF0A3" w:rsidR="00BC6F92" w:rsidRDefault="00BC6F92" w:rsidP="00A87D8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Diagnostic ()</w:t>
      </w:r>
    </w:p>
    <w:p w14:paraId="12A56C44" w14:textId="6E91743F" w:rsidR="00BC6F92" w:rsidRPr="00BC6F92" w:rsidRDefault="00BC6F92" w:rsidP="00A87D80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Brief ()</w:t>
      </w:r>
    </w:p>
    <w:p w14:paraId="030105B2" w14:textId="0268518F" w:rsidR="00BC6F92" w:rsidRPr="00BC6F92" w:rsidRDefault="00BC6F92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BC6F92">
        <w:rPr>
          <w:rFonts w:ascii="Arial" w:hAnsi="Arial" w:cs="Arial"/>
          <w:b/>
          <w:bCs/>
          <w:sz w:val="24"/>
          <w:szCs w:val="24"/>
        </w:rPr>
        <w:t>Climb ()</w:t>
      </w:r>
    </w:p>
    <w:p w14:paraId="770D86A1" w14:textId="5765A810" w:rsidR="00BC6F92" w:rsidRDefault="00BC6F92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BC6F92">
        <w:rPr>
          <w:rFonts w:ascii="Arial" w:hAnsi="Arial" w:cs="Arial"/>
          <w:b/>
          <w:bCs/>
          <w:sz w:val="24"/>
          <w:szCs w:val="24"/>
        </w:rPr>
        <w:t xml:space="preserve">Get/Take (Item OR </w:t>
      </w:r>
      <w:r>
        <w:rPr>
          <w:rFonts w:ascii="Arial" w:hAnsi="Arial" w:cs="Arial"/>
          <w:b/>
          <w:bCs/>
          <w:sz w:val="24"/>
          <w:szCs w:val="24"/>
        </w:rPr>
        <w:t>“</w:t>
      </w:r>
      <w:r w:rsidRPr="00BC6F92">
        <w:rPr>
          <w:rFonts w:ascii="Arial" w:hAnsi="Arial" w:cs="Arial"/>
          <w:b/>
          <w:bCs/>
          <w:sz w:val="24"/>
          <w:szCs w:val="24"/>
        </w:rPr>
        <w:t>All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Pr="00BC6F92">
        <w:rPr>
          <w:rFonts w:ascii="Arial" w:hAnsi="Arial" w:cs="Arial"/>
          <w:b/>
          <w:bCs/>
          <w:sz w:val="24"/>
          <w:szCs w:val="24"/>
        </w:rPr>
        <w:t>)</w:t>
      </w:r>
    </w:p>
    <w:p w14:paraId="2908DBF6" w14:textId="3CFEB446" w:rsidR="00BC6F92" w:rsidRDefault="00BC6F92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Throw (Item, Location)</w:t>
      </w:r>
    </w:p>
    <w:p w14:paraId="1256C324" w14:textId="0D7F3E09" w:rsid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Read (Item)</w:t>
      </w:r>
    </w:p>
    <w:p w14:paraId="657B8E3F" w14:textId="5C70DA67" w:rsid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Drop (Item)</w:t>
      </w:r>
    </w:p>
    <w:p w14:paraId="70778F2F" w14:textId="6EF71A48" w:rsid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Open (Openable)</w:t>
      </w:r>
    </w:p>
    <w:p w14:paraId="18B8352B" w14:textId="33EBDE09" w:rsid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Move (Moveable)</w:t>
      </w:r>
    </w:p>
    <w:p w14:paraId="7AB1BD3B" w14:textId="17942422" w:rsidR="00FB5836" w:rsidRDefault="00FB5836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Attack (Creature, Item)</w:t>
      </w:r>
    </w:p>
    <w:p w14:paraId="293AF230" w14:textId="2E080625" w:rsidR="00FB5836" w:rsidRDefault="00FB5836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Examine (Item, Moveable, Openable)</w:t>
      </w:r>
    </w:p>
    <w:p w14:paraId="04E073F7" w14:textId="3C59ACE2" w:rsidR="00FB5836" w:rsidRDefault="00FB5836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Inventory ()</w:t>
      </w:r>
    </w:p>
    <w:p w14:paraId="574A2E19" w14:textId="3BF52071" w:rsidR="00FB5836" w:rsidRDefault="00FB5836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Eat (Food)</w:t>
      </w:r>
    </w:p>
    <w:p w14:paraId="45EA6E6F" w14:textId="2F0BA9B2" w:rsidR="00FB5836" w:rsidRDefault="00FB5836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Drink (</w:t>
      </w:r>
      <w:r w:rsidR="003E62CF">
        <w:rPr>
          <w:rFonts w:ascii="Arial" w:hAnsi="Arial" w:cs="Arial"/>
          <w:b/>
          <w:bCs/>
          <w:sz w:val="24"/>
          <w:szCs w:val="24"/>
        </w:rPr>
        <w:t>Drink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0544408" w14:textId="1448B2D8" w:rsidR="00BC6F92" w:rsidRDefault="00BC6F92" w:rsidP="00BC6F92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4401BA5F" w14:textId="08910274" w:rsidR="00BC6F92" w:rsidRDefault="00BC6F92" w:rsidP="00BC6F92">
      <w:pPr>
        <w:spacing w:after="4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Helper Arrays</w:t>
      </w:r>
    </w:p>
    <w:p w14:paraId="3E17CD5E" w14:textId="0015FE65" w:rsidR="00BC6F92" w:rsidRPr="007F56DC" w:rsidRDefault="00BC6F92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7F56DC">
        <w:rPr>
          <w:rFonts w:ascii="Arial" w:hAnsi="Arial" w:cs="Arial"/>
          <w:b/>
          <w:bCs/>
          <w:sz w:val="24"/>
          <w:szCs w:val="24"/>
        </w:rPr>
        <w:t>Directions</w:t>
      </w:r>
      <w:r w:rsidR="007F56DC">
        <w:rPr>
          <w:rFonts w:ascii="Arial" w:hAnsi="Arial" w:cs="Arial"/>
          <w:b/>
          <w:bCs/>
          <w:sz w:val="24"/>
          <w:szCs w:val="24"/>
        </w:rPr>
        <w:t>[]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North, East, South, West</w:t>
      </w:r>
      <w:r w:rsidR="007F56DC">
        <w:rPr>
          <w:rFonts w:ascii="Arial" w:hAnsi="Arial" w:cs="Arial"/>
          <w:sz w:val="24"/>
          <w:szCs w:val="24"/>
        </w:rPr>
        <w:t>, NE, NW, SE, SW</w:t>
      </w:r>
    </w:p>
    <w:p w14:paraId="22582906" w14:textId="66CD1832" w:rsidR="007F56DC" w:rsidRP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Items[] = </w:t>
      </w:r>
      <w:r>
        <w:rPr>
          <w:rFonts w:ascii="Arial" w:hAnsi="Arial" w:cs="Arial"/>
          <w:sz w:val="24"/>
          <w:szCs w:val="24"/>
        </w:rPr>
        <w:t>idk haven’t played zork but I guess theres a wand or something</w:t>
      </w:r>
    </w:p>
    <w:p w14:paraId="65261626" w14:textId="4AE74B2D" w:rsidR="007F56DC" w:rsidRP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Openables[] = </w:t>
      </w:r>
      <w:r w:rsidRPr="007F56DC">
        <w:rPr>
          <w:rFonts w:ascii="Arial" w:hAnsi="Arial" w:cs="Arial"/>
          <w:sz w:val="24"/>
          <w:szCs w:val="24"/>
        </w:rPr>
        <w:t>Containers whether picked up or in room</w:t>
      </w:r>
    </w:p>
    <w:p w14:paraId="263BE9B2" w14:textId="023DB347" w:rsidR="007F56DC" w:rsidRPr="007F56DC" w:rsidRDefault="007F56DC" w:rsidP="00BC6F92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Creatures[] = </w:t>
      </w:r>
      <w:r>
        <w:rPr>
          <w:rFonts w:ascii="Arial" w:hAnsi="Arial" w:cs="Arial"/>
          <w:sz w:val="24"/>
          <w:szCs w:val="24"/>
        </w:rPr>
        <w:t>idk haven’t played</w:t>
      </w:r>
    </w:p>
    <w:p w14:paraId="236760BC" w14:textId="41901360" w:rsidR="00FB5836" w:rsidRPr="00FB5836" w:rsidRDefault="007F56DC" w:rsidP="00FB5836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Moveables[] = </w:t>
      </w:r>
      <w:r w:rsidRPr="007F56DC">
        <w:rPr>
          <w:rFonts w:ascii="Arial" w:hAnsi="Arial" w:cs="Arial"/>
          <w:sz w:val="24"/>
          <w:szCs w:val="24"/>
        </w:rPr>
        <w:t>These are items that cant be picked up</w:t>
      </w:r>
    </w:p>
    <w:p w14:paraId="4F442822" w14:textId="0840A338" w:rsidR="00FB5836" w:rsidRPr="00FB5836" w:rsidRDefault="00FB5836" w:rsidP="00FB5836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Food[] = </w:t>
      </w:r>
      <w:r w:rsidRPr="00FB5836">
        <w:rPr>
          <w:rFonts w:ascii="Arial" w:hAnsi="Arial" w:cs="Arial"/>
          <w:sz w:val="24"/>
          <w:szCs w:val="24"/>
        </w:rPr>
        <w:t>Use with eat command</w:t>
      </w:r>
    </w:p>
    <w:p w14:paraId="770F9895" w14:textId="6D79E608" w:rsidR="00FB5836" w:rsidRPr="003E62CF" w:rsidRDefault="00FB5836" w:rsidP="00FB5836">
      <w:pPr>
        <w:pStyle w:val="ListParagraph"/>
        <w:numPr>
          <w:ilvl w:val="0"/>
          <w:numId w:val="1"/>
        </w:num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Drink[] = </w:t>
      </w:r>
      <w:r w:rsidRPr="00FB5836">
        <w:rPr>
          <w:rFonts w:ascii="Arial" w:hAnsi="Arial" w:cs="Arial"/>
          <w:sz w:val="24"/>
          <w:szCs w:val="24"/>
        </w:rPr>
        <w:t>Use with drink command</w:t>
      </w:r>
    </w:p>
    <w:p w14:paraId="787AAEF9" w14:textId="45AC18E0" w:rsidR="003E62CF" w:rsidRDefault="003E62CF" w:rsidP="003E62CF">
      <w:pPr>
        <w:spacing w:after="40"/>
        <w:rPr>
          <w:rFonts w:ascii="Arial" w:hAnsi="Arial" w:cs="Arial"/>
          <w:sz w:val="24"/>
          <w:szCs w:val="24"/>
        </w:rPr>
      </w:pPr>
    </w:p>
    <w:p w14:paraId="7643345F" w14:textId="23D772DD" w:rsidR="003E62CF" w:rsidRPr="003E62CF" w:rsidRDefault="003E62CF" w:rsidP="003E62CF">
      <w:p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arrays and commands encapsulate the game well, but are not all inclusive.</w:t>
      </w:r>
      <w:bookmarkStart w:id="0" w:name="_GoBack"/>
      <w:bookmarkEnd w:id="0"/>
    </w:p>
    <w:sectPr w:rsidR="003E62CF" w:rsidRPr="003E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111E"/>
    <w:multiLevelType w:val="hybridMultilevel"/>
    <w:tmpl w:val="4498FDB8"/>
    <w:lvl w:ilvl="0" w:tplc="41D058A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80"/>
    <w:rsid w:val="003E62CF"/>
    <w:rsid w:val="00502C43"/>
    <w:rsid w:val="005D5899"/>
    <w:rsid w:val="007F56DC"/>
    <w:rsid w:val="00A56246"/>
    <w:rsid w:val="00A87D80"/>
    <w:rsid w:val="00BC6F92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964D"/>
  <w15:chartTrackingRefBased/>
  <w15:docId w15:val="{F9FBE53E-4EC5-44B5-B7D4-5A32123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Netwal</dc:creator>
  <cp:keywords/>
  <dc:description/>
  <cp:lastModifiedBy>Jacob M. Netwal</cp:lastModifiedBy>
  <cp:revision>2</cp:revision>
  <dcterms:created xsi:type="dcterms:W3CDTF">2019-06-11T01:05:00Z</dcterms:created>
  <dcterms:modified xsi:type="dcterms:W3CDTF">2019-06-11T02:01:00Z</dcterms:modified>
</cp:coreProperties>
</file>