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FD3F3" w14:textId="41594B32" w:rsidR="00EE78A6" w:rsidRPr="00EE78A6" w:rsidRDefault="00EE78A6" w:rsidP="00EE78A6">
      <w:pPr>
        <w:spacing w:line="240" w:lineRule="auto"/>
        <w:jc w:val="center"/>
        <w:rPr>
          <w:b/>
          <w:bCs/>
          <w:u w:val="single"/>
        </w:rPr>
      </w:pPr>
      <w:r w:rsidRPr="00EE78A6">
        <w:rPr>
          <w:b/>
          <w:bCs/>
          <w:u w:val="single"/>
        </w:rPr>
        <w:t xml:space="preserve">5.30 </w:t>
      </w:r>
      <w:r w:rsidR="003E4A06">
        <w:rPr>
          <w:b/>
          <w:bCs/>
          <w:u w:val="single"/>
        </w:rPr>
        <w:t xml:space="preserve">Personal </w:t>
      </w:r>
      <w:r w:rsidRPr="00EE78A6">
        <w:rPr>
          <w:b/>
          <w:bCs/>
          <w:u w:val="single"/>
        </w:rPr>
        <w:t>Class Notes</w:t>
      </w:r>
    </w:p>
    <w:p w14:paraId="479734FB" w14:textId="53FE910F" w:rsidR="004635F5" w:rsidRDefault="00EE78A6" w:rsidP="00EE78A6">
      <w:pPr>
        <w:spacing w:line="240" w:lineRule="auto"/>
      </w:pPr>
      <w:r>
        <w:t xml:space="preserve">Track everything you do for this class on </w:t>
      </w:r>
      <w:r w:rsidRPr="00EE78A6">
        <w:rPr>
          <w:b/>
          <w:bCs/>
        </w:rPr>
        <w:t>Toggl</w:t>
      </w:r>
    </w:p>
    <w:p w14:paraId="72D3A220" w14:textId="1D08B3A8" w:rsidR="00EE78A6" w:rsidRDefault="004635F5" w:rsidP="00EE78A6">
      <w:pPr>
        <w:spacing w:line="240" w:lineRule="auto"/>
      </w:pPr>
      <w:r w:rsidRPr="00EE78A6">
        <w:rPr>
          <w:b/>
          <w:bCs/>
        </w:rPr>
        <w:t>Travis</w:t>
      </w:r>
      <w:r w:rsidR="00EE78A6" w:rsidRPr="00EE78A6">
        <w:rPr>
          <w:b/>
          <w:bCs/>
        </w:rPr>
        <w:t>-ci</w:t>
      </w:r>
      <w:r w:rsidR="00EE78A6">
        <w:t xml:space="preserve">: </w:t>
      </w:r>
      <w:r>
        <w:t xml:space="preserve">Test driven development. Every time you push your code to the central location, </w:t>
      </w:r>
      <w:r w:rsidR="00EE78A6">
        <w:t>you</w:t>
      </w:r>
      <w:r>
        <w:t xml:space="preserve"> can check to see if it is working. </w:t>
      </w:r>
      <w:r w:rsidR="00C820CE">
        <w:t>The tests have to pass on the Travis-</w:t>
      </w:r>
      <w:proofErr w:type="gramStart"/>
      <w:r w:rsidR="00C820CE">
        <w:t>ci</w:t>
      </w:r>
      <w:proofErr w:type="gramEnd"/>
      <w:r w:rsidR="00C820CE">
        <w:t xml:space="preserve"> and you have to show it to </w:t>
      </w:r>
      <w:r w:rsidR="00EE78A6">
        <w:t>clients</w:t>
      </w:r>
      <w:r w:rsidR="00C820CE">
        <w:t xml:space="preserve">. </w:t>
      </w:r>
      <w:r w:rsidR="00EE78A6">
        <w:t>You need</w:t>
      </w:r>
      <w:r w:rsidR="00C820CE">
        <w:t xml:space="preserve"> to have a code coverage of at least 95%</w:t>
      </w:r>
      <w:r w:rsidR="00EE78A6">
        <w:t>.</w:t>
      </w:r>
      <w:bookmarkStart w:id="0" w:name="_GoBack"/>
      <w:bookmarkEnd w:id="0"/>
    </w:p>
    <w:p w14:paraId="71821D80" w14:textId="6EA5C278" w:rsidR="00EE78A6" w:rsidRDefault="00EE78A6" w:rsidP="00EE78A6">
      <w:pPr>
        <w:spacing w:line="240" w:lineRule="auto"/>
      </w:pPr>
      <w:r w:rsidRPr="00EE78A6">
        <w:rPr>
          <w:b/>
          <w:bCs/>
        </w:rPr>
        <w:t>Travis</w:t>
      </w:r>
      <w:r w:rsidRPr="00EE78A6">
        <w:rPr>
          <w:b/>
          <w:bCs/>
        </w:rPr>
        <w:t>-</w:t>
      </w:r>
      <w:r w:rsidRPr="00EE78A6">
        <w:rPr>
          <w:b/>
          <w:bCs/>
        </w:rPr>
        <w:t>ci</w:t>
      </w:r>
      <w:r>
        <w:t>:</w:t>
      </w:r>
      <w:r>
        <w:t xml:space="preserve"> is a continuous integration tool, so </w:t>
      </w:r>
      <w:r>
        <w:t>every time</w:t>
      </w:r>
      <w:r>
        <w:t xml:space="preserve"> you put your code on </w:t>
      </w:r>
      <w:r>
        <w:t>GitHub</w:t>
      </w:r>
      <w:r>
        <w:t>, it tests it</w:t>
      </w:r>
    </w:p>
    <w:p w14:paraId="12515D18" w14:textId="311AF91D" w:rsidR="00EE78A6" w:rsidRDefault="00C820CE" w:rsidP="00EE78A6">
      <w:pPr>
        <w:spacing w:line="240" w:lineRule="auto"/>
      </w:pPr>
      <w:proofErr w:type="spellStart"/>
      <w:r w:rsidRPr="00EE78A6">
        <w:rPr>
          <w:b/>
          <w:bCs/>
        </w:rPr>
        <w:t>Sonarcloud</w:t>
      </w:r>
      <w:proofErr w:type="spellEnd"/>
      <w:r>
        <w:t xml:space="preserve"> allows us to find any security vulnerabilities</w:t>
      </w:r>
    </w:p>
    <w:p w14:paraId="075B4A77" w14:textId="70554552" w:rsidR="00C820CE" w:rsidRDefault="00C820CE" w:rsidP="00EE78A6">
      <w:pPr>
        <w:spacing w:line="240" w:lineRule="auto"/>
      </w:pPr>
      <w:r w:rsidRPr="00EE78A6">
        <w:rPr>
          <w:b/>
          <w:bCs/>
        </w:rPr>
        <w:t>Code Smells</w:t>
      </w:r>
      <w:r>
        <w:t xml:space="preserve"> – code works but it might not be an easy read </w:t>
      </w:r>
    </w:p>
    <w:p w14:paraId="7136FC28" w14:textId="302E53BE" w:rsidR="00C820CE" w:rsidRDefault="00C820CE" w:rsidP="00EE78A6">
      <w:pPr>
        <w:spacing w:line="240" w:lineRule="auto"/>
      </w:pPr>
      <w:r w:rsidRPr="00EE78A6">
        <w:rPr>
          <w:b/>
          <w:bCs/>
        </w:rPr>
        <w:t>TDD</w:t>
      </w:r>
      <w:r>
        <w:t xml:space="preserve"> – test driven development</w:t>
      </w:r>
    </w:p>
    <w:p w14:paraId="7C4F6D32" w14:textId="40F7EB66" w:rsidR="00C820CE" w:rsidRDefault="00C820CE" w:rsidP="00EE78A6">
      <w:pPr>
        <w:pStyle w:val="ListParagraph"/>
        <w:numPr>
          <w:ilvl w:val="0"/>
          <w:numId w:val="1"/>
        </w:numPr>
        <w:spacing w:line="240" w:lineRule="auto"/>
      </w:pPr>
      <w:r>
        <w:t>You write tests for code</w:t>
      </w:r>
    </w:p>
    <w:p w14:paraId="020E82DF" w14:textId="603D9A81" w:rsidR="00C820CE" w:rsidRDefault="00C820CE" w:rsidP="00EE78A6">
      <w:pPr>
        <w:pStyle w:val="ListParagraph"/>
        <w:numPr>
          <w:ilvl w:val="0"/>
          <w:numId w:val="1"/>
        </w:numPr>
        <w:spacing w:line="240" w:lineRule="auto"/>
      </w:pPr>
      <w:r>
        <w:t>Make sure that test fails</w:t>
      </w:r>
    </w:p>
    <w:p w14:paraId="13EBB6E9" w14:textId="5E61B2AF" w:rsidR="00C820CE" w:rsidRDefault="00C820CE" w:rsidP="00EE78A6">
      <w:pPr>
        <w:pStyle w:val="ListParagraph"/>
        <w:numPr>
          <w:ilvl w:val="0"/>
          <w:numId w:val="1"/>
        </w:numPr>
        <w:spacing w:line="240" w:lineRule="auto"/>
      </w:pPr>
      <w:r>
        <w:t>Write just enough code so that it passes</w:t>
      </w:r>
    </w:p>
    <w:p w14:paraId="6510DF34" w14:textId="701AF6AD" w:rsidR="00C820CE" w:rsidRDefault="00C820CE" w:rsidP="00EE78A6">
      <w:pPr>
        <w:pStyle w:val="ListParagraph"/>
        <w:numPr>
          <w:ilvl w:val="0"/>
          <w:numId w:val="1"/>
        </w:numPr>
        <w:spacing w:line="240" w:lineRule="auto"/>
      </w:pPr>
      <w:r>
        <w:t>Incremental steps and write a new test</w:t>
      </w:r>
    </w:p>
    <w:p w14:paraId="55764EF2" w14:textId="2FB75D2A" w:rsidR="00C820CE" w:rsidRDefault="00C820CE" w:rsidP="00EE78A6">
      <w:pPr>
        <w:pStyle w:val="ListParagraph"/>
        <w:numPr>
          <w:ilvl w:val="0"/>
          <w:numId w:val="1"/>
        </w:numPr>
        <w:spacing w:line="240" w:lineRule="auto"/>
      </w:pPr>
      <w:r>
        <w:t>Create unit tests for your code</w:t>
      </w:r>
    </w:p>
    <w:p w14:paraId="6EA68F54" w14:textId="610956F1" w:rsidR="00C820CE" w:rsidRDefault="00C820CE" w:rsidP="00EE78A6">
      <w:pPr>
        <w:spacing w:line="240" w:lineRule="auto"/>
      </w:pPr>
      <w:r w:rsidRPr="00EE78A6">
        <w:rPr>
          <w:b/>
          <w:bCs/>
        </w:rPr>
        <w:t>Unit testin</w:t>
      </w:r>
      <w:r>
        <w:t>g - Does this unit of code pass the test</w:t>
      </w:r>
    </w:p>
    <w:p w14:paraId="3E59340B" w14:textId="6ED9477F" w:rsidR="00C820CE" w:rsidRDefault="00C820CE" w:rsidP="00EE78A6">
      <w:pPr>
        <w:spacing w:line="240" w:lineRule="auto"/>
      </w:pPr>
      <w:r w:rsidRPr="00EE78A6">
        <w:rPr>
          <w:b/>
          <w:bCs/>
        </w:rPr>
        <w:t>Coverage</w:t>
      </w:r>
      <w:r>
        <w:t xml:space="preserve"> – does this line run. Percentage of code lines that works</w:t>
      </w:r>
      <w:r w:rsidR="00431946">
        <w:t xml:space="preserve">. We will be focusing </w:t>
      </w:r>
      <w:proofErr w:type="gramStart"/>
      <w:r w:rsidR="00431946">
        <w:t>on line</w:t>
      </w:r>
      <w:proofErr w:type="gramEnd"/>
      <w:r w:rsidR="00431946">
        <w:t xml:space="preserve"> coverage. But there are two types: line coverage and branch coverage</w:t>
      </w:r>
    </w:p>
    <w:p w14:paraId="63C087FD" w14:textId="0CE2C6B9" w:rsidR="003350B9" w:rsidRDefault="00431946" w:rsidP="00EE78A6">
      <w:pPr>
        <w:spacing w:line="240" w:lineRule="auto"/>
      </w:pPr>
      <w:r w:rsidRPr="00EE78A6">
        <w:rPr>
          <w:b/>
          <w:bCs/>
        </w:rPr>
        <w:t>Sonar cloud</w:t>
      </w:r>
      <w:r>
        <w:t xml:space="preserve"> just checks for bad practices in coding style</w:t>
      </w:r>
    </w:p>
    <w:p w14:paraId="72EE71AF" w14:textId="77777777" w:rsidR="00EE78A6" w:rsidRDefault="00EE78A6" w:rsidP="00EE78A6">
      <w:pPr>
        <w:spacing w:line="240" w:lineRule="auto"/>
      </w:pPr>
    </w:p>
    <w:p w14:paraId="32F384A7" w14:textId="59BD74E0" w:rsidR="003350B9" w:rsidRPr="00EE78A6" w:rsidRDefault="003350B9" w:rsidP="00EE78A6">
      <w:pPr>
        <w:spacing w:line="240" w:lineRule="auto"/>
        <w:rPr>
          <w:b/>
          <w:bCs/>
        </w:rPr>
      </w:pPr>
      <w:r w:rsidRPr="00EE78A6">
        <w:rPr>
          <w:b/>
          <w:bCs/>
        </w:rPr>
        <w:t>Git commands in visual studio</w:t>
      </w:r>
    </w:p>
    <w:p w14:paraId="54399C8D" w14:textId="51F170BE" w:rsidR="003350B9" w:rsidRDefault="003350B9" w:rsidP="00EE78A6">
      <w:pPr>
        <w:pStyle w:val="ListParagraph"/>
        <w:numPr>
          <w:ilvl w:val="0"/>
          <w:numId w:val="1"/>
        </w:numPr>
        <w:spacing w:line="240" w:lineRule="auto"/>
      </w:pPr>
      <w:r>
        <w:t>View &gt; command palate &gt; git clone</w:t>
      </w:r>
    </w:p>
    <w:p w14:paraId="59C23469" w14:textId="65E87806" w:rsidR="003350B9" w:rsidRDefault="003350B9" w:rsidP="00EE78A6">
      <w:pPr>
        <w:pStyle w:val="ListParagraph"/>
        <w:numPr>
          <w:ilvl w:val="0"/>
          <w:numId w:val="1"/>
        </w:numPr>
        <w:spacing w:line="240" w:lineRule="auto"/>
      </w:pPr>
      <w:r>
        <w:t>After you commit changes, push them into your local branch</w:t>
      </w:r>
    </w:p>
    <w:p w14:paraId="5AED2F0F" w14:textId="58333CC5" w:rsidR="003350B9" w:rsidRDefault="003350B9" w:rsidP="00EE78A6">
      <w:pPr>
        <w:spacing w:line="240" w:lineRule="auto"/>
      </w:pPr>
    </w:p>
    <w:p w14:paraId="40AF481A" w14:textId="491258D7" w:rsidR="003350B9" w:rsidRDefault="003350B9" w:rsidP="00EE78A6">
      <w:pPr>
        <w:spacing w:line="240" w:lineRule="auto"/>
      </w:pPr>
      <w:r w:rsidRPr="00EE78A6">
        <w:rPr>
          <w:b/>
          <w:bCs/>
        </w:rPr>
        <w:t>Remote</w:t>
      </w:r>
      <w:r>
        <w:t xml:space="preserve"> – where a repository lives. Remotes will contain repositories. </w:t>
      </w:r>
      <w:proofErr w:type="spellStart"/>
      <w:r>
        <w:t>Github</w:t>
      </w:r>
      <w:proofErr w:type="spellEnd"/>
      <w:r>
        <w:t xml:space="preserve"> is a remote</w:t>
      </w:r>
    </w:p>
    <w:p w14:paraId="5AA847BD" w14:textId="04D4F9C0" w:rsidR="00544121" w:rsidRDefault="00544121" w:rsidP="00EE78A6">
      <w:pPr>
        <w:spacing w:line="240" w:lineRule="auto"/>
      </w:pPr>
    </w:p>
    <w:p w14:paraId="797DF74A" w14:textId="258769D6" w:rsidR="00544121" w:rsidRDefault="00544121" w:rsidP="00EE78A6">
      <w:pPr>
        <w:spacing w:line="240" w:lineRule="auto"/>
      </w:pPr>
      <w:r>
        <w:t>Clone the account and change the main remote to the central repository your group made</w:t>
      </w:r>
    </w:p>
    <w:p w14:paraId="56F40737" w14:textId="191CAB8F" w:rsidR="00B85F1A" w:rsidRDefault="00B85F1A" w:rsidP="00EE78A6">
      <w:pPr>
        <w:spacing w:line="240" w:lineRule="auto"/>
      </w:pPr>
      <w:r>
        <w:t>From feature to develop branch to master</w:t>
      </w:r>
    </w:p>
    <w:p w14:paraId="7BEE3B2D" w14:textId="7D613052" w:rsidR="00184F68" w:rsidRDefault="00184F68" w:rsidP="00EE78A6">
      <w:pPr>
        <w:spacing w:line="240" w:lineRule="auto"/>
      </w:pPr>
    </w:p>
    <w:p w14:paraId="1487A71D" w14:textId="119CA3EB" w:rsidR="00184F68" w:rsidRDefault="00184F68" w:rsidP="00EE78A6">
      <w:pPr>
        <w:spacing w:line="240" w:lineRule="auto"/>
      </w:pPr>
      <w:r w:rsidRPr="00EE78A6">
        <w:rPr>
          <w:b/>
          <w:bCs/>
        </w:rPr>
        <w:t>Scrum master</w:t>
      </w:r>
      <w:r>
        <w:t xml:space="preserve"> delegates tasks for each member for the sprint backlog</w:t>
      </w:r>
    </w:p>
    <w:sectPr w:rsidR="00184F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1639F" w14:textId="77777777" w:rsidR="00D82DB3" w:rsidRDefault="00D82DB3" w:rsidP="00EE78A6">
      <w:pPr>
        <w:spacing w:after="0" w:line="240" w:lineRule="auto"/>
      </w:pPr>
      <w:r>
        <w:separator/>
      </w:r>
    </w:p>
  </w:endnote>
  <w:endnote w:type="continuationSeparator" w:id="0">
    <w:p w14:paraId="1CEC929F" w14:textId="77777777" w:rsidR="00D82DB3" w:rsidRDefault="00D82DB3" w:rsidP="00EE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76E91" w14:textId="77777777" w:rsidR="00D82DB3" w:rsidRDefault="00D82DB3" w:rsidP="00EE78A6">
      <w:pPr>
        <w:spacing w:after="0" w:line="240" w:lineRule="auto"/>
      </w:pPr>
      <w:r>
        <w:separator/>
      </w:r>
    </w:p>
  </w:footnote>
  <w:footnote w:type="continuationSeparator" w:id="0">
    <w:p w14:paraId="1DC4996E" w14:textId="77777777" w:rsidR="00D82DB3" w:rsidRDefault="00D82DB3" w:rsidP="00EE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493B9" w14:textId="18EF6E44" w:rsidR="00EE78A6" w:rsidRDefault="00EE78A6" w:rsidP="00EE78A6">
    <w:pPr>
      <w:pStyle w:val="Header"/>
      <w:jc w:val="right"/>
    </w:pPr>
    <w:r>
      <w:t>Warren Joseph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0FE3"/>
    <w:multiLevelType w:val="hybridMultilevel"/>
    <w:tmpl w:val="8E6078C8"/>
    <w:lvl w:ilvl="0" w:tplc="4D2C19F8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5"/>
    <w:rsid w:val="000736F9"/>
    <w:rsid w:val="00184F68"/>
    <w:rsid w:val="002C0684"/>
    <w:rsid w:val="003350B9"/>
    <w:rsid w:val="003E4A06"/>
    <w:rsid w:val="00431946"/>
    <w:rsid w:val="004635F5"/>
    <w:rsid w:val="00544121"/>
    <w:rsid w:val="00B85F1A"/>
    <w:rsid w:val="00C820CE"/>
    <w:rsid w:val="00D82DB3"/>
    <w:rsid w:val="00E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AD1D"/>
  <w15:chartTrackingRefBased/>
  <w15:docId w15:val="{2ECD09D6-6840-4FEF-8903-F7A1382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8A6"/>
  </w:style>
  <w:style w:type="paragraph" w:styleId="Footer">
    <w:name w:val="footer"/>
    <w:basedOn w:val="Normal"/>
    <w:link w:val="FooterChar"/>
    <w:uiPriority w:val="99"/>
    <w:unhideWhenUsed/>
    <w:rsid w:val="00EE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3</cp:revision>
  <dcterms:created xsi:type="dcterms:W3CDTF">2019-05-30T16:19:00Z</dcterms:created>
  <dcterms:modified xsi:type="dcterms:W3CDTF">2019-06-03T23:29:00Z</dcterms:modified>
</cp:coreProperties>
</file>