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9AB87" w14:textId="2C50B944" w:rsidR="00EE478A" w:rsidRDefault="00E97CAD" w:rsidP="00A712D3">
      <w:r>
        <w:t>Mocking</w:t>
      </w:r>
      <w:r w:rsidR="0084662A">
        <w:t xml:space="preserve"> – CS Term</w:t>
      </w:r>
    </w:p>
    <w:p w14:paraId="73F46A19" w14:textId="74FA2AB8" w:rsidR="007B0BB0" w:rsidRDefault="007B0BB0" w:rsidP="00A712D3">
      <w:r>
        <w:t>Architecture of our game (Model-view-controller: MVC architecture)</w:t>
      </w:r>
    </w:p>
    <w:p w14:paraId="6219D825" w14:textId="7F68D65B" w:rsidR="007B0BB0" w:rsidRDefault="007B0BB0" w:rsidP="00A712D3">
      <w:r>
        <w:t xml:space="preserve">A CLI (Command Line Interface) for the user to type commands in. Those commands should then be analyzed by the game engine. This game engine should save state to </w:t>
      </w:r>
      <w:proofErr w:type="spellStart"/>
      <w:r>
        <w:t>yaml</w:t>
      </w:r>
      <w:proofErr w:type="spellEnd"/>
      <w:r>
        <w:t xml:space="preserve"> if need be (1. Restarting game later 2. For testing purpose 3. IT IS REQUIRED TO BE IN YAML (Design constraint))</w:t>
      </w:r>
    </w:p>
    <w:p w14:paraId="76EE8260" w14:textId="3C45D2E0" w:rsidR="007B0BB0" w:rsidRDefault="007B0BB0" w:rsidP="00A712D3">
      <w:r>
        <w:t xml:space="preserve">Our </w:t>
      </w:r>
      <w:proofErr w:type="spellStart"/>
      <w:r>
        <w:t>State.yaml</w:t>
      </w:r>
      <w:proofErr w:type="spellEnd"/>
      <w:r>
        <w:t xml:space="preserve"> file can be read by our game engine. </w:t>
      </w:r>
    </w:p>
    <w:p w14:paraId="5DB7A2EE" w14:textId="097637BE" w:rsidR="007B0BB0" w:rsidRDefault="007B0BB0" w:rsidP="00A712D3">
      <w:r>
        <w:t xml:space="preserve">The game engine should still run even if the user is not using the command line (like a web page). </w:t>
      </w:r>
    </w:p>
    <w:p w14:paraId="3FB19833" w14:textId="43DC63C1" w:rsidR="00306824" w:rsidRDefault="007B0BB0" w:rsidP="00A712D3">
      <w:r>
        <w:t>A design heavily advised for us is a repl. (REPL: Read-Eval-Print-Loop) : Read input, evaluate something on that input, print out that action, and go back</w:t>
      </w:r>
      <w:r w:rsidR="00306824">
        <w:t>. Infinite loop, and only exits by a certain condition you put into the repl.</w:t>
      </w:r>
    </w:p>
    <w:p w14:paraId="059B124C" w14:textId="3D2957F1" w:rsidR="00306824" w:rsidRDefault="00306824" w:rsidP="00A712D3">
      <w:r>
        <w:t xml:space="preserve">Game Engine: A map system that is cardinal-based. You must be able to move along </w:t>
      </w:r>
      <w:r w:rsidR="00EE478A">
        <w:t>all</w:t>
      </w:r>
      <w:r>
        <w:t xml:space="preserve"> the cardinal directions in the room. CLI should be able to take in commands that allow you to move in between rooms.</w:t>
      </w:r>
    </w:p>
    <w:p w14:paraId="70CDF2C0" w14:textId="63A5B1A3" w:rsidR="00306824" w:rsidRDefault="00306824" w:rsidP="00A712D3">
      <w:r>
        <w:t xml:space="preserve">There should be items in the room that the user can interact with. </w:t>
      </w:r>
    </w:p>
    <w:p w14:paraId="63A1625A" w14:textId="78EBAF89" w:rsidR="00306824" w:rsidRDefault="00306824" w:rsidP="00A712D3">
      <w:r>
        <w:t>NPCs should be treated as a player. (not in scope for this sprint)</w:t>
      </w:r>
    </w:p>
    <w:p w14:paraId="3A083F39" w14:textId="761F90E3" w:rsidR="00306824" w:rsidRDefault="00306824" w:rsidP="00A712D3">
      <w:r>
        <w:t>State(What room I am in, All my objects)</w:t>
      </w:r>
    </w:p>
    <w:p w14:paraId="47EC49D3" w14:textId="4ED8EE35" w:rsidR="00306824" w:rsidRDefault="00306824" w:rsidP="00A712D3"/>
    <w:p w14:paraId="337F9B0E" w14:textId="79BF4789" w:rsidR="00907D6B" w:rsidRDefault="00907D6B" w:rsidP="00A712D3">
      <w:proofErr w:type="spellStart"/>
      <w:r>
        <w:t>Yaml</w:t>
      </w:r>
      <w:proofErr w:type="spellEnd"/>
      <w:r>
        <w:t xml:space="preserve"> is used for </w:t>
      </w:r>
      <w:r w:rsidR="00EE478A">
        <w:t>c</w:t>
      </w:r>
      <w:r>
        <w:t xml:space="preserve">onfigurations or a saved file. It is a configuration to run a program. It is a description. It is a markup language (ex: HTML </w:t>
      </w:r>
      <w:r w:rsidR="00EE478A">
        <w:t xml:space="preserve">is a markup language </w:t>
      </w:r>
      <w:r>
        <w:t xml:space="preserve">that describes </w:t>
      </w:r>
      <w:r w:rsidR="00EE478A">
        <w:t>stuff,</w:t>
      </w:r>
      <w:r>
        <w:t xml:space="preserve"> but the web browser generates it)</w:t>
      </w:r>
    </w:p>
    <w:p w14:paraId="183B71A2" w14:textId="3B8301A2" w:rsidR="00907D6B" w:rsidRDefault="00907D6B" w:rsidP="00A712D3">
      <w:bookmarkStart w:id="0" w:name="_GoBack"/>
      <w:bookmarkEnd w:id="0"/>
    </w:p>
    <w:p w14:paraId="2BE27D05" w14:textId="19572361" w:rsidR="00907D6B" w:rsidRDefault="00FF7FC6" w:rsidP="00A712D3">
      <w:r>
        <w:t>Test</w:t>
      </w:r>
    </w:p>
    <w:p w14:paraId="3EF4F2BE" w14:textId="01B3C0D7" w:rsidR="00FF7FC6" w:rsidRDefault="00FF7FC6" w:rsidP="00A712D3">
      <w:r>
        <w:t>Write a test that if you pass none, you should get back none or empty string or exception or etc.</w:t>
      </w:r>
    </w:p>
    <w:p w14:paraId="67F9ABF4" w14:textId="1EEA4337" w:rsidR="00FF7FC6" w:rsidRDefault="00D80BEA" w:rsidP="00A712D3">
      <w:r>
        <w:t>A test that previously and does not work anymore is also called “broke tests” and “regression”</w:t>
      </w:r>
    </w:p>
    <w:p w14:paraId="1C215B44" w14:textId="46B701B7" w:rsidR="00D80BEA" w:rsidRDefault="00D80BEA" w:rsidP="00A712D3"/>
    <w:p w14:paraId="75C9A44A" w14:textId="7A779208" w:rsidR="00D80BEA" w:rsidRDefault="00D80BEA" w:rsidP="00A712D3">
      <w:r>
        <w:t>is and == are different in python</w:t>
      </w:r>
    </w:p>
    <w:p w14:paraId="582A2368" w14:textId="77777777" w:rsidR="00D80BEA" w:rsidRDefault="00D80BEA" w:rsidP="00A712D3"/>
    <w:sectPr w:rsidR="00D8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95AFC"/>
    <w:multiLevelType w:val="hybridMultilevel"/>
    <w:tmpl w:val="D7D6AE4E"/>
    <w:lvl w:ilvl="0" w:tplc="FD542B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93087"/>
    <w:multiLevelType w:val="hybridMultilevel"/>
    <w:tmpl w:val="ACC6D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AD"/>
    <w:rsid w:val="000F3CD3"/>
    <w:rsid w:val="002C0684"/>
    <w:rsid w:val="00306824"/>
    <w:rsid w:val="007B0BB0"/>
    <w:rsid w:val="0084662A"/>
    <w:rsid w:val="00907D6B"/>
    <w:rsid w:val="00920965"/>
    <w:rsid w:val="00A712D3"/>
    <w:rsid w:val="00B36247"/>
    <w:rsid w:val="00D80BEA"/>
    <w:rsid w:val="00E97CAD"/>
    <w:rsid w:val="00EE478A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9870"/>
  <w15:chartTrackingRefBased/>
  <w15:docId w15:val="{58F9281C-E964-481F-BDA3-9EE97A72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Ramos</dc:creator>
  <cp:keywords/>
  <dc:description/>
  <cp:lastModifiedBy>Warren Ramos</cp:lastModifiedBy>
  <cp:revision>4</cp:revision>
  <dcterms:created xsi:type="dcterms:W3CDTF">2019-06-13T15:43:00Z</dcterms:created>
  <dcterms:modified xsi:type="dcterms:W3CDTF">2019-06-17T14:26:00Z</dcterms:modified>
</cp:coreProperties>
</file>