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84" w:rsidRDefault="009259EC">
      <w:r>
        <w:t>You can’t demo anything unless you have 95% of code coverage for that feature</w:t>
      </w:r>
    </w:p>
    <w:p w:rsidR="009259EC" w:rsidRDefault="009259EC">
      <w:r>
        <w:t>We need a card for Trello on Trello</w:t>
      </w:r>
    </w:p>
    <w:p w:rsidR="009259EC" w:rsidRDefault="009259EC">
      <w:r>
        <w:t xml:space="preserve">Agile – publish where we are all the time and what tasks there are. Number of story points per sprint is our velocity </w:t>
      </w:r>
    </w:p>
    <w:p w:rsidR="008F2A15" w:rsidRDefault="008F2A15">
      <w:r>
        <w:t xml:space="preserve">We know what our velocity </w:t>
      </w:r>
      <w:proofErr w:type="gramStart"/>
      <w:r>
        <w:t>is</w:t>
      </w:r>
      <w:proofErr w:type="gramEnd"/>
      <w:r>
        <w:t xml:space="preserve"> and we can’t finish it in time. We will negotiate what we need during our sprint if we can’t finish everything that a big team can get. </w:t>
      </w:r>
    </w:p>
    <w:p w:rsidR="008F2A15" w:rsidRDefault="008F2A15">
      <w:r>
        <w:t>Ask for prioritization for user story points</w:t>
      </w:r>
    </w:p>
    <w:p w:rsidR="008F2A15" w:rsidRDefault="008F2A15">
      <w:r>
        <w:t>Every time you add a new feature, communicate it to the customer beforehand</w:t>
      </w:r>
    </w:p>
    <w:p w:rsidR="008F2A15" w:rsidRDefault="008F2A15">
      <w:proofErr w:type="spellStart"/>
      <w:r>
        <w:t>UUntil</w:t>
      </w:r>
      <w:proofErr w:type="spellEnd"/>
      <w:r>
        <w:t xml:space="preserve"> we have reached our velocity. This is what we are committing to for our current sprint.</w:t>
      </w:r>
    </w:p>
    <w:p w:rsidR="008F2A15" w:rsidRDefault="008F2A15">
      <w:r>
        <w:t xml:space="preserve">Product owner does </w:t>
      </w:r>
      <w:proofErr w:type="spellStart"/>
      <w:r>
        <w:t>negotionation</w:t>
      </w:r>
      <w:proofErr w:type="spellEnd"/>
      <w:r>
        <w:t xml:space="preserve"> and interaction with the customer</w:t>
      </w:r>
    </w:p>
    <w:p w:rsidR="008F2A15" w:rsidRDefault="008F2A15"/>
    <w:p w:rsidR="008F2A15" w:rsidRDefault="008F2A15">
      <w:r>
        <w:t>Multiple inheritance</w:t>
      </w:r>
    </w:p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/>
    <w:p w:rsidR="008F2A15" w:rsidRDefault="008F2A15">
      <w:r>
        <w:lastRenderedPageBreak/>
        <w:t>Intro to Software Engineering</w:t>
      </w:r>
    </w:p>
    <w:p w:rsidR="008F2A15" w:rsidRDefault="008F2A15">
      <w:r>
        <w:t xml:space="preserve">Software if everywhere, it’s mostly crap, it cost all of us a lot </w:t>
      </w:r>
      <w:proofErr w:type="gramStart"/>
      <w:r>
        <w:t>of  money</w:t>
      </w:r>
      <w:proofErr w:type="gramEnd"/>
      <w:r>
        <w:t xml:space="preserve"> and an incredible amount of time and pretty much everything depends on it</w:t>
      </w:r>
    </w:p>
    <w:p w:rsidR="008F2A15" w:rsidRDefault="008F2A15">
      <w:r>
        <w:t xml:space="preserve">Everything depends on </w:t>
      </w:r>
      <w:proofErr w:type="spellStart"/>
      <w:r>
        <w:t>doftware</w:t>
      </w:r>
      <w:proofErr w:type="spellEnd"/>
      <w:r>
        <w:t xml:space="preserve"> these days. </w:t>
      </w:r>
    </w:p>
    <w:p w:rsidR="008F2A15" w:rsidRDefault="008F2A15">
      <w:r>
        <w:t>There are 29 computers in your core on average</w:t>
      </w:r>
    </w:p>
    <w:p w:rsidR="008F2A15" w:rsidRDefault="008F2A15"/>
    <w:p w:rsidR="008F2A15" w:rsidRDefault="008F2A15">
      <w:r>
        <w:t>Not a problem because it makes us a lot of money, it’s better than digging ditches, and it can be a lot of fun.</w:t>
      </w:r>
    </w:p>
    <w:p w:rsidR="008F2A15" w:rsidRDefault="008F2A15"/>
    <w:p w:rsidR="008F2A15" w:rsidRDefault="00CD3E32">
      <w:r>
        <w:t>SLOC – Source lines of code</w:t>
      </w:r>
    </w:p>
    <w:p w:rsidR="00CD3E32" w:rsidRDefault="00CD3E32"/>
    <w:p w:rsidR="00CD3E32" w:rsidRDefault="00CD3E32">
      <w:r>
        <w:t>Java was targeted for cable boxes? Embedded systems</w:t>
      </w:r>
    </w:p>
    <w:p w:rsidR="000E4F14" w:rsidRDefault="000E4F14"/>
    <w:p w:rsidR="000E4F14" w:rsidRDefault="000E4F14">
      <w:r>
        <w:t>You match the language to the problem</w:t>
      </w:r>
    </w:p>
    <w:p w:rsidR="000E4F14" w:rsidRDefault="000E4F14"/>
    <w:p w:rsidR="000E4F14" w:rsidRDefault="000E4F14"/>
    <w:p w:rsidR="000E4F14" w:rsidRDefault="000E4F14">
      <w:r>
        <w:t>It is often interpreted to argue that the number of objects an average human can hold in working memory is 7 +- 2</w:t>
      </w:r>
    </w:p>
    <w:p w:rsidR="000E4F14" w:rsidRDefault="000E4F14"/>
    <w:p w:rsidR="000E4F14" w:rsidRDefault="000E4F14">
      <w:bookmarkStart w:id="0" w:name="_GoBack"/>
      <w:bookmarkEnd w:id="0"/>
    </w:p>
    <w:sectPr w:rsidR="000E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EC"/>
    <w:rsid w:val="000E4F14"/>
    <w:rsid w:val="002C0684"/>
    <w:rsid w:val="008F2A15"/>
    <w:rsid w:val="009259EC"/>
    <w:rsid w:val="00CD3E32"/>
    <w:rsid w:val="00E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825"/>
  <w15:chartTrackingRefBased/>
  <w15:docId w15:val="{AFB3F5B0-50D1-4D82-BAEF-0C263AA1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1</cp:revision>
  <dcterms:created xsi:type="dcterms:W3CDTF">2019-06-05T16:22:00Z</dcterms:created>
  <dcterms:modified xsi:type="dcterms:W3CDTF">2019-06-05T18:43:00Z</dcterms:modified>
</cp:coreProperties>
</file>