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4AE9" w14:textId="77777777" w:rsidR="004F3AA3" w:rsidRDefault="004F3AA3">
      <w:bookmarkStart w:id="0" w:name="_GoBack"/>
      <w:bookmarkEnd w:id="0"/>
    </w:p>
    <w:p w14:paraId="33652CD6" w14:textId="66AE3753" w:rsidR="002C0684" w:rsidRDefault="009003D4">
      <w:r>
        <w:t>The halting problem – we don’t know when the program ever stops. Search later</w:t>
      </w:r>
    </w:p>
    <w:p w14:paraId="61DCA949" w14:textId="3C8F9D12" w:rsidR="009003D4" w:rsidRDefault="009003D4"/>
    <w:p w14:paraId="6C898A83" w14:textId="72578267" w:rsidR="004F3AA3" w:rsidRDefault="004F3AA3">
      <w:r>
        <w:t>Terminology</w:t>
      </w:r>
    </w:p>
    <w:p w14:paraId="2232A6A0" w14:textId="550463C3" w:rsidR="004F3AA3" w:rsidRDefault="004F3AA3" w:rsidP="004F3AA3">
      <w:pPr>
        <w:pStyle w:val="ListParagraph"/>
        <w:numPr>
          <w:ilvl w:val="0"/>
          <w:numId w:val="1"/>
        </w:numPr>
      </w:pPr>
      <w:r>
        <w:t>Program Requirements (in the form of user stories)</w:t>
      </w:r>
    </w:p>
    <w:p w14:paraId="3219743C" w14:textId="3909F9EF" w:rsidR="004F3AA3" w:rsidRDefault="004F3AA3" w:rsidP="004F3AA3">
      <w:pPr>
        <w:pStyle w:val="ListParagraph"/>
        <w:numPr>
          <w:ilvl w:val="1"/>
          <w:numId w:val="1"/>
        </w:numPr>
      </w:pPr>
      <w:r>
        <w:t>Statements that define and quantify what the program needs to do</w:t>
      </w:r>
    </w:p>
    <w:p w14:paraId="4EC60AE8" w14:textId="47E797D9" w:rsidR="004F3AA3" w:rsidRDefault="004F3AA3" w:rsidP="004F3AA3">
      <w:pPr>
        <w:pStyle w:val="ListParagraph"/>
        <w:numPr>
          <w:ilvl w:val="1"/>
          <w:numId w:val="1"/>
        </w:numPr>
      </w:pPr>
      <w:r>
        <w:t xml:space="preserve">The work requirements </w:t>
      </w:r>
      <w:proofErr w:type="gramStart"/>
      <w:r>
        <w:t>isn’t</w:t>
      </w:r>
      <w:proofErr w:type="gramEnd"/>
      <w:r>
        <w:t xml:space="preserve"> used in the same way as elsewhere</w:t>
      </w:r>
    </w:p>
    <w:p w14:paraId="1AB92F2F" w14:textId="247412AC" w:rsidR="004F3AA3" w:rsidRDefault="004F3AA3" w:rsidP="004F3AA3">
      <w:pPr>
        <w:pStyle w:val="ListParagraph"/>
        <w:numPr>
          <w:ilvl w:val="1"/>
          <w:numId w:val="1"/>
        </w:numPr>
      </w:pPr>
      <w:r>
        <w:t>Software requirements tend to be negotiable</w:t>
      </w:r>
    </w:p>
    <w:p w14:paraId="13FD1A5E" w14:textId="77C41C85" w:rsidR="004F3AA3" w:rsidRDefault="004F3AA3" w:rsidP="004F3AA3">
      <w:pPr>
        <w:pStyle w:val="ListParagraph"/>
        <w:numPr>
          <w:ilvl w:val="0"/>
          <w:numId w:val="1"/>
        </w:numPr>
      </w:pPr>
      <w:r>
        <w:t>Functional Requirements (Do you have the functionality or not)</w:t>
      </w:r>
    </w:p>
    <w:p w14:paraId="5D3E5A28" w14:textId="202850C7" w:rsidR="004F3AA3" w:rsidRDefault="004F3AA3" w:rsidP="004F3AA3">
      <w:pPr>
        <w:pStyle w:val="ListParagraph"/>
        <w:numPr>
          <w:ilvl w:val="1"/>
          <w:numId w:val="1"/>
        </w:numPr>
      </w:pPr>
      <w:r>
        <w:t xml:space="preserve">What a </w:t>
      </w:r>
      <w:proofErr w:type="gramStart"/>
      <w:r>
        <w:t>programs</w:t>
      </w:r>
      <w:proofErr w:type="gramEnd"/>
      <w:r>
        <w:t xml:space="preserve"> needs to do</w:t>
      </w:r>
    </w:p>
    <w:p w14:paraId="45AF9A7D" w14:textId="644AF418" w:rsidR="004F3AA3" w:rsidRDefault="004F3AA3" w:rsidP="004F3AA3">
      <w:pPr>
        <w:pStyle w:val="ListParagraph"/>
        <w:numPr>
          <w:ilvl w:val="1"/>
          <w:numId w:val="1"/>
        </w:numPr>
      </w:pPr>
      <w:r>
        <w:t>Tend to be yes/np</w:t>
      </w:r>
    </w:p>
    <w:p w14:paraId="2A832CF7" w14:textId="70E5E643" w:rsidR="004F3AA3" w:rsidRDefault="004F3AA3" w:rsidP="004F3AA3">
      <w:pPr>
        <w:pStyle w:val="ListParagraph"/>
        <w:numPr>
          <w:ilvl w:val="0"/>
          <w:numId w:val="1"/>
        </w:numPr>
      </w:pPr>
      <w:r>
        <w:t>Non-functional requirements (may just be as important as the functional requirements, but don’t add to the user visible functionality)</w:t>
      </w:r>
    </w:p>
    <w:p w14:paraId="32821501" w14:textId="192D61E6" w:rsidR="004F3AA3" w:rsidRDefault="004F3AA3" w:rsidP="004F3AA3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manner in which</w:t>
      </w:r>
      <w:proofErr w:type="gramEnd"/>
      <w:r>
        <w:t xml:space="preserve"> the functional requirements need to be achieved</w:t>
      </w:r>
    </w:p>
    <w:p w14:paraId="7D118027" w14:textId="78D828A6" w:rsidR="004F3AA3" w:rsidRDefault="004F3AA3" w:rsidP="004F3AA3">
      <w:pPr>
        <w:pStyle w:val="ListParagraph"/>
        <w:numPr>
          <w:ilvl w:val="1"/>
          <w:numId w:val="1"/>
        </w:numPr>
      </w:pPr>
      <w:r>
        <w:t>Performance, usability, maintainability</w:t>
      </w:r>
    </w:p>
    <w:p w14:paraId="52A2F3D6" w14:textId="00F83646" w:rsidR="004F3AA3" w:rsidRDefault="004F3AA3" w:rsidP="004F3AA3">
      <w:pPr>
        <w:pStyle w:val="ListParagraph"/>
        <w:numPr>
          <w:ilvl w:val="1"/>
          <w:numId w:val="1"/>
        </w:numPr>
      </w:pPr>
      <w:r>
        <w:t>Tend to be on a scale</w:t>
      </w:r>
    </w:p>
    <w:p w14:paraId="4D46DBB8" w14:textId="5FEB732C" w:rsidR="004F3AA3" w:rsidRDefault="004F3AA3" w:rsidP="004F3AA3">
      <w:pPr>
        <w:pStyle w:val="ListParagraph"/>
        <w:numPr>
          <w:ilvl w:val="0"/>
          <w:numId w:val="1"/>
        </w:numPr>
      </w:pPr>
      <w:r>
        <w:t>Design Constraints</w:t>
      </w:r>
    </w:p>
    <w:p w14:paraId="68D6B360" w14:textId="30A3B202" w:rsidR="004F3AA3" w:rsidRDefault="004F3AA3" w:rsidP="004F3AA3">
      <w:pPr>
        <w:pStyle w:val="ListParagraph"/>
        <w:numPr>
          <w:ilvl w:val="1"/>
          <w:numId w:val="1"/>
        </w:numPr>
      </w:pPr>
      <w:r>
        <w:t>Statements that constrain the ways in which software can be designed and implemented</w:t>
      </w:r>
    </w:p>
    <w:p w14:paraId="12F0B1B3" w14:textId="4505E83D" w:rsidR="004F3AA3" w:rsidRDefault="004F3AA3" w:rsidP="004F3AA3">
      <w:pPr>
        <w:pStyle w:val="ListParagraph"/>
        <w:numPr>
          <w:ilvl w:val="1"/>
          <w:numId w:val="1"/>
        </w:numPr>
      </w:pPr>
      <w:r>
        <w:t xml:space="preserve">Platform, language, DB, </w:t>
      </w:r>
      <w:proofErr w:type="spellStart"/>
      <w:r>
        <w:t>webapp</w:t>
      </w:r>
      <w:proofErr w:type="spellEnd"/>
      <w:r>
        <w:t>, GUI, etc.</w:t>
      </w:r>
    </w:p>
    <w:p w14:paraId="0EAB3ECF" w14:textId="77777777" w:rsidR="004F3AA3" w:rsidRDefault="004F3AA3" w:rsidP="004F3AA3">
      <w:pPr>
        <w:pStyle w:val="ListParagraph"/>
        <w:numPr>
          <w:ilvl w:val="0"/>
          <w:numId w:val="1"/>
        </w:numPr>
      </w:pPr>
    </w:p>
    <w:p w14:paraId="63BFA644" w14:textId="5E866C78" w:rsidR="004F3AA3" w:rsidRDefault="004F3AA3" w:rsidP="004F3AA3"/>
    <w:p w14:paraId="65FC0FB5" w14:textId="19B507F8" w:rsidR="004F3AA3" w:rsidRDefault="004F3AA3" w:rsidP="004F3AA3">
      <w:r>
        <w:t>We will need a maze by the end of the next sprint</w:t>
      </w:r>
    </w:p>
    <w:p w14:paraId="50FF6592" w14:textId="0C4D78DC" w:rsidR="004F3AA3" w:rsidRDefault="004F3AA3" w:rsidP="004F3AA3">
      <w:pPr>
        <w:pStyle w:val="ListParagraph"/>
        <w:numPr>
          <w:ilvl w:val="0"/>
          <w:numId w:val="1"/>
        </w:numPr>
      </w:pPr>
      <w:r>
        <w:t>Find an algorithm that helps us draw mazes</w:t>
      </w:r>
    </w:p>
    <w:sectPr w:rsidR="004F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191"/>
    <w:multiLevelType w:val="hybridMultilevel"/>
    <w:tmpl w:val="A87E7614"/>
    <w:lvl w:ilvl="0" w:tplc="BB52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4"/>
    <w:rsid w:val="002C0684"/>
    <w:rsid w:val="004F3AA3"/>
    <w:rsid w:val="009003D4"/>
    <w:rsid w:val="00B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F2B0"/>
  <w15:chartTrackingRefBased/>
  <w15:docId w15:val="{75DC7CB1-5084-491D-9EA5-B6434DA2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1</cp:revision>
  <dcterms:created xsi:type="dcterms:W3CDTF">2019-06-06T17:22:00Z</dcterms:created>
  <dcterms:modified xsi:type="dcterms:W3CDTF">2019-06-06T17:49:00Z</dcterms:modified>
</cp:coreProperties>
</file>