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A35B" w14:textId="638CD49B" w:rsidR="008E4B5E" w:rsidRDefault="00F205A8">
      <w:pPr>
        <w:rPr>
          <w:b/>
          <w:bCs/>
        </w:rPr>
      </w:pPr>
      <w:r>
        <w:rPr>
          <w:b/>
          <w:bCs/>
        </w:rPr>
        <w:t>Method and Results of Experiments</w:t>
      </w:r>
    </w:p>
    <w:p w14:paraId="2CC5263C" w14:textId="26ED5051" w:rsidR="00F205A8" w:rsidRDefault="00F205A8">
      <w:r>
        <w:t>1-2 pages</w:t>
      </w:r>
    </w:p>
    <w:p w14:paraId="792F004D" w14:textId="1B2B71C0" w:rsidR="00F205A8" w:rsidRDefault="00F205A8"/>
    <w:p w14:paraId="6CB79C41" w14:textId="70681AAB" w:rsidR="00F205A8" w:rsidRDefault="00F205A8">
      <w:r>
        <w:t xml:space="preserve">The method I took for picking the best type of model to use was characterized by attempting to </w:t>
      </w:r>
      <w:r w:rsidR="008337EF">
        <w:t xml:space="preserve">build several different kinds of models and then pick the best-performing one to further tune. In this paper, I will discuss specific pre-processing methodology, </w:t>
      </w:r>
      <w:r w:rsidR="0035616D">
        <w:t xml:space="preserve">feature creation, </w:t>
      </w:r>
      <w:r w:rsidR="008337EF">
        <w:t xml:space="preserve">multi-modeling methods, and tuning methods. </w:t>
      </w:r>
    </w:p>
    <w:p w14:paraId="4F52D0D2" w14:textId="3721D4DE" w:rsidR="008337EF" w:rsidRDefault="008337EF"/>
    <w:p w14:paraId="27F0148D" w14:textId="6E6D8F25" w:rsidR="008337EF" w:rsidRDefault="008337EF">
      <w:pPr>
        <w:rPr>
          <w:b/>
          <w:bCs/>
        </w:rPr>
      </w:pPr>
      <w:r>
        <w:rPr>
          <w:b/>
          <w:bCs/>
        </w:rPr>
        <w:t>Preprocessing</w:t>
      </w:r>
    </w:p>
    <w:p w14:paraId="7C196610" w14:textId="660D039D" w:rsidR="008337EF" w:rsidRDefault="008337EF">
      <w:r>
        <w:t xml:space="preserve">For the initial modeling phase, where I built several kinds of models, I used the exact same dataset each time. </w:t>
      </w:r>
      <w:r w:rsidR="00467E68">
        <w:t>This is a corpus of 600,000 blog posts from 20,000 different blogger.com authors in 2004. It is labelled with, and I am predicting with, each author’s zodiac sign.</w:t>
      </w:r>
    </w:p>
    <w:p w14:paraId="1C50965F" w14:textId="5AA58969" w:rsidR="00467E68" w:rsidRDefault="00467E68"/>
    <w:p w14:paraId="1B956540" w14:textId="3A8C4D7C" w:rsidR="00467E68" w:rsidRPr="008337EF" w:rsidRDefault="00467E68">
      <w:r>
        <w:t xml:space="preserve">To clean for modeling, I manipulated the data to have one row per post (rather than one row per author), </w:t>
      </w:r>
      <w:r w:rsidR="004B26C8">
        <w:t xml:space="preserve">created the label as a category, </w:t>
      </w:r>
      <w:r>
        <w:t xml:space="preserve">and then performed standard NLP preprocessing steps of </w:t>
      </w:r>
      <w:r w:rsidR="004B26C8">
        <w:t xml:space="preserve">stripping, converting to lowercase, removing numbers, </w:t>
      </w:r>
      <w:r w:rsidR="005E1363">
        <w:t xml:space="preserve">removing stop words, </w:t>
      </w:r>
      <w:r w:rsidR="004B26C8">
        <w:t xml:space="preserve">and lemmatizing. I originally stemmed </w:t>
      </w:r>
      <w:proofErr w:type="gramStart"/>
      <w:r w:rsidR="004B26C8">
        <w:t>words, but</w:t>
      </w:r>
      <w:proofErr w:type="gramEnd"/>
      <w:r w:rsidR="004B26C8">
        <w:t xml:space="preserve"> found that I could train much faster and without performance loss if I lemmatized with the NLTK package instead. </w:t>
      </w:r>
    </w:p>
    <w:p w14:paraId="664696C5" w14:textId="17D77863" w:rsidR="008E4B5E" w:rsidRDefault="008E4B5E"/>
    <w:p w14:paraId="40322A0F" w14:textId="2596F7C5" w:rsidR="004B26C8" w:rsidRPr="0035616D" w:rsidRDefault="0035616D">
      <w:pPr>
        <w:rPr>
          <w:b/>
          <w:bCs/>
        </w:rPr>
      </w:pPr>
      <w:r>
        <w:rPr>
          <w:b/>
          <w:bCs/>
        </w:rPr>
        <w:t>Feature Creation</w:t>
      </w:r>
    </w:p>
    <w:p w14:paraId="1C01E9CE" w14:textId="77777777" w:rsidR="005E1363" w:rsidRDefault="0035616D">
      <w:r>
        <w:t>I used TF-IDF word vectors as features for these models</w:t>
      </w:r>
      <w:r w:rsidR="001D5B49">
        <w:t xml:space="preserve">, as is standard practice in text classification modeling. </w:t>
      </w:r>
      <w:r w:rsidR="005E1363">
        <w:t xml:space="preserve">A large part of the experimentation I did </w:t>
      </w:r>
      <w:proofErr w:type="spellStart"/>
      <w:r w:rsidR="005E1363">
        <w:t>involved</w:t>
      </w:r>
      <w:proofErr w:type="spellEnd"/>
      <w:r w:rsidR="005E1363">
        <w:t xml:space="preserve"> manipulating TF-IDF parameters; I manipulated </w:t>
      </w:r>
      <w:proofErr w:type="spellStart"/>
      <w:r w:rsidR="005E1363">
        <w:t>min_df</w:t>
      </w:r>
      <w:proofErr w:type="spellEnd"/>
      <w:r w:rsidR="005E1363">
        <w:t xml:space="preserve">, the normalization method (L1 or L2), and </w:t>
      </w:r>
      <w:proofErr w:type="spellStart"/>
      <w:r w:rsidR="005E1363">
        <w:t>ngram_range</w:t>
      </w:r>
      <w:proofErr w:type="spellEnd"/>
      <w:r w:rsidR="005E1363">
        <w:t xml:space="preserve">, keeping a constant </w:t>
      </w:r>
      <w:proofErr w:type="spellStart"/>
      <w:r w:rsidR="005E1363">
        <w:t>max_df</w:t>
      </w:r>
      <w:proofErr w:type="spellEnd"/>
      <w:r w:rsidR="005E1363">
        <w:t xml:space="preserve"> of 0.8. </w:t>
      </w:r>
    </w:p>
    <w:p w14:paraId="32C3FFB4" w14:textId="65AA02BF" w:rsidR="005E1363" w:rsidRDefault="005E1363"/>
    <w:p w14:paraId="46383373" w14:textId="40869B31" w:rsidR="00A522F9" w:rsidRPr="00A522F9" w:rsidRDefault="00A522F9">
      <w:pPr>
        <w:rPr>
          <w:b/>
          <w:bCs/>
        </w:rPr>
      </w:pPr>
      <w:r>
        <w:rPr>
          <w:b/>
          <w:bCs/>
        </w:rPr>
        <w:t>Multi-Modeling</w:t>
      </w:r>
    </w:p>
    <w:p w14:paraId="2BBFFA3E" w14:textId="01A2834A" w:rsidR="008E4B5E" w:rsidRDefault="005E1363">
      <w:r>
        <w:t xml:space="preserve">For the initial modeling phase, I used about 140,000 rows of this dataset, vectorized with </w:t>
      </w:r>
      <w:proofErr w:type="spellStart"/>
      <w:r>
        <w:t>min_df</w:t>
      </w:r>
      <w:proofErr w:type="spellEnd"/>
      <w:r>
        <w:t xml:space="preserve"> = 100, unigrams only, </w:t>
      </w:r>
      <w:r w:rsidR="00B86AD4">
        <w:t xml:space="preserve">balanced datasets, </w:t>
      </w:r>
      <w:r>
        <w:t xml:space="preserve">and L2 regularization, in order to keep everything constant. I </w:t>
      </w:r>
      <w:r w:rsidR="0008446E">
        <w:t xml:space="preserve">split into training and testing sets, with 33% of the data going to testing, and built each type of model once. </w:t>
      </w:r>
      <w:r w:rsidR="001F02D4">
        <w:t>Results seen below:</w:t>
      </w:r>
    </w:p>
    <w:p w14:paraId="7E6F5EB6" w14:textId="11916AF9" w:rsidR="001F02D4" w:rsidRDefault="001F02D4"/>
    <w:tbl>
      <w:tblPr>
        <w:tblStyle w:val="TableGrid"/>
        <w:tblW w:w="9443" w:type="dxa"/>
        <w:tblLayout w:type="fixed"/>
        <w:tblLook w:val="04A0" w:firstRow="1" w:lastRow="0" w:firstColumn="1" w:lastColumn="0" w:noHBand="0" w:noVBand="1"/>
      </w:tblPr>
      <w:tblGrid>
        <w:gridCol w:w="2627"/>
        <w:gridCol w:w="1224"/>
        <w:gridCol w:w="1224"/>
        <w:gridCol w:w="4368"/>
      </w:tblGrid>
      <w:tr w:rsidR="00961DED" w14:paraId="7DF0796C" w14:textId="49AEBDF5" w:rsidTr="00961DED">
        <w:tc>
          <w:tcPr>
            <w:tcW w:w="2627" w:type="dxa"/>
            <w:shd w:val="clear" w:color="auto" w:fill="D9D9D9" w:themeFill="background1" w:themeFillShade="D9"/>
          </w:tcPr>
          <w:p w14:paraId="6BE7C609" w14:textId="74AAE644" w:rsidR="00961DED" w:rsidRPr="001F02D4" w:rsidRDefault="00961DED">
            <w:pPr>
              <w:rPr>
                <w:b/>
                <w:bCs/>
              </w:rPr>
            </w:pPr>
            <w:r w:rsidRPr="001F02D4">
              <w:rPr>
                <w:b/>
                <w:bCs/>
              </w:rPr>
              <w:t>Model Name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5A53065" w14:textId="365B588C" w:rsidR="00961DED" w:rsidRPr="001F02D4" w:rsidRDefault="00961DED">
            <w:pPr>
              <w:rPr>
                <w:b/>
                <w:bCs/>
              </w:rPr>
            </w:pPr>
            <w:r w:rsidRPr="001F02D4">
              <w:rPr>
                <w:b/>
                <w:bCs/>
              </w:rPr>
              <w:t>Accuracy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D3E668A" w14:textId="41397199" w:rsidR="00961DED" w:rsidRPr="001F02D4" w:rsidRDefault="00961DED">
            <w:pPr>
              <w:rPr>
                <w:b/>
                <w:bCs/>
              </w:rPr>
            </w:pPr>
            <w:r w:rsidRPr="001F02D4">
              <w:rPr>
                <w:b/>
                <w:bCs/>
              </w:rPr>
              <w:t>F1-Score</w:t>
            </w:r>
          </w:p>
        </w:tc>
        <w:tc>
          <w:tcPr>
            <w:tcW w:w="4368" w:type="dxa"/>
            <w:shd w:val="clear" w:color="auto" w:fill="D9D9D9" w:themeFill="background1" w:themeFillShade="D9"/>
          </w:tcPr>
          <w:p w14:paraId="4FBA2982" w14:textId="3731F216" w:rsidR="00961DED" w:rsidRPr="001F02D4" w:rsidRDefault="00961DE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61DED" w14:paraId="629BD049" w14:textId="33D74156" w:rsidTr="00961DED">
        <w:tc>
          <w:tcPr>
            <w:tcW w:w="2627" w:type="dxa"/>
          </w:tcPr>
          <w:p w14:paraId="0D6F1468" w14:textId="00B8D931" w:rsidR="00961DED" w:rsidRDefault="00961DED">
            <w:r>
              <w:t>Logistic Regression</w:t>
            </w:r>
          </w:p>
        </w:tc>
        <w:tc>
          <w:tcPr>
            <w:tcW w:w="1224" w:type="dxa"/>
          </w:tcPr>
          <w:p w14:paraId="796E8A1B" w14:textId="236E3585" w:rsidR="00961DED" w:rsidRDefault="00961DED">
            <w:r>
              <w:t>0.373</w:t>
            </w:r>
          </w:p>
        </w:tc>
        <w:tc>
          <w:tcPr>
            <w:tcW w:w="1224" w:type="dxa"/>
          </w:tcPr>
          <w:p w14:paraId="20B53415" w14:textId="5A594E86" w:rsidR="00961DED" w:rsidRDefault="00961DED">
            <w:r>
              <w:t>0.372</w:t>
            </w:r>
          </w:p>
        </w:tc>
        <w:tc>
          <w:tcPr>
            <w:tcW w:w="4368" w:type="dxa"/>
          </w:tcPr>
          <w:p w14:paraId="63F2434D" w14:textId="01CF3ADA" w:rsidR="00961DED" w:rsidRDefault="00961DED"/>
        </w:tc>
      </w:tr>
      <w:tr w:rsidR="00961DED" w14:paraId="2446ED35" w14:textId="600CD09D" w:rsidTr="00961DED">
        <w:tc>
          <w:tcPr>
            <w:tcW w:w="2627" w:type="dxa"/>
          </w:tcPr>
          <w:p w14:paraId="0E926560" w14:textId="18A67211" w:rsidR="00961DED" w:rsidRDefault="00961DED">
            <w:r>
              <w:t>Decision Tree Classifier</w:t>
            </w:r>
          </w:p>
        </w:tc>
        <w:tc>
          <w:tcPr>
            <w:tcW w:w="1224" w:type="dxa"/>
          </w:tcPr>
          <w:p w14:paraId="2147DA16" w14:textId="151E27FD" w:rsidR="00961DED" w:rsidRDefault="00961DED">
            <w:r>
              <w:t>0.319</w:t>
            </w:r>
          </w:p>
        </w:tc>
        <w:tc>
          <w:tcPr>
            <w:tcW w:w="1224" w:type="dxa"/>
          </w:tcPr>
          <w:p w14:paraId="5C863909" w14:textId="2DD596ED" w:rsidR="00961DED" w:rsidRDefault="00961DED">
            <w:r>
              <w:t>0.316</w:t>
            </w:r>
          </w:p>
        </w:tc>
        <w:tc>
          <w:tcPr>
            <w:tcW w:w="4368" w:type="dxa"/>
          </w:tcPr>
          <w:p w14:paraId="66AC0999" w14:textId="77777777" w:rsidR="00961DED" w:rsidRDefault="00961DED"/>
        </w:tc>
      </w:tr>
      <w:tr w:rsidR="00961DED" w14:paraId="39D446A6" w14:textId="70F9285E" w:rsidTr="00961DED">
        <w:tc>
          <w:tcPr>
            <w:tcW w:w="2627" w:type="dxa"/>
          </w:tcPr>
          <w:p w14:paraId="5006C30D" w14:textId="3D8CD7F4" w:rsidR="00961DED" w:rsidRDefault="00961DED">
            <w:r>
              <w:t>Random Forest Classifier</w:t>
            </w:r>
          </w:p>
        </w:tc>
        <w:tc>
          <w:tcPr>
            <w:tcW w:w="1224" w:type="dxa"/>
          </w:tcPr>
          <w:p w14:paraId="2E75976D" w14:textId="34820AD0" w:rsidR="00961DED" w:rsidRDefault="00961DED">
            <w:r>
              <w:t>0.329</w:t>
            </w:r>
          </w:p>
        </w:tc>
        <w:tc>
          <w:tcPr>
            <w:tcW w:w="1224" w:type="dxa"/>
          </w:tcPr>
          <w:p w14:paraId="703EF1EF" w14:textId="4F3EFEB9" w:rsidR="00961DED" w:rsidRDefault="00961DED">
            <w:r>
              <w:t>0.323</w:t>
            </w:r>
          </w:p>
        </w:tc>
        <w:tc>
          <w:tcPr>
            <w:tcW w:w="4368" w:type="dxa"/>
          </w:tcPr>
          <w:p w14:paraId="218E8CAB" w14:textId="58E883B7" w:rsidR="00961DED" w:rsidRDefault="00961DED">
            <w:r>
              <w:t>Very long training time</w:t>
            </w:r>
          </w:p>
        </w:tc>
      </w:tr>
      <w:tr w:rsidR="00961DED" w14:paraId="242FB891" w14:textId="74B752F6" w:rsidTr="00961DED">
        <w:tc>
          <w:tcPr>
            <w:tcW w:w="2627" w:type="dxa"/>
          </w:tcPr>
          <w:p w14:paraId="1FA72CA4" w14:textId="0418228D" w:rsidR="00961DED" w:rsidRDefault="00961DED">
            <w:r>
              <w:t>Support Vector Machine</w:t>
            </w:r>
          </w:p>
        </w:tc>
        <w:tc>
          <w:tcPr>
            <w:tcW w:w="1224" w:type="dxa"/>
          </w:tcPr>
          <w:p w14:paraId="6B685D5A" w14:textId="77777777" w:rsidR="00961DED" w:rsidRDefault="00961DED"/>
        </w:tc>
        <w:tc>
          <w:tcPr>
            <w:tcW w:w="1224" w:type="dxa"/>
          </w:tcPr>
          <w:p w14:paraId="1DD2345E" w14:textId="77777777" w:rsidR="00961DED" w:rsidRDefault="00961DED"/>
        </w:tc>
        <w:tc>
          <w:tcPr>
            <w:tcW w:w="4368" w:type="dxa"/>
          </w:tcPr>
          <w:p w14:paraId="37F69537" w14:textId="6DFB0F06" w:rsidR="00961DED" w:rsidRDefault="00961DED">
            <w:r>
              <w:t>Standard for NLP applications</w:t>
            </w:r>
          </w:p>
        </w:tc>
      </w:tr>
      <w:tr w:rsidR="00961DED" w14:paraId="25D74233" w14:textId="09C71D8D" w:rsidTr="00961DED">
        <w:tc>
          <w:tcPr>
            <w:tcW w:w="2627" w:type="dxa"/>
          </w:tcPr>
          <w:p w14:paraId="55C851EA" w14:textId="5E610BC0" w:rsidR="00961DED" w:rsidRDefault="00961DED">
            <w:r>
              <w:t>K Nearest Neighbors</w:t>
            </w:r>
          </w:p>
        </w:tc>
        <w:tc>
          <w:tcPr>
            <w:tcW w:w="1224" w:type="dxa"/>
          </w:tcPr>
          <w:p w14:paraId="00FB638A" w14:textId="77777777" w:rsidR="00961DED" w:rsidRDefault="00961DED"/>
        </w:tc>
        <w:tc>
          <w:tcPr>
            <w:tcW w:w="1224" w:type="dxa"/>
          </w:tcPr>
          <w:p w14:paraId="47265D54" w14:textId="77777777" w:rsidR="00961DED" w:rsidRDefault="00961DED"/>
        </w:tc>
        <w:tc>
          <w:tcPr>
            <w:tcW w:w="4368" w:type="dxa"/>
          </w:tcPr>
          <w:p w14:paraId="36C55109" w14:textId="77777777" w:rsidR="00961DED" w:rsidRDefault="00961DED"/>
        </w:tc>
      </w:tr>
      <w:tr w:rsidR="00961DED" w14:paraId="04BCF38F" w14:textId="4AC2A38E" w:rsidTr="00961DED">
        <w:tc>
          <w:tcPr>
            <w:tcW w:w="2627" w:type="dxa"/>
          </w:tcPr>
          <w:p w14:paraId="4E1365EF" w14:textId="208D601C" w:rsidR="00961DED" w:rsidRDefault="00961DED">
            <w:r>
              <w:t>MLPC Classifier</w:t>
            </w:r>
          </w:p>
        </w:tc>
        <w:tc>
          <w:tcPr>
            <w:tcW w:w="1224" w:type="dxa"/>
          </w:tcPr>
          <w:p w14:paraId="593A5FA2" w14:textId="77777777" w:rsidR="00961DED" w:rsidRDefault="00961DED"/>
        </w:tc>
        <w:tc>
          <w:tcPr>
            <w:tcW w:w="1224" w:type="dxa"/>
          </w:tcPr>
          <w:p w14:paraId="2F73B394" w14:textId="77777777" w:rsidR="00961DED" w:rsidRDefault="00961DED"/>
        </w:tc>
        <w:tc>
          <w:tcPr>
            <w:tcW w:w="4368" w:type="dxa"/>
          </w:tcPr>
          <w:p w14:paraId="28095DE6" w14:textId="4480B280" w:rsidR="00961DED" w:rsidRDefault="00AE6098">
            <w:proofErr w:type="spellStart"/>
            <w:r>
              <w:t>SKLearn</w:t>
            </w:r>
            <w:proofErr w:type="spellEnd"/>
            <w:r>
              <w:t xml:space="preserve"> built-in neural network model</w:t>
            </w:r>
          </w:p>
        </w:tc>
      </w:tr>
    </w:tbl>
    <w:p w14:paraId="12C199DE" w14:textId="57328677" w:rsidR="001F02D4" w:rsidRDefault="001F02D4"/>
    <w:p w14:paraId="485D77AB" w14:textId="21C88866" w:rsidR="00047D8D" w:rsidRDefault="00047D8D">
      <w:r>
        <w:t xml:space="preserve">I also investigated confusion matrices for each model type to ensure that there were no concerning patterns or model behaviors. </w:t>
      </w:r>
      <w:r w:rsidR="00B86AD4">
        <w:t xml:space="preserve">For each model type, these came out fairly homogeneous, with a large number of misclassified samples evenly distributed. It is important </w:t>
      </w:r>
      <w:r w:rsidR="00B86AD4">
        <w:lastRenderedPageBreak/>
        <w:t>to make sure that misclassified samples are evenly distributed to rule out unbalanced class errors.</w:t>
      </w:r>
      <w:r w:rsidR="00C70CD2">
        <w:t xml:space="preserve"> Unbalanced classes are also the reason that I tracked F1-Score in addition to accuracy.</w:t>
      </w:r>
    </w:p>
    <w:p w14:paraId="4AEBC131" w14:textId="77777777" w:rsidR="00047D8D" w:rsidRDefault="00047D8D"/>
    <w:p w14:paraId="5219BA02" w14:textId="4102D9CC" w:rsidR="00A522F9" w:rsidRDefault="00A522F9">
      <w:r>
        <w:t xml:space="preserve">Overall, the </w:t>
      </w:r>
      <w:r w:rsidRPr="00961DED">
        <w:rPr>
          <w:b/>
          <w:bCs/>
        </w:rPr>
        <w:t>logistic regression</w:t>
      </w:r>
      <w:r>
        <w:t xml:space="preserve"> model performed the best</w:t>
      </w:r>
      <w:r w:rsidR="00702579">
        <w:t xml:space="preserve"> of these 6 types. I moved forward with this </w:t>
      </w:r>
      <w:r w:rsidR="00961DED">
        <w:t>model for parameter tuning.</w:t>
      </w:r>
    </w:p>
    <w:p w14:paraId="1CF26BD8" w14:textId="06FC80A5" w:rsidR="008E4B5E" w:rsidRDefault="008E4B5E"/>
    <w:p w14:paraId="1FDFE541" w14:textId="51FEB7DE" w:rsidR="00A522F9" w:rsidRDefault="00A522F9">
      <w:pPr>
        <w:rPr>
          <w:b/>
          <w:bCs/>
        </w:rPr>
      </w:pPr>
      <w:r>
        <w:rPr>
          <w:b/>
          <w:bCs/>
        </w:rPr>
        <w:t>Final Model Tuning</w:t>
      </w:r>
    </w:p>
    <w:p w14:paraId="33E0ADDE" w14:textId="11F74168" w:rsidR="00047D8D" w:rsidRDefault="00047D8D">
      <w:r>
        <w:t xml:space="preserve">To tune the logistic regression model, I </w:t>
      </w:r>
      <w:r w:rsidR="00B6776E">
        <w:t xml:space="preserve">first manipulated TF-IDF parameters of </w:t>
      </w:r>
      <w:proofErr w:type="spellStart"/>
      <w:r w:rsidR="00B6776E">
        <w:t>min_df</w:t>
      </w:r>
      <w:proofErr w:type="spellEnd"/>
      <w:r w:rsidR="00B6776E">
        <w:t xml:space="preserve">, </w:t>
      </w:r>
      <w:proofErr w:type="spellStart"/>
      <w:r w:rsidR="00B6776E">
        <w:t>ngram_range</w:t>
      </w:r>
      <w:proofErr w:type="spellEnd"/>
      <w:r w:rsidR="00B6776E">
        <w:t xml:space="preserve">, and regularization type. </w:t>
      </w:r>
      <w:r w:rsidR="002163F4">
        <w:t>Results below:</w:t>
      </w:r>
    </w:p>
    <w:p w14:paraId="612410E6" w14:textId="3FA93E2B" w:rsidR="002163F4" w:rsidRDefault="002163F4" w:rsidP="002163F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1224"/>
        <w:gridCol w:w="1224"/>
      </w:tblGrid>
      <w:tr w:rsidR="002163F4" w14:paraId="7FA14945" w14:textId="77777777" w:rsidTr="002163F4">
        <w:tc>
          <w:tcPr>
            <w:tcW w:w="6205" w:type="dxa"/>
            <w:shd w:val="clear" w:color="auto" w:fill="D9D9D9" w:themeFill="background1" w:themeFillShade="D9"/>
          </w:tcPr>
          <w:p w14:paraId="728067A7" w14:textId="03045ECB" w:rsidR="002163F4" w:rsidRPr="002163F4" w:rsidRDefault="002163F4" w:rsidP="002163F4">
            <w:pPr>
              <w:rPr>
                <w:b/>
                <w:bCs/>
              </w:rPr>
            </w:pPr>
            <w:r w:rsidRPr="002163F4">
              <w:rPr>
                <w:b/>
                <w:bCs/>
              </w:rPr>
              <w:t>Model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315765E" w14:textId="331EC0D3" w:rsidR="002163F4" w:rsidRPr="002163F4" w:rsidRDefault="002163F4" w:rsidP="002163F4">
            <w:pPr>
              <w:rPr>
                <w:b/>
                <w:bCs/>
              </w:rPr>
            </w:pPr>
            <w:r w:rsidRPr="002163F4">
              <w:rPr>
                <w:b/>
                <w:bCs/>
              </w:rPr>
              <w:t>Accuracy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96AC200" w14:textId="59986880" w:rsidR="002163F4" w:rsidRPr="002163F4" w:rsidRDefault="002163F4" w:rsidP="002163F4">
            <w:pPr>
              <w:rPr>
                <w:b/>
                <w:bCs/>
              </w:rPr>
            </w:pPr>
            <w:r w:rsidRPr="002163F4">
              <w:rPr>
                <w:b/>
                <w:bCs/>
              </w:rPr>
              <w:t>F1-Score</w:t>
            </w:r>
          </w:p>
        </w:tc>
      </w:tr>
      <w:tr w:rsidR="002163F4" w14:paraId="11D50D17" w14:textId="77777777" w:rsidTr="002163F4">
        <w:tc>
          <w:tcPr>
            <w:tcW w:w="6205" w:type="dxa"/>
          </w:tcPr>
          <w:p w14:paraId="6984E303" w14:textId="56E72A42" w:rsidR="002163F4" w:rsidRDefault="002163F4" w:rsidP="002163F4">
            <w:r>
              <w:t>{'</w:t>
            </w:r>
            <w:proofErr w:type="spellStart"/>
            <w:r>
              <w:t>min_df</w:t>
            </w:r>
            <w:proofErr w:type="spellEnd"/>
            <w:r>
              <w:t>': 25, '</w:t>
            </w:r>
            <w:proofErr w:type="spellStart"/>
            <w:r>
              <w:t>ngram_range</w:t>
            </w:r>
            <w:proofErr w:type="spellEnd"/>
            <w:r>
              <w:t>': (1, 1), 'penalty': 'l1'}</w:t>
            </w:r>
          </w:p>
        </w:tc>
        <w:tc>
          <w:tcPr>
            <w:tcW w:w="1224" w:type="dxa"/>
          </w:tcPr>
          <w:p w14:paraId="2A05C92D" w14:textId="2D034528" w:rsidR="002163F4" w:rsidRDefault="002163F4" w:rsidP="002163F4">
            <w:r>
              <w:t>0.471</w:t>
            </w:r>
          </w:p>
        </w:tc>
        <w:tc>
          <w:tcPr>
            <w:tcW w:w="1224" w:type="dxa"/>
          </w:tcPr>
          <w:p w14:paraId="3B038A15" w14:textId="76DB95ED" w:rsidR="002163F4" w:rsidRDefault="002163F4" w:rsidP="002163F4">
            <w:r>
              <w:t>0.402</w:t>
            </w:r>
          </w:p>
        </w:tc>
      </w:tr>
      <w:tr w:rsidR="002163F4" w14:paraId="0FE7154E" w14:textId="77777777" w:rsidTr="002163F4">
        <w:tc>
          <w:tcPr>
            <w:tcW w:w="6205" w:type="dxa"/>
          </w:tcPr>
          <w:p w14:paraId="3563ED71" w14:textId="1FC189FC" w:rsidR="002163F4" w:rsidRDefault="002163F4" w:rsidP="002163F4">
            <w:r>
              <w:t>{'</w:t>
            </w:r>
            <w:proofErr w:type="spellStart"/>
            <w:r>
              <w:t>min_df</w:t>
            </w:r>
            <w:proofErr w:type="spellEnd"/>
            <w:r>
              <w:t>': 25, '</w:t>
            </w:r>
            <w:proofErr w:type="spellStart"/>
            <w:r>
              <w:t>ngram_range</w:t>
            </w:r>
            <w:proofErr w:type="spellEnd"/>
            <w:r>
              <w:t>': (1, 1), 'penalty': 'l2'}</w:t>
            </w:r>
          </w:p>
        </w:tc>
        <w:tc>
          <w:tcPr>
            <w:tcW w:w="1224" w:type="dxa"/>
          </w:tcPr>
          <w:p w14:paraId="5598E9D5" w14:textId="1C45CCB1" w:rsidR="002163F4" w:rsidRDefault="002163F4" w:rsidP="002163F4">
            <w:r>
              <w:t>0.562</w:t>
            </w:r>
          </w:p>
        </w:tc>
        <w:tc>
          <w:tcPr>
            <w:tcW w:w="1224" w:type="dxa"/>
          </w:tcPr>
          <w:p w14:paraId="664F6BCA" w14:textId="39C9304A" w:rsidR="002163F4" w:rsidRDefault="002163F4" w:rsidP="002163F4">
            <w:r>
              <w:t>0.557</w:t>
            </w:r>
          </w:p>
        </w:tc>
      </w:tr>
      <w:tr w:rsidR="002163F4" w14:paraId="4155E7E2" w14:textId="77777777" w:rsidTr="002163F4">
        <w:tc>
          <w:tcPr>
            <w:tcW w:w="6205" w:type="dxa"/>
          </w:tcPr>
          <w:p w14:paraId="2F28FA8C" w14:textId="70A45549" w:rsidR="002163F4" w:rsidRDefault="002163F4" w:rsidP="002163F4">
            <w:r>
              <w:t>{'</w:t>
            </w:r>
            <w:proofErr w:type="spellStart"/>
            <w:r>
              <w:t>min_df</w:t>
            </w:r>
            <w:proofErr w:type="spellEnd"/>
            <w:r>
              <w:t>': 25, '</w:t>
            </w:r>
            <w:proofErr w:type="spellStart"/>
            <w:r>
              <w:t>ngram_range</w:t>
            </w:r>
            <w:proofErr w:type="spellEnd"/>
            <w:r>
              <w:t>': (1, 2), 'penalty': 'l1'}</w:t>
            </w:r>
          </w:p>
        </w:tc>
        <w:tc>
          <w:tcPr>
            <w:tcW w:w="1224" w:type="dxa"/>
          </w:tcPr>
          <w:p w14:paraId="5220A2F4" w14:textId="3E624B25" w:rsidR="002163F4" w:rsidRDefault="002163F4" w:rsidP="002163F4">
            <w:r>
              <w:t>0.523</w:t>
            </w:r>
          </w:p>
        </w:tc>
        <w:tc>
          <w:tcPr>
            <w:tcW w:w="1224" w:type="dxa"/>
          </w:tcPr>
          <w:p w14:paraId="4918392A" w14:textId="5D654AF3" w:rsidR="002163F4" w:rsidRDefault="002163F4" w:rsidP="002163F4">
            <w:r>
              <w:t>0.441</w:t>
            </w:r>
          </w:p>
        </w:tc>
      </w:tr>
      <w:tr w:rsidR="002163F4" w14:paraId="6D663800" w14:textId="77777777" w:rsidTr="002163F4">
        <w:tc>
          <w:tcPr>
            <w:tcW w:w="6205" w:type="dxa"/>
          </w:tcPr>
          <w:p w14:paraId="17ADAAF6" w14:textId="677BA108" w:rsidR="002163F4" w:rsidRDefault="002163F4" w:rsidP="002163F4">
            <w:r>
              <w:t>{'</w:t>
            </w:r>
            <w:proofErr w:type="spellStart"/>
            <w:r>
              <w:t>min_df</w:t>
            </w:r>
            <w:proofErr w:type="spellEnd"/>
            <w:r>
              <w:t>': 25, '</w:t>
            </w:r>
            <w:proofErr w:type="spellStart"/>
            <w:r>
              <w:t>ngram_range</w:t>
            </w:r>
            <w:proofErr w:type="spellEnd"/>
            <w:r>
              <w:t>': (1, 2), 'penalty': 'l2'}</w:t>
            </w:r>
          </w:p>
        </w:tc>
        <w:tc>
          <w:tcPr>
            <w:tcW w:w="1224" w:type="dxa"/>
          </w:tcPr>
          <w:p w14:paraId="7C845B62" w14:textId="328BCDF0" w:rsidR="002163F4" w:rsidRDefault="002163F4" w:rsidP="002163F4">
            <w:r>
              <w:t>0.581</w:t>
            </w:r>
          </w:p>
        </w:tc>
        <w:tc>
          <w:tcPr>
            <w:tcW w:w="1224" w:type="dxa"/>
          </w:tcPr>
          <w:p w14:paraId="7CB2AB65" w14:textId="1BB326B1" w:rsidR="002163F4" w:rsidRDefault="002163F4" w:rsidP="002163F4">
            <w:r>
              <w:t>0.565</w:t>
            </w:r>
          </w:p>
        </w:tc>
      </w:tr>
      <w:tr w:rsidR="002163F4" w14:paraId="4316EB0B" w14:textId="77777777" w:rsidTr="002163F4">
        <w:tc>
          <w:tcPr>
            <w:tcW w:w="6205" w:type="dxa"/>
          </w:tcPr>
          <w:p w14:paraId="057F5103" w14:textId="126AD1CA" w:rsidR="002163F4" w:rsidRDefault="002163F4" w:rsidP="002163F4">
            <w:r>
              <w:t>{'</w:t>
            </w:r>
            <w:proofErr w:type="spellStart"/>
            <w:r>
              <w:t>min_df</w:t>
            </w:r>
            <w:proofErr w:type="spellEnd"/>
            <w:r>
              <w:t>': 25, '</w:t>
            </w:r>
            <w:proofErr w:type="spellStart"/>
            <w:r>
              <w:t>ngram_range</w:t>
            </w:r>
            <w:proofErr w:type="spellEnd"/>
            <w:r>
              <w:t>': (1, 3), 'penalty': 'l1'}</w:t>
            </w:r>
          </w:p>
        </w:tc>
        <w:tc>
          <w:tcPr>
            <w:tcW w:w="1224" w:type="dxa"/>
          </w:tcPr>
          <w:p w14:paraId="0053A10F" w14:textId="5CF7AED5" w:rsidR="002163F4" w:rsidRDefault="002163F4" w:rsidP="002163F4">
            <w:r>
              <w:t>0.496</w:t>
            </w:r>
          </w:p>
        </w:tc>
        <w:tc>
          <w:tcPr>
            <w:tcW w:w="1224" w:type="dxa"/>
          </w:tcPr>
          <w:p w14:paraId="23565C12" w14:textId="5ECFAA31" w:rsidR="002163F4" w:rsidRDefault="002163F4" w:rsidP="002163F4">
            <w:r>
              <w:t>0.425</w:t>
            </w:r>
          </w:p>
        </w:tc>
      </w:tr>
      <w:tr w:rsidR="002163F4" w14:paraId="560A8424" w14:textId="77777777" w:rsidTr="002163F4">
        <w:tc>
          <w:tcPr>
            <w:tcW w:w="6205" w:type="dxa"/>
          </w:tcPr>
          <w:p w14:paraId="6143D851" w14:textId="77777777" w:rsidR="002163F4" w:rsidRDefault="002163F4" w:rsidP="002163F4"/>
        </w:tc>
        <w:tc>
          <w:tcPr>
            <w:tcW w:w="1224" w:type="dxa"/>
          </w:tcPr>
          <w:p w14:paraId="02CE74AB" w14:textId="77777777" w:rsidR="002163F4" w:rsidRDefault="002163F4" w:rsidP="002163F4"/>
        </w:tc>
        <w:tc>
          <w:tcPr>
            <w:tcW w:w="1224" w:type="dxa"/>
          </w:tcPr>
          <w:p w14:paraId="455E8469" w14:textId="77777777" w:rsidR="002163F4" w:rsidRDefault="002163F4" w:rsidP="002163F4"/>
        </w:tc>
      </w:tr>
      <w:tr w:rsidR="002163F4" w14:paraId="697BA8B7" w14:textId="77777777" w:rsidTr="002163F4">
        <w:tc>
          <w:tcPr>
            <w:tcW w:w="6205" w:type="dxa"/>
          </w:tcPr>
          <w:p w14:paraId="6C7C3B4F" w14:textId="77777777" w:rsidR="002163F4" w:rsidRDefault="002163F4" w:rsidP="002163F4"/>
        </w:tc>
        <w:tc>
          <w:tcPr>
            <w:tcW w:w="1224" w:type="dxa"/>
          </w:tcPr>
          <w:p w14:paraId="74FC248E" w14:textId="77777777" w:rsidR="002163F4" w:rsidRDefault="002163F4" w:rsidP="002163F4"/>
        </w:tc>
        <w:tc>
          <w:tcPr>
            <w:tcW w:w="1224" w:type="dxa"/>
          </w:tcPr>
          <w:p w14:paraId="08135A4B" w14:textId="77777777" w:rsidR="002163F4" w:rsidRDefault="002163F4" w:rsidP="002163F4"/>
        </w:tc>
      </w:tr>
    </w:tbl>
    <w:p w14:paraId="5AC2BFB3" w14:textId="458B44C7" w:rsidR="002163F4" w:rsidRDefault="002163F4" w:rsidP="002163F4"/>
    <w:p w14:paraId="0ADA6A7A" w14:textId="4B5E8185" w:rsidR="004B07B4" w:rsidRDefault="004B07B4" w:rsidP="002163F4">
      <w:r>
        <w:t xml:space="preserve">The pattern here is that lower </w:t>
      </w:r>
      <w:proofErr w:type="spellStart"/>
      <w:r>
        <w:t>min_df</w:t>
      </w:r>
      <w:proofErr w:type="spellEnd"/>
      <w:r>
        <w:t xml:space="preserve">, higher </w:t>
      </w:r>
      <w:proofErr w:type="spellStart"/>
      <w:r>
        <w:t>ngram_range</w:t>
      </w:r>
      <w:proofErr w:type="spellEnd"/>
      <w:r>
        <w:t>, and L2 regularization make the best combinations.</w:t>
      </w:r>
    </w:p>
    <w:p w14:paraId="039BB831" w14:textId="07F5E05C" w:rsidR="004B07B4" w:rsidRDefault="004B07B4" w:rsidP="002163F4"/>
    <w:p w14:paraId="7EACD181" w14:textId="26630F49" w:rsidR="004B07B4" w:rsidRDefault="004B07B4" w:rsidP="002163F4">
      <w:r>
        <w:t xml:space="preserve">Knowing this, I moved into the final tuning step to tune the model parameters. Keeping previous best parameters of </w:t>
      </w:r>
      <w:proofErr w:type="spellStart"/>
      <w:r>
        <w:t>min_df</w:t>
      </w:r>
      <w:proofErr w:type="spellEnd"/>
      <w:r>
        <w:t xml:space="preserve"> = 25, </w:t>
      </w:r>
      <w:proofErr w:type="spellStart"/>
      <w:r>
        <w:t>ngram_range</w:t>
      </w:r>
      <w:proofErr w:type="spellEnd"/>
      <w:r>
        <w:t xml:space="preserve"> = (1,3), and penalty = L2, I now manipulated </w:t>
      </w:r>
      <w:proofErr w:type="spellStart"/>
      <w:r>
        <w:t>max_iterations</w:t>
      </w:r>
      <w:proofErr w:type="spellEnd"/>
      <w:r>
        <w:t>, C (regularization strength), and multi-class solution method. Results below:</w:t>
      </w:r>
    </w:p>
    <w:p w14:paraId="414E32B8" w14:textId="6FFC9675" w:rsidR="004B07B4" w:rsidRDefault="004B07B4" w:rsidP="002163F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1224"/>
        <w:gridCol w:w="1224"/>
      </w:tblGrid>
      <w:tr w:rsidR="004B07B4" w14:paraId="5805F87B" w14:textId="77777777" w:rsidTr="00C733F8">
        <w:tc>
          <w:tcPr>
            <w:tcW w:w="6205" w:type="dxa"/>
            <w:shd w:val="clear" w:color="auto" w:fill="D9D9D9" w:themeFill="background1" w:themeFillShade="D9"/>
          </w:tcPr>
          <w:p w14:paraId="6D70E4BF" w14:textId="77777777" w:rsidR="004B07B4" w:rsidRPr="002163F4" w:rsidRDefault="004B07B4" w:rsidP="00C733F8">
            <w:pPr>
              <w:rPr>
                <w:b/>
                <w:bCs/>
              </w:rPr>
            </w:pPr>
            <w:r w:rsidRPr="002163F4">
              <w:rPr>
                <w:b/>
                <w:bCs/>
              </w:rPr>
              <w:t>Model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F0463B5" w14:textId="77777777" w:rsidR="004B07B4" w:rsidRPr="002163F4" w:rsidRDefault="004B07B4" w:rsidP="00C733F8">
            <w:pPr>
              <w:rPr>
                <w:b/>
                <w:bCs/>
              </w:rPr>
            </w:pPr>
            <w:r w:rsidRPr="002163F4">
              <w:rPr>
                <w:b/>
                <w:bCs/>
              </w:rPr>
              <w:t>Accuracy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671D506" w14:textId="77777777" w:rsidR="004B07B4" w:rsidRPr="002163F4" w:rsidRDefault="004B07B4" w:rsidP="00C733F8">
            <w:pPr>
              <w:rPr>
                <w:b/>
                <w:bCs/>
              </w:rPr>
            </w:pPr>
            <w:r w:rsidRPr="002163F4">
              <w:rPr>
                <w:b/>
                <w:bCs/>
              </w:rPr>
              <w:t>F1-Score</w:t>
            </w:r>
          </w:p>
        </w:tc>
      </w:tr>
      <w:tr w:rsidR="004B07B4" w14:paraId="1B45C68B" w14:textId="77777777" w:rsidTr="00C733F8">
        <w:tc>
          <w:tcPr>
            <w:tcW w:w="6205" w:type="dxa"/>
          </w:tcPr>
          <w:p w14:paraId="2DCEF32D" w14:textId="77777777" w:rsidR="004B07B4" w:rsidRDefault="004B07B4" w:rsidP="00C733F8"/>
        </w:tc>
        <w:tc>
          <w:tcPr>
            <w:tcW w:w="1224" w:type="dxa"/>
          </w:tcPr>
          <w:p w14:paraId="7753BF0A" w14:textId="77777777" w:rsidR="004B07B4" w:rsidRDefault="004B07B4" w:rsidP="00C733F8"/>
        </w:tc>
        <w:tc>
          <w:tcPr>
            <w:tcW w:w="1224" w:type="dxa"/>
          </w:tcPr>
          <w:p w14:paraId="62D4DD97" w14:textId="77777777" w:rsidR="004B07B4" w:rsidRDefault="004B07B4" w:rsidP="00C733F8"/>
        </w:tc>
      </w:tr>
      <w:tr w:rsidR="001B7D0F" w14:paraId="4CEFA375" w14:textId="77777777" w:rsidTr="00C733F8">
        <w:tc>
          <w:tcPr>
            <w:tcW w:w="6205" w:type="dxa"/>
          </w:tcPr>
          <w:p w14:paraId="2133BB43" w14:textId="77777777" w:rsidR="001B7D0F" w:rsidRDefault="001B7D0F" w:rsidP="00C733F8"/>
        </w:tc>
        <w:tc>
          <w:tcPr>
            <w:tcW w:w="1224" w:type="dxa"/>
          </w:tcPr>
          <w:p w14:paraId="58A3CF6E" w14:textId="77777777" w:rsidR="001B7D0F" w:rsidRDefault="001B7D0F" w:rsidP="00C733F8"/>
        </w:tc>
        <w:tc>
          <w:tcPr>
            <w:tcW w:w="1224" w:type="dxa"/>
          </w:tcPr>
          <w:p w14:paraId="1F59A3DA" w14:textId="77777777" w:rsidR="001B7D0F" w:rsidRDefault="001B7D0F" w:rsidP="00C733F8"/>
        </w:tc>
      </w:tr>
      <w:tr w:rsidR="001B7D0F" w14:paraId="6E0BD270" w14:textId="77777777" w:rsidTr="00C733F8">
        <w:tc>
          <w:tcPr>
            <w:tcW w:w="6205" w:type="dxa"/>
          </w:tcPr>
          <w:p w14:paraId="44408004" w14:textId="77777777" w:rsidR="001B7D0F" w:rsidRDefault="001B7D0F" w:rsidP="00C733F8"/>
        </w:tc>
        <w:tc>
          <w:tcPr>
            <w:tcW w:w="1224" w:type="dxa"/>
          </w:tcPr>
          <w:p w14:paraId="797BEC05" w14:textId="77777777" w:rsidR="001B7D0F" w:rsidRDefault="001B7D0F" w:rsidP="00C733F8"/>
        </w:tc>
        <w:tc>
          <w:tcPr>
            <w:tcW w:w="1224" w:type="dxa"/>
          </w:tcPr>
          <w:p w14:paraId="221A8277" w14:textId="77777777" w:rsidR="001B7D0F" w:rsidRDefault="001B7D0F" w:rsidP="00C733F8"/>
        </w:tc>
      </w:tr>
      <w:tr w:rsidR="001B7D0F" w14:paraId="6C58DB1A" w14:textId="77777777" w:rsidTr="00C733F8">
        <w:tc>
          <w:tcPr>
            <w:tcW w:w="6205" w:type="dxa"/>
          </w:tcPr>
          <w:p w14:paraId="4C55C2F5" w14:textId="77777777" w:rsidR="001B7D0F" w:rsidRDefault="001B7D0F" w:rsidP="00C733F8"/>
        </w:tc>
        <w:tc>
          <w:tcPr>
            <w:tcW w:w="1224" w:type="dxa"/>
          </w:tcPr>
          <w:p w14:paraId="112504ED" w14:textId="77777777" w:rsidR="001B7D0F" w:rsidRDefault="001B7D0F" w:rsidP="00C733F8"/>
        </w:tc>
        <w:tc>
          <w:tcPr>
            <w:tcW w:w="1224" w:type="dxa"/>
          </w:tcPr>
          <w:p w14:paraId="543ABC5B" w14:textId="77777777" w:rsidR="001B7D0F" w:rsidRDefault="001B7D0F" w:rsidP="00C733F8"/>
        </w:tc>
      </w:tr>
      <w:tr w:rsidR="004B07B4" w14:paraId="7125A90A" w14:textId="77777777" w:rsidTr="00C733F8">
        <w:tc>
          <w:tcPr>
            <w:tcW w:w="6205" w:type="dxa"/>
          </w:tcPr>
          <w:p w14:paraId="5EDE906C" w14:textId="77777777" w:rsidR="004B07B4" w:rsidRDefault="004B07B4" w:rsidP="00C733F8"/>
        </w:tc>
        <w:tc>
          <w:tcPr>
            <w:tcW w:w="1224" w:type="dxa"/>
          </w:tcPr>
          <w:p w14:paraId="1B57557B" w14:textId="77777777" w:rsidR="004B07B4" w:rsidRDefault="004B07B4" w:rsidP="00C733F8"/>
        </w:tc>
        <w:tc>
          <w:tcPr>
            <w:tcW w:w="1224" w:type="dxa"/>
          </w:tcPr>
          <w:p w14:paraId="007705C9" w14:textId="77777777" w:rsidR="004B07B4" w:rsidRDefault="004B07B4" w:rsidP="00C733F8"/>
        </w:tc>
      </w:tr>
    </w:tbl>
    <w:p w14:paraId="4824E9A2" w14:textId="0A0F2BE3" w:rsidR="004B07B4" w:rsidRDefault="004B07B4" w:rsidP="002163F4"/>
    <w:p w14:paraId="03134A0F" w14:textId="6100092A" w:rsidR="001B7D0F" w:rsidRDefault="001B7D0F" w:rsidP="002163F4">
      <w:r>
        <w:t>The pattern here is that …</w:t>
      </w:r>
    </w:p>
    <w:p w14:paraId="596C6EBE" w14:textId="6E6F66D3" w:rsidR="001B7D0F" w:rsidRDefault="001B7D0F" w:rsidP="002163F4"/>
    <w:p w14:paraId="42C892DB" w14:textId="501543E6" w:rsidR="009A774F" w:rsidRPr="009A774F" w:rsidRDefault="009A774F" w:rsidP="002163F4">
      <w:pPr>
        <w:rPr>
          <w:b/>
          <w:bCs/>
        </w:rPr>
      </w:pPr>
      <w:r>
        <w:rPr>
          <w:b/>
          <w:bCs/>
        </w:rPr>
        <w:t>Conclusion</w:t>
      </w:r>
      <w:bookmarkStart w:id="0" w:name="_GoBack"/>
      <w:bookmarkEnd w:id="0"/>
    </w:p>
    <w:p w14:paraId="70FCF4B9" w14:textId="216658F5" w:rsidR="001B7D0F" w:rsidRPr="00047D8D" w:rsidRDefault="001B7D0F" w:rsidP="002163F4">
      <w:r>
        <w:t xml:space="preserve">Overall, the best model </w:t>
      </w:r>
      <w:r w:rsidR="009A774F">
        <w:t xml:space="preserve">to fit this dataset is </w:t>
      </w:r>
    </w:p>
    <w:sectPr w:rsidR="001B7D0F" w:rsidRPr="00047D8D" w:rsidSect="005E2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5E"/>
    <w:rsid w:val="00047D8D"/>
    <w:rsid w:val="0008446E"/>
    <w:rsid w:val="001B7D0F"/>
    <w:rsid w:val="001D5B49"/>
    <w:rsid w:val="001F02D4"/>
    <w:rsid w:val="002163F4"/>
    <w:rsid w:val="00324442"/>
    <w:rsid w:val="00336EF7"/>
    <w:rsid w:val="0035616D"/>
    <w:rsid w:val="00467E68"/>
    <w:rsid w:val="004B07B4"/>
    <w:rsid w:val="004B26C8"/>
    <w:rsid w:val="005117C4"/>
    <w:rsid w:val="005E1363"/>
    <w:rsid w:val="005E2819"/>
    <w:rsid w:val="00702579"/>
    <w:rsid w:val="008337EF"/>
    <w:rsid w:val="008E4B5E"/>
    <w:rsid w:val="00961DED"/>
    <w:rsid w:val="009A774F"/>
    <w:rsid w:val="00A522F9"/>
    <w:rsid w:val="00AB2C3A"/>
    <w:rsid w:val="00AE6098"/>
    <w:rsid w:val="00B32D96"/>
    <w:rsid w:val="00B6776E"/>
    <w:rsid w:val="00B86AD4"/>
    <w:rsid w:val="00C70CD2"/>
    <w:rsid w:val="00F2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78EF9"/>
  <w15:chartTrackingRefBased/>
  <w15:docId w15:val="{F971BFD1-544A-D34F-ADB8-253CB4D1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Rosenberg</dc:creator>
  <cp:keywords/>
  <dc:description/>
  <cp:lastModifiedBy>Rachel Rosenberg</cp:lastModifiedBy>
  <cp:revision>21</cp:revision>
  <dcterms:created xsi:type="dcterms:W3CDTF">2019-12-01T17:18:00Z</dcterms:created>
  <dcterms:modified xsi:type="dcterms:W3CDTF">2019-12-01T17:52:00Z</dcterms:modified>
</cp:coreProperties>
</file>