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F0" w:rsidRDefault="00B56D43" w:rsidP="007B7C56">
      <w:pPr>
        <w:pStyle w:val="Heading2"/>
      </w:pPr>
      <w:r>
        <w:t>VPrint</w:t>
      </w:r>
      <w:r w:rsidR="00045398">
        <w:t xml:space="preserve"> </w:t>
      </w:r>
      <w:r>
        <w:t>application</w:t>
      </w:r>
      <w:r w:rsidR="003931B9">
        <w:t xml:space="preserve"> </w:t>
      </w:r>
      <w:r w:rsidR="00D53EC3">
        <w:t xml:space="preserve">– Developer’s Guide </w:t>
      </w:r>
    </w:p>
    <w:p w:rsidR="003931B9" w:rsidRDefault="003931B9"/>
    <w:p w:rsidR="00B56D43" w:rsidRDefault="003931B9" w:rsidP="003931B9">
      <w:pPr>
        <w:pStyle w:val="ListParagraph"/>
        <w:numPr>
          <w:ilvl w:val="0"/>
          <w:numId w:val="1"/>
        </w:numPr>
      </w:pPr>
      <w:r>
        <w:t>Presentation</w:t>
      </w:r>
      <w:r>
        <w:br/>
      </w:r>
      <w:r w:rsidR="00014C97">
        <w:t>VPrint is</w:t>
      </w:r>
      <w:r>
        <w:t xml:space="preserve"> </w:t>
      </w:r>
      <w:r w:rsidR="00EA196E">
        <w:t xml:space="preserve">a </w:t>
      </w:r>
      <w:r>
        <w:t xml:space="preserve">Windows </w:t>
      </w:r>
      <w:r w:rsidR="00B56D43">
        <w:t>Forms application</w:t>
      </w:r>
      <w:r>
        <w:t xml:space="preserve">. </w:t>
      </w:r>
      <w:r w:rsidR="002D7C9B">
        <w:t>It requires .NET</w:t>
      </w:r>
      <w:r w:rsidR="000818B7">
        <w:t xml:space="preserve"> 4 installed.</w:t>
      </w:r>
      <w:r w:rsidR="008A6081">
        <w:t xml:space="preserve"> </w:t>
      </w:r>
    </w:p>
    <w:p w:rsidR="003931B9" w:rsidRDefault="003931B9" w:rsidP="003931B9">
      <w:pPr>
        <w:pStyle w:val="ListParagraph"/>
        <w:numPr>
          <w:ilvl w:val="0"/>
          <w:numId w:val="1"/>
        </w:numPr>
      </w:pPr>
      <w:r>
        <w:t>Installation</w:t>
      </w:r>
      <w:r>
        <w:br/>
      </w:r>
      <w:r w:rsidR="008A6081">
        <w:t>I</w:t>
      </w:r>
      <w:r>
        <w:t xml:space="preserve">nstall the </w:t>
      </w:r>
      <w:r w:rsidR="00B56D43">
        <w:t xml:space="preserve">application </w:t>
      </w:r>
      <w:r w:rsidR="00D71332">
        <w:t>by</w:t>
      </w:r>
      <w:r w:rsidR="00B56D43">
        <w:t xml:space="preserve"> simple copy in folder</w:t>
      </w:r>
      <w:r w:rsidR="00FC3060">
        <w:t xml:space="preserve"> operation</w:t>
      </w:r>
      <w:r>
        <w:t>.</w:t>
      </w:r>
    </w:p>
    <w:p w:rsidR="003931B9" w:rsidRDefault="003931B9" w:rsidP="008A6081">
      <w:pPr>
        <w:pStyle w:val="ListParagraph"/>
        <w:numPr>
          <w:ilvl w:val="1"/>
          <w:numId w:val="1"/>
        </w:numPr>
      </w:pPr>
      <w:r>
        <w:t xml:space="preserve">Create folder </w:t>
      </w:r>
      <w:r w:rsidR="00CA64E1">
        <w:t>‘</w:t>
      </w:r>
      <w:r w:rsidRPr="00660397">
        <w:rPr>
          <w:rFonts w:asciiTheme="majorHAnsi" w:hAnsiTheme="majorHAnsi"/>
          <w:i/>
        </w:rPr>
        <w:t>c:\</w:t>
      </w:r>
      <w:r w:rsidR="00B56D43">
        <w:rPr>
          <w:rFonts w:asciiTheme="majorHAnsi" w:hAnsiTheme="majorHAnsi"/>
          <w:i/>
        </w:rPr>
        <w:t>VPrint</w:t>
      </w:r>
      <w:r w:rsidR="00CA64E1">
        <w:rPr>
          <w:rFonts w:asciiTheme="majorHAnsi" w:hAnsiTheme="majorHAnsi"/>
          <w:i/>
        </w:rPr>
        <w:t>’</w:t>
      </w:r>
    </w:p>
    <w:p w:rsidR="003931B9" w:rsidRDefault="003931B9" w:rsidP="003931B9">
      <w:pPr>
        <w:pStyle w:val="ListParagraph"/>
        <w:numPr>
          <w:ilvl w:val="1"/>
          <w:numId w:val="1"/>
        </w:numPr>
      </w:pPr>
      <w:r>
        <w:t xml:space="preserve">Copy the </w:t>
      </w:r>
      <w:r w:rsidR="00B56D43">
        <w:t>excitable, configuration file</w:t>
      </w:r>
      <w:r>
        <w:t xml:space="preserve"> and all </w:t>
      </w:r>
      <w:r w:rsidR="000C0E1A">
        <w:t>referenced</w:t>
      </w:r>
      <w:r>
        <w:t xml:space="preserve"> files in that directory</w:t>
      </w:r>
    </w:p>
    <w:p w:rsidR="00B56D43" w:rsidRDefault="00B56D43" w:rsidP="003931B9">
      <w:pPr>
        <w:pStyle w:val="ListParagraph"/>
        <w:numPr>
          <w:ilvl w:val="1"/>
          <w:numId w:val="1"/>
        </w:numPr>
      </w:pPr>
      <w:r>
        <w:t>Right click VPrint executable and choose ‘Send to’-&gt;’Desktop (create shortcut)’</w:t>
      </w:r>
    </w:p>
    <w:p w:rsidR="00B56D43" w:rsidRDefault="00B56D43" w:rsidP="003931B9">
      <w:pPr>
        <w:pStyle w:val="ListParagraph"/>
        <w:numPr>
          <w:ilvl w:val="1"/>
          <w:numId w:val="1"/>
        </w:numPr>
      </w:pPr>
      <w:r>
        <w:t xml:space="preserve">Double click the shortcut to run it. </w:t>
      </w:r>
    </w:p>
    <w:p w:rsidR="00B56D43" w:rsidRDefault="00721FB6" w:rsidP="002D3EF2">
      <w:pPr>
        <w:pStyle w:val="ListParagraph"/>
        <w:numPr>
          <w:ilvl w:val="0"/>
          <w:numId w:val="1"/>
        </w:numPr>
      </w:pPr>
      <w:r>
        <w:t>Uninstalling</w:t>
      </w:r>
      <w:r>
        <w:br/>
      </w:r>
      <w:r w:rsidR="00B56D43">
        <w:t>S</w:t>
      </w:r>
      <w:r>
        <w:t xml:space="preserve">top </w:t>
      </w:r>
      <w:r w:rsidR="00B56D43">
        <w:t>application if running</w:t>
      </w:r>
      <w:r>
        <w:t xml:space="preserve">. </w:t>
      </w:r>
      <w:r w:rsidR="00B56D43">
        <w:t>Delete VPrint folder.</w:t>
      </w:r>
    </w:p>
    <w:p w:rsidR="00B56D43" w:rsidRDefault="00957E8D" w:rsidP="002D3EF2">
      <w:pPr>
        <w:pStyle w:val="ListParagraph"/>
        <w:numPr>
          <w:ilvl w:val="0"/>
          <w:numId w:val="1"/>
        </w:numPr>
      </w:pPr>
      <w:r>
        <w:t>Servicing</w:t>
      </w:r>
    </w:p>
    <w:p w:rsidR="00B56D43" w:rsidRDefault="00B56D43" w:rsidP="00B56D43">
      <w:pPr>
        <w:pStyle w:val="ListParagraph"/>
        <w:numPr>
          <w:ilvl w:val="1"/>
          <w:numId w:val="1"/>
        </w:numPr>
      </w:pPr>
      <w:r>
        <w:t>What is a layout template</w:t>
      </w:r>
      <w:r w:rsidR="00957E8D">
        <w:t xml:space="preserve">? </w:t>
      </w:r>
      <w:r>
        <w:br/>
        <w:t>Layout template is different location of data fields</w:t>
      </w:r>
      <w:r w:rsidR="00FC3060">
        <w:t xml:space="preserve"> and text</w:t>
      </w:r>
      <w:r>
        <w:t xml:space="preserve"> in printed paper</w:t>
      </w:r>
    </w:p>
    <w:p w:rsidR="00B56D43" w:rsidRDefault="00B56D43" w:rsidP="00B56D43">
      <w:pPr>
        <w:pStyle w:val="ListParagraph"/>
        <w:numPr>
          <w:ilvl w:val="1"/>
          <w:numId w:val="1"/>
        </w:numPr>
      </w:pPr>
      <w:r>
        <w:t>How</w:t>
      </w:r>
      <w:r w:rsidR="00D25209">
        <w:t xml:space="preserve"> is layout template </w:t>
      </w:r>
      <w:r>
        <w:t>saved?</w:t>
      </w:r>
      <w:r w:rsidR="00957E8D">
        <w:t xml:space="preserve"> Where </w:t>
      </w:r>
      <w:r w:rsidR="00D25209">
        <w:t xml:space="preserve">are </w:t>
      </w:r>
      <w:r w:rsidR="00957E8D">
        <w:t>the templates saved?</w:t>
      </w:r>
      <w:r>
        <w:br/>
        <w:t xml:space="preserve">VPrint uses </w:t>
      </w:r>
      <w:r w:rsidR="00FC3060">
        <w:t xml:space="preserve">an </w:t>
      </w:r>
      <w:r>
        <w:t>xml to save a template.</w:t>
      </w:r>
      <w:r w:rsidR="00957E8D">
        <w:t xml:space="preserve"> </w:t>
      </w:r>
      <w:r w:rsidR="00C03742">
        <w:t>It</w:t>
      </w:r>
      <w:r w:rsidR="00957E8D">
        <w:t xml:space="preserve"> saves temples in database. During print it creates a call to central server to read a template for retailer. There also is a template in application folder. VPrint uses it in case it can’t find template for retailer.</w:t>
      </w:r>
    </w:p>
    <w:p w:rsidR="00957E8D" w:rsidRDefault="00957E8D" w:rsidP="00B56D43">
      <w:pPr>
        <w:pStyle w:val="ListParagraph"/>
        <w:numPr>
          <w:ilvl w:val="1"/>
          <w:numId w:val="1"/>
        </w:numPr>
      </w:pPr>
      <w:r>
        <w:t>How template works?</w:t>
      </w:r>
      <w:r>
        <w:br/>
        <w:t xml:space="preserve">Template is a serialized VPrint class caring data and C# executable code. Before printing VPrint </w:t>
      </w:r>
      <w:r w:rsidR="00FC3060">
        <w:t>deserializes</w:t>
      </w:r>
      <w:r>
        <w:t xml:space="preserve"> and builds the class.</w:t>
      </w:r>
      <w:r w:rsidR="00B521D2">
        <w:t xml:space="preserve"> VPrint uses MVC runtime compiling </w:t>
      </w:r>
      <w:r w:rsidR="00841C9C">
        <w:t xml:space="preserve">technology </w:t>
      </w:r>
      <w:r w:rsidR="00B521D2">
        <w:t xml:space="preserve">to build the class. Currently it supports 9 </w:t>
      </w:r>
      <w:r w:rsidR="00FA022B">
        <w:t xml:space="preserve">printing </w:t>
      </w:r>
      <w:r w:rsidR="00646E1D">
        <w:t>C#</w:t>
      </w:r>
      <w:r w:rsidR="00B521D2">
        <w:t xml:space="preserve"> types. </w:t>
      </w:r>
      <w:r w:rsidR="00890041">
        <w:t xml:space="preserve">During binging C# </w:t>
      </w:r>
      <w:r w:rsidR="005A2E0C">
        <w:t xml:space="preserve">code </w:t>
      </w:r>
      <w:r w:rsidR="00890041">
        <w:t>of temple calls TRS services and calculates values of fields.</w:t>
      </w:r>
      <w:r w:rsidR="00B521D2">
        <w:br/>
      </w:r>
      <w:r>
        <w:t xml:space="preserve">For each </w:t>
      </w:r>
      <w:r w:rsidR="00B521D2">
        <w:t xml:space="preserve">printed </w:t>
      </w:r>
      <w:r>
        <w:t xml:space="preserve">voucher it binds </w:t>
      </w:r>
      <w:r w:rsidR="00B521D2">
        <w:t>a</w:t>
      </w:r>
      <w:r>
        <w:t xml:space="preserve"> class </w:t>
      </w:r>
      <w:r w:rsidR="00B521D2">
        <w:t xml:space="preserve">instance </w:t>
      </w:r>
      <w:r>
        <w:t xml:space="preserve">with data and calls </w:t>
      </w:r>
      <w:r w:rsidR="00B521D2">
        <w:t xml:space="preserve">corresponding printing </w:t>
      </w:r>
      <w:r>
        <w:t>architecture to generate printer output.</w:t>
      </w:r>
      <w:r w:rsidR="00B521D2">
        <w:t xml:space="preserve"> Depending on class type VPrint can call different printer technolog</w:t>
      </w:r>
      <w:r w:rsidR="00841C9C">
        <w:t>ies</w:t>
      </w:r>
      <w:r w:rsidR="00B521D2">
        <w:t xml:space="preserve"> and print on </w:t>
      </w:r>
      <w:r w:rsidR="00A93CA5">
        <w:t xml:space="preserve">rather </w:t>
      </w:r>
      <w:r w:rsidR="00B521D2">
        <w:t>different printers. Currently VPrint supports direct printing for IBM Pro</w:t>
      </w:r>
      <w:r w:rsidR="009637BE">
        <w:t>P</w:t>
      </w:r>
      <w:r w:rsidR="00B521D2">
        <w:t>rinter driver (good for line printers), MTPL printing command</w:t>
      </w:r>
      <w:r w:rsidR="003F30C7">
        <w:t>s for Tally printers</w:t>
      </w:r>
      <w:r w:rsidR="00B521D2">
        <w:t xml:space="preserve">, </w:t>
      </w:r>
      <w:r w:rsidR="00956314">
        <w:t>and graphics</w:t>
      </w:r>
      <w:r w:rsidR="00B521D2">
        <w:t xml:space="preserve"> printing. </w:t>
      </w:r>
    </w:p>
    <w:p w:rsidR="00B56D43" w:rsidRDefault="00B56D43" w:rsidP="00B56D43">
      <w:pPr>
        <w:pStyle w:val="ListParagraph"/>
        <w:numPr>
          <w:ilvl w:val="1"/>
          <w:numId w:val="1"/>
        </w:numPr>
      </w:pPr>
      <w:r>
        <w:t>How many templates does VPrint support?</w:t>
      </w:r>
      <w:r>
        <w:br/>
        <w:t xml:space="preserve">Numbers of templates are not limited. Currently VPrint can </w:t>
      </w:r>
      <w:r w:rsidR="00395522">
        <w:t>link</w:t>
      </w:r>
      <w:r w:rsidR="00ED1825">
        <w:t xml:space="preserve"> each retailer to</w:t>
      </w:r>
      <w:r>
        <w:t xml:space="preserve"> its own template. There are 50 different templates already </w:t>
      </w:r>
      <w:r w:rsidR="00DF60A0">
        <w:t>developed</w:t>
      </w:r>
      <w:r>
        <w:t>.</w:t>
      </w:r>
    </w:p>
    <w:p w:rsidR="00890041" w:rsidRDefault="00890041" w:rsidP="00B56D43">
      <w:pPr>
        <w:pStyle w:val="ListParagraph"/>
        <w:numPr>
          <w:ilvl w:val="1"/>
          <w:numId w:val="1"/>
        </w:numPr>
      </w:pPr>
      <w:r>
        <w:t>How many fields can a template have?</w:t>
      </w:r>
      <w:r>
        <w:br/>
        <w:t xml:space="preserve">Numbers of fields are not limited. </w:t>
      </w:r>
      <w:r w:rsidR="00E84D07">
        <w:t>Neither the number nor</w:t>
      </w:r>
      <w:r>
        <w:t xml:space="preserve"> types of barcodes.</w:t>
      </w:r>
      <w:r w:rsidR="00957F11">
        <w:t xml:space="preserve"> The future version of VPrint will support image objects as well.</w:t>
      </w:r>
    </w:p>
    <w:p w:rsidR="005E6684" w:rsidRDefault="00957E8D" w:rsidP="005E6684">
      <w:pPr>
        <w:pStyle w:val="ListParagraph"/>
        <w:numPr>
          <w:ilvl w:val="1"/>
          <w:numId w:val="1"/>
        </w:numPr>
      </w:pPr>
      <w:r>
        <w:t xml:space="preserve">How to develop </w:t>
      </w:r>
      <w:r w:rsidR="005E5610">
        <w:t xml:space="preserve">a </w:t>
      </w:r>
      <w:r>
        <w:t>template?</w:t>
      </w:r>
      <w:r>
        <w:br/>
        <w:t xml:space="preserve">In order to develop a template </w:t>
      </w:r>
      <w:r w:rsidR="0082799D">
        <w:t>developer</w:t>
      </w:r>
      <w:r>
        <w:t xml:space="preserve"> needs to be </w:t>
      </w:r>
      <w:r w:rsidR="002C5F9A">
        <w:t xml:space="preserve">an </w:t>
      </w:r>
      <w:r>
        <w:t xml:space="preserve">administrator of TRS. </w:t>
      </w:r>
      <w:r w:rsidR="00060782">
        <w:t>In VP</w:t>
      </w:r>
      <w:r w:rsidR="003F30C7">
        <w:t>r</w:t>
      </w:r>
      <w:r w:rsidR="00060782">
        <w:t>int t</w:t>
      </w:r>
      <w:r>
        <w:t xml:space="preserve">hey right-click and choose ‘Crete/Edit template’ context menu option. </w:t>
      </w:r>
      <w:r w:rsidR="00B14A28">
        <w:t>VPrint</w:t>
      </w:r>
      <w:r>
        <w:t xml:space="preserve"> shows editor form. User select country. They browse all the templates available for the country.</w:t>
      </w:r>
      <w:r w:rsidR="00841C9C">
        <w:t xml:space="preserve"> User creates or edits a template. They click save. VPrint builds template to verify its validity, serializes it to xml and call </w:t>
      </w:r>
      <w:r w:rsidR="00701DBE">
        <w:t xml:space="preserve">TRS </w:t>
      </w:r>
      <w:r w:rsidR="00841C9C">
        <w:t xml:space="preserve">remote service to insert it in database. Now template is linked to a country. There is a configuration </w:t>
      </w:r>
      <w:r w:rsidR="00841C9C">
        <w:lastRenderedPageBreak/>
        <w:t xml:space="preserve">screen in TRS that allows a retailer to be linked to a </w:t>
      </w:r>
      <w:r w:rsidR="00060782">
        <w:t>template</w:t>
      </w:r>
      <w:r w:rsidR="00841C9C">
        <w:t>.</w:t>
      </w:r>
      <w:r w:rsidR="006B7556">
        <w:t xml:space="preserve"> VPrint on client side sees new template instantly and starts using it.</w:t>
      </w:r>
    </w:p>
    <w:p w:rsidR="005E6684" w:rsidRDefault="005E6684" w:rsidP="005E6684">
      <w:pPr>
        <w:pStyle w:val="ListParagraph"/>
        <w:numPr>
          <w:ilvl w:val="1"/>
          <w:numId w:val="1"/>
        </w:numPr>
      </w:pPr>
      <w:r>
        <w:t>How does template look like? What does developer need to know about template</w:t>
      </w:r>
      <w:r w:rsidR="00E72856">
        <w:t>s</w:t>
      </w:r>
      <w:r>
        <w:t>?</w:t>
      </w:r>
      <w:r>
        <w:br/>
        <w:t xml:space="preserve">There are some samples of real temples below. They all </w:t>
      </w:r>
      <w:r w:rsidR="000312EB">
        <w:t>use</w:t>
      </w:r>
      <w:r>
        <w:t xml:space="preserve"> different printing technics and are in production now.</w:t>
      </w:r>
    </w:p>
    <w:p w:rsidR="00E72856" w:rsidRDefault="00E72856" w:rsidP="00E72856">
      <w:pPr>
        <w:pStyle w:val="ListParagraph"/>
        <w:ind w:left="1494"/>
      </w:pPr>
    </w:p>
    <w:p w:rsidR="005E6684" w:rsidRDefault="005E6684" w:rsidP="005E6684">
      <w:pPr>
        <w:pStyle w:val="ListParagraph"/>
        <w:numPr>
          <w:ilvl w:val="2"/>
          <w:numId w:val="1"/>
        </w:numPr>
      </w:pPr>
      <w:r>
        <w:t xml:space="preserve">Sample RazorX template. Most complex, powerful and </w:t>
      </w:r>
      <w:r w:rsidR="005A51DC">
        <w:t xml:space="preserve">in </w:t>
      </w:r>
      <w:r>
        <w:t>used.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  <w:r w:rsidR="00503DA7">
        <w:rPr>
          <w:rFonts w:ascii="Consolas" w:hAnsi="Consolas" w:cs="Consolas"/>
          <w:color w:val="008000"/>
          <w:sz w:val="19"/>
          <w:szCs w:val="19"/>
        </w:rPr>
        <w:t xml:space="preserve"> format 1 - FORMAT SPAIN (TESTED</w:t>
      </w:r>
      <w:r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VoucherPrintLayoutRazX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DocumentInitialization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FormLength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FormLength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PageSize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1100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852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Was 750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PageSize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Landscape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Landscape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Name of the template. Should be unique for the system.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TemplateName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D5DF5A25-D3E5-41B8-8555-93C85FD25A3D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TemplateName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&lt;![CDATA[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@{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//Please no code into the body tag!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//Only variables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//Voucher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voucherNumber = Model.VoucherNo + Model.Printing.CalculateCheckDigit(Model.VoucherNo);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barcodeNumber = Model.StrVoucherNo.Replace(" ", "").Substring(3);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barcodeText = Model.StrVoucherNo.Replace(" ", "");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//Retailer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id = Model.Retailer.Id;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retailerName = Model.Retailer.TradingName.EscapeXml();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rLine1 = Model.Retailer.RetailAddress.Line1;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rLine2 = Model.Retailer.RetailAddress.Line2;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rLine3 = Model.Retailer.RetailAddress.Line3;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rLine5 = Model.Retailer.RetailAddress.Line5;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retailerAddress = string.Concat(rLine1 , '\n', rLine2 , '\n',  rLine5,  '-', rLine3).EscapeXml();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retailerPhone = Model.Retailer.Phone.EscapeXml();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officeData = Model.Manager.RetrieveTableData("ho_pfs, ho_Certificate_1, ho_Certificate_2, ho_Certificate_3, ho_category_title,ho_add_id", "HeadOffice",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"where ho_id={0} and ho_iso_id={1}".format(Model.Retailer.HeadOfficeId, Model.Office.CountryId));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branchData = Model.Manager.RetrieveTableData("br_category, br_pfs", "Branch",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"where br_id={0} and br_iso_id={1}".format(Model.Retailer.Id, Model.Retailer.CountryId));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var ho = "HO: " + Model.Retailer.HeadOfficeId;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//Office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officeName = Model.Retailer.HeadOfficeName.EscapeXml();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hoData = Model.Manager.RetrieveTableData("hoa_add_1,hoa_add_2,hoa_add_3,hoa_add_4,hoa_add_5,hoa_add_6", "HeadOfficeAddress",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"where hoa_id = {0} ".format(officeData[5]));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oLine1 = hoData[0];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oLine2 = hoData[1];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oLine3 = hoData[2];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oLine5 = hoData[4];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officeAddress = string.Concat(oLine1 , '\n', oLine2 , '\n',  oLine5,  '-', oLine3 ).EscapeXml();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vatNumber = string.Concat("", Model.Retailer.VatNumber);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}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&lt;?xml version="1.0" encoding="utf-8"?&gt;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&lt;VoucherPrintRazX xmlns:xsi="http://www.w3.org/2001/XMLSchema-instance" xmlns:xsd="http://www.w3.org/2001/XMLSchema"&gt;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&lt;!-- --&gt;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&lt;Lines&gt;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&lt;!-- VoucherNumber - VoucherNo --&gt;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&lt;GPrintLine&gt;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&lt;X&gt;360&lt;/X&gt;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&lt;Y&gt;60&lt;/Y&gt;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&lt;Size&gt;0&lt;/Size&gt;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&lt;Text&gt;@voucherNumber&lt;/Text&gt;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&lt;Value&gt;Arial, 12pt&lt;/Value&gt;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&lt;/Font&gt;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&lt;/GPrintLine&gt;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&lt;!-- RetailerID - StoreNo --&gt;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&lt;GPrintLine&gt;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&lt;X&gt;360&lt;/X&gt;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&lt;Y&gt;109&lt;/Y&gt;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&lt;Size&gt;0&lt;/Size&gt;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&lt;Text&gt;@id&lt;/Text&gt;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&lt;Value&gt;Arial, 12pt&lt;/Value&gt;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&lt;/Font&gt;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&lt;/GPrintLine&gt;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&lt;!-- RetailerName - RetailerName --&gt;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&lt;GPrintLine&gt;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&lt;X&gt;100&lt;/X&gt;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&lt;Y&gt;142&lt;/Y&gt;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&lt;Size&gt;0&lt;/Size&gt;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&lt;Text&gt;@retailerName&lt;/Text&gt;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&lt;Value&gt;Arial, 10pt&lt;/Value&gt;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&lt;/Font&gt;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&lt;/GPrintLine&gt;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&lt;!-- RetailerAddress - Address --&gt;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&lt;GPrintLine&gt;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&lt;X&gt;100&lt;/X&gt;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&lt;Y&gt;155&lt;/Y&gt;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&lt;Size&gt;0&lt;/Size&gt;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&lt;Text&gt;@retailerAddress&lt;/Text&gt;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&lt;Value&gt;Arial, 10pt&lt;/Value&gt;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&lt;/Font&gt;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&lt;/GPrintLine&gt;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&lt;!-- HeadOffice- HeadOffice--&gt;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&lt;GPrintLine&gt;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&lt;X&gt;100&lt;/X&gt;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&lt;Y&gt;60&lt;/Y&gt;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&lt;Size&gt;0&lt;/Size&gt;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&lt;Text&gt;@officeName&lt;/Text&gt;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&lt;Value&gt;Arial, 10pt&lt;/Value&gt;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&lt;/Font&gt;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&lt;/GPrintLine&gt;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&lt;!-- HeadOfficeAddress - Address --&gt;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&lt;GPrintLine&gt;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&lt;X&gt;100&lt;/X&gt;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&lt;Y&gt;73&lt;/Y&gt;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&lt;Size&gt;0&lt;/Size&gt;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&lt;Text&gt;@officeAddress&lt;/Text&gt;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&lt;Value&gt;Arial, 10pt&lt;/Value&gt;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&lt;/Font&gt;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&lt;/GPrintLine&gt;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&lt;!-- VatNumber - VatNo --&gt;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&lt;GPrintLine&gt;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&lt;X&gt;100&lt;/X&gt;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&lt;Y&gt;208&lt;/Y&gt;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&lt;Size&gt;0&lt;/Size&gt;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&lt;Text&gt;@vatNumber&lt;/Text&gt;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&lt;Value&gt;Arial, 10pt&lt;/Value&gt;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&lt;/Font&gt;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&lt;/GPrintLine&gt;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&lt;!-- HO --&gt;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&lt;GPrintLine&gt;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&lt;X&gt;220&lt;/X&gt;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&lt;Y&gt;208&lt;/Y&gt;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&lt;Size&gt;0&lt;/Size&gt;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&lt;Text&gt;@ho&lt;/Text&gt;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&lt;Value&gt;Arial, 12pt&lt;/Value&gt;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&lt;/Font&gt;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&lt;/GPrintLine&gt;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&lt;/Lines&gt;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&lt;Barcodes&gt;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&lt;BarPrintLine&gt;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&lt;X&gt;240&lt;/X&gt;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&lt;Y&gt;777&lt;/Y&gt;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&lt;Text&gt;@barcodeNumber&lt;/Text&gt;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&lt;Height&gt;25&lt;/Height&gt;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&lt;Size&gt;2&lt;/Size&gt;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&lt;BarText&gt;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&lt;X&gt;0&lt;/X&gt;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&lt;Y&gt;5&lt;/Y&gt;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&lt;Size&gt;0&lt;/Size&gt;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&lt;Text&gt;@barcodeText&lt;/Text&gt;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&lt;Font&gt;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&lt;Value&gt;Arial, 11pt&lt;/Value&gt;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&lt;/Font&gt;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&lt;/BarText&gt;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&lt;/BarPrintLine&gt;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&lt;/Barcodes&gt;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&lt;/VoucherPrintRazX&gt;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]]&gt;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VoucherPrintLayoutRazX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6684" w:rsidRDefault="005E6684" w:rsidP="005E6684">
      <w:pPr>
        <w:pStyle w:val="ListParagraph"/>
        <w:numPr>
          <w:ilvl w:val="2"/>
          <w:numId w:val="1"/>
        </w:numPr>
      </w:pPr>
      <w:r>
        <w:t>Pure Razor template. Simpler but still very efficient.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  <w:r>
        <w:rPr>
          <w:rFonts w:ascii="Consolas" w:hAnsi="Consolas" w:cs="Consolas"/>
          <w:color w:val="008000"/>
          <w:sz w:val="19"/>
          <w:szCs w:val="19"/>
        </w:rPr>
        <w:t xml:space="preserve"> PORTUGAL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VoucherPrintLayoutRaz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DocumentInitialization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FormLength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FormLength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Name of the template. Should be unique for the system.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TemplateName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D5328596-E6F6-49A4-9ECB-3A4522CB95C4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TemplateName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&lt;![CDATA[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@{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//Please no code into the body tag!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//Only variables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const string COL0 = "&lt;ht&gt;&lt;ht&gt;&lt;ht&gt;&lt;ht&gt;";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const string COL1 = "&lt;ht&gt;&lt;ht&gt;&lt;ht&gt;&lt;ht&gt;&lt;ht&gt;";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const string COL2 = "&lt;nbsp&gt;&lt;nbsp&gt;&lt;nbsp&gt;&lt;nbsp&gt;";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string ROW4 = Helper.Repeate(4, "&lt;lf&gt;");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string ROW30 = Helper.Repeate(30, "&lt;lf&gt;");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 var length = MTPL.SetFormLength(49);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id = Model.Retailer.Id;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barcodeNumber = Model.StrVoucherNo.Replace(" ", "").Substring(3);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barcode = MTPL.SetAbsoluteHorizontalPosition(2300) +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  MTPL.PrintI2Of5Barcode(barcodeNumber, 1, "000");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barcodeText = Model.StrVoucherNo.Replace(" ", "");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shopName = Model.Retailer.TradingName ?? Model.Retailer.Name;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voucherNumber = string.Concat(Model.VoucherNo, Model.Printing.CalculateCheckDigit(Model.VoucherNo));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line1 = Model.Retailer.RetailAddress.Line1;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line2 = Model.Retailer.RetailAddress.Line2;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line3 = Model.Retailer.RetailAddress.Line3;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line5 = Model.Retailer.RetailAddress.Line5;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phone = Model.Retailer.Phone;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var vatNumber = string.Concat(" ",  Model.Retailer.VatNumber);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}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&lt;body&gt;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@ROW4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@COL2@string.Format("{0,-25}",shopName)&lt;ht&gt;@voucherNumber&lt;br&gt;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@COL2@line1&lt;br&gt;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@COL2@line2&lt;br&gt;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@COL2@string.Format("{0,-25}",line3)&lt;ht&gt;@id&lt;br&gt;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@COL2@line5&lt;br&gt;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&lt;br&gt;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@COL2@vatNumber&lt;br&gt;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@ROW30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@COL0@barcode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@COL1@barcodeText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&lt;/body&gt;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]]&gt;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VoucherPrintLayoutRaz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6684" w:rsidRPr="005E6684" w:rsidRDefault="005E6684" w:rsidP="005E6684">
      <w:pPr>
        <w:pStyle w:val="ListParagraph"/>
        <w:numPr>
          <w:ilvl w:val="2"/>
          <w:numId w:val="1"/>
        </w:numPr>
      </w:pPr>
      <w:r w:rsidRPr="005E6684">
        <w:t>Out of date France template. No longer in use.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  <w:r>
        <w:rPr>
          <w:rFonts w:ascii="Consolas" w:hAnsi="Consolas" w:cs="Consolas"/>
          <w:color w:val="008000"/>
          <w:sz w:val="19"/>
          <w:szCs w:val="19"/>
        </w:rPr>
        <w:t xml:space="preserve"> FORMAT 1 (tested)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VoucherPrintLayout250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DocumentInitialization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&lt;![CDATA[</w:t>
      </w:r>
      <w:r>
        <w:rPr>
          <w:rFonts w:ascii="Consolas" w:hAnsi="Consolas" w:cs="Consolas"/>
          <w:color w:val="808080"/>
          <w:sz w:val="19"/>
          <w:szCs w:val="19"/>
        </w:rPr>
        <w:t xml:space="preserve">&lt;br&gt;&lt;br&gt;&lt;br&gt; 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&lt;ht&gt;[RetailerID]&lt;ht&gt;&lt;nbsp&gt;&lt;nbsp&gt;[ShopName]&lt;br&gt;&lt;br&gt; 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&lt;ht&gt;&lt;ht&gt;&lt;nbsp&gt;&lt;nbsp&gt;[Line1,-26]&lt;nbsp&gt;[VoucherID]&lt;br&gt;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&lt;ht&gt;&lt;ht&gt;&lt;nbsp&gt;&lt;nbsp&gt;[Line2,-26]&lt;br&gt;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&lt;ht&gt;&lt;ht&gt;&lt;nbsp&gt;&lt;nbsp&gt;[Line5]&lt;nbsp&gt;[Line3]&lt;br&gt; 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&lt;ht&gt;&lt;ht&gt;&lt;nbsp&gt;&lt;nbsp&gt;Tel:&lt;nbsp&gt;[Phone]&lt;br&gt;&lt;br&gt;   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&lt;ht&gt;&lt;ht&gt;&lt;ht&gt;[VATNumber]&lt;ht&gt;&lt;ht&gt;&lt;ht&gt;&lt;ht&gt;PROCEDURE&lt;nbsp&gt;DE&lt;nbsp&gt;SECOURS&lt;br&gt;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&lt;br&gt;&lt;br&gt;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&lt;ht&gt;&lt;ht&gt;&lt;nbsp&gt;&lt;nbsp&gt;&lt;nbsp&gt;*&lt;nbsp&gt;[ShopName]&lt;nbsp&gt;*****************&lt;br&gt;     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&lt;ht&gt;&lt;ht&gt;&lt;nbsp&gt;&lt;nbsp&gt;&lt;nbsp&gt;*&lt;nbsp&gt;[Line1]&lt;nbsp&gt;[Line5]&lt;nbsp&gt;[Line3]&lt;nbsp&gt;*&lt;br&gt;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&lt;ht&gt;&lt;ht&gt;&lt;nbsp&gt;&lt;nbsp&gt;&lt;nbsp&gt;*&lt;nbsp&gt;Motif&lt;nbsp&gt;d'utilisation&lt;nbsp&gt;de&lt;nbsp&gt;la&lt;nbsp&gt;procedure&lt;nbsp&gt;de&lt;nbsp&gt;secours&lt;nbsp&gt;:&lt;nbsp&gt;...............</w:t>
      </w:r>
      <w:r>
        <w:rPr>
          <w:rFonts w:ascii="Consolas" w:hAnsi="Consolas" w:cs="Consolas"/>
          <w:color w:val="0000FF"/>
          <w:sz w:val="19"/>
          <w:szCs w:val="19"/>
        </w:rPr>
        <w:t>]]&gt;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FormLength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FormLength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RetailerID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RetailerID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RetailerID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Line1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Line1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Line5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Line5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Line3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Line3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Phone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Phone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Phone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VoucherID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VoucherID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VoucherID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VATNumber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VATNumber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VATNumber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ShopName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ShopName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ShopName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VoucherPrintLayout250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684" w:rsidRDefault="005E6684" w:rsidP="005E6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17DCD" w:rsidRPr="00817DCD" w:rsidRDefault="00C8233E" w:rsidP="00817DCD">
      <w:pPr>
        <w:pStyle w:val="ListParagraph"/>
        <w:numPr>
          <w:ilvl w:val="2"/>
          <w:numId w:val="1"/>
        </w:numPr>
      </w:pPr>
      <w:r>
        <w:t>Out of date UK template. Very simple</w:t>
      </w:r>
    </w:p>
    <w:p w:rsidR="00817DCD" w:rsidRP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7DCD">
        <w:br/>
      </w:r>
      <w:r w:rsidRPr="00817DCD">
        <w:rPr>
          <w:rFonts w:ascii="Consolas" w:hAnsi="Consolas" w:cs="Consolas"/>
          <w:color w:val="0000FF"/>
          <w:sz w:val="19"/>
          <w:szCs w:val="19"/>
        </w:rPr>
        <w:t>&lt;?</w:t>
      </w:r>
      <w:r w:rsidRPr="00817DCD">
        <w:rPr>
          <w:rFonts w:ascii="Consolas" w:hAnsi="Consolas" w:cs="Consolas"/>
          <w:color w:val="A31515"/>
          <w:sz w:val="19"/>
          <w:szCs w:val="19"/>
        </w:rPr>
        <w:t>xml</w:t>
      </w:r>
      <w:r w:rsidRPr="00817DC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17DCD">
        <w:rPr>
          <w:rFonts w:ascii="Consolas" w:hAnsi="Consolas" w:cs="Consolas"/>
          <w:color w:val="FF0000"/>
          <w:sz w:val="19"/>
          <w:szCs w:val="19"/>
        </w:rPr>
        <w:t>version</w:t>
      </w:r>
      <w:r w:rsidRPr="00817DCD">
        <w:rPr>
          <w:rFonts w:ascii="Consolas" w:hAnsi="Consolas" w:cs="Consolas"/>
          <w:color w:val="0000FF"/>
          <w:sz w:val="19"/>
          <w:szCs w:val="19"/>
        </w:rPr>
        <w:t>=</w:t>
      </w:r>
      <w:r w:rsidRPr="00817DCD">
        <w:rPr>
          <w:rFonts w:ascii="Consolas" w:hAnsi="Consolas" w:cs="Consolas"/>
          <w:sz w:val="19"/>
          <w:szCs w:val="19"/>
        </w:rPr>
        <w:t>"</w:t>
      </w:r>
      <w:r w:rsidRPr="00817DCD">
        <w:rPr>
          <w:rFonts w:ascii="Consolas" w:hAnsi="Consolas" w:cs="Consolas"/>
          <w:color w:val="0000FF"/>
          <w:sz w:val="19"/>
          <w:szCs w:val="19"/>
        </w:rPr>
        <w:t>1.0</w:t>
      </w:r>
      <w:r w:rsidRPr="00817DCD">
        <w:rPr>
          <w:rFonts w:ascii="Consolas" w:hAnsi="Consolas" w:cs="Consolas"/>
          <w:sz w:val="19"/>
          <w:szCs w:val="19"/>
        </w:rPr>
        <w:t>"</w:t>
      </w:r>
      <w:r w:rsidRPr="00817DCD">
        <w:rPr>
          <w:rFonts w:ascii="Consolas" w:hAnsi="Consolas" w:cs="Consolas"/>
          <w:color w:val="0000FF"/>
          <w:sz w:val="19"/>
          <w:szCs w:val="19"/>
        </w:rPr>
        <w:t>?&gt;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  <w:r>
        <w:rPr>
          <w:rFonts w:ascii="Consolas" w:hAnsi="Consolas" w:cs="Consolas"/>
          <w:color w:val="008000"/>
          <w:sz w:val="19"/>
          <w:szCs w:val="19"/>
        </w:rPr>
        <w:t xml:space="preserve"> UK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VoucherPrintLayout826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DocumentInitialization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FormLength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6120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FormLength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BarCodeNo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BarCodeNo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4032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XYZ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XYZ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Compressed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Compressed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BarCodeNo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BarCodeText</w:t>
      </w:r>
      <w:r>
        <w:rPr>
          <w:rFonts w:ascii="Consolas" w:hAnsi="Consolas" w:cs="Consolas"/>
          <w:color w:val="0000FF"/>
          <w:sz w:val="19"/>
          <w:szCs w:val="19"/>
        </w:rPr>
        <w:t xml:space="preserve">&gt;    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BarCodeText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4304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BarCodeText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ShopName</w:t>
      </w:r>
      <w:r>
        <w:rPr>
          <w:rFonts w:ascii="Consolas" w:hAnsi="Consolas" w:cs="Consolas"/>
          <w:color w:val="0000FF"/>
          <w:sz w:val="19"/>
          <w:szCs w:val="19"/>
        </w:rPr>
        <w:t xml:space="preserve">&gt;    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ShopName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4002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2901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ShopName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VoucherID</w:t>
      </w:r>
      <w:r>
        <w:rPr>
          <w:rFonts w:ascii="Consolas" w:hAnsi="Consolas" w:cs="Consolas"/>
          <w:color w:val="0000FF"/>
          <w:sz w:val="19"/>
          <w:szCs w:val="19"/>
        </w:rPr>
        <w:t xml:space="preserve">&gt;    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VoucherID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5845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2950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VoucherID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ShopNo</w:t>
      </w:r>
      <w:r>
        <w:rPr>
          <w:rFonts w:ascii="Consolas" w:hAnsi="Consolas" w:cs="Consolas"/>
          <w:color w:val="0000FF"/>
          <w:sz w:val="19"/>
          <w:szCs w:val="19"/>
        </w:rPr>
        <w:t xml:space="preserve">&gt;    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ShopNo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5845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3207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ShopNo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Line0</w:t>
      </w:r>
      <w:r>
        <w:rPr>
          <w:rFonts w:ascii="Consolas" w:hAnsi="Consolas" w:cs="Consolas"/>
          <w:color w:val="0000FF"/>
          <w:sz w:val="19"/>
          <w:szCs w:val="19"/>
        </w:rPr>
        <w:t xml:space="preserve">&gt;    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Line0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4002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3001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Line0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Line1</w:t>
      </w:r>
      <w:r>
        <w:rPr>
          <w:rFonts w:ascii="Consolas" w:hAnsi="Consolas" w:cs="Consolas"/>
          <w:color w:val="0000FF"/>
          <w:sz w:val="19"/>
          <w:szCs w:val="19"/>
        </w:rPr>
        <w:t xml:space="preserve">&gt;    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Line1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4002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3103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Line1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Line2</w:t>
      </w:r>
      <w:r>
        <w:rPr>
          <w:rFonts w:ascii="Consolas" w:hAnsi="Consolas" w:cs="Consolas"/>
          <w:color w:val="0000FF"/>
          <w:sz w:val="19"/>
          <w:szCs w:val="19"/>
        </w:rPr>
        <w:t xml:space="preserve">&gt;    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Line2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4002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3204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Line2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Line3</w:t>
      </w:r>
      <w:r>
        <w:rPr>
          <w:rFonts w:ascii="Consolas" w:hAnsi="Consolas" w:cs="Consolas"/>
          <w:color w:val="0000FF"/>
          <w:sz w:val="19"/>
          <w:szCs w:val="19"/>
        </w:rPr>
        <w:t xml:space="preserve">&gt;    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Line3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4002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3306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Line3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VATNumber</w:t>
      </w:r>
      <w:r>
        <w:rPr>
          <w:rFonts w:ascii="Consolas" w:hAnsi="Consolas" w:cs="Consolas"/>
          <w:color w:val="0000FF"/>
          <w:sz w:val="19"/>
          <w:szCs w:val="19"/>
        </w:rPr>
        <w:t xml:space="preserve">&gt;    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VAT 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4002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3506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VATNumber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DCD" w:rsidRDefault="00817DCD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VoucherPrintLayout826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4B38" w:rsidRDefault="00274B38" w:rsidP="0081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4B38" w:rsidRDefault="00274B38" w:rsidP="00274B38">
      <w:pPr>
        <w:pStyle w:val="ListParagraph"/>
        <w:numPr>
          <w:ilvl w:val="1"/>
          <w:numId w:val="1"/>
        </w:numPr>
      </w:pPr>
      <w:r w:rsidRPr="00274B38">
        <w:t>How to debug my template?</w:t>
      </w:r>
    </w:p>
    <w:p w:rsidR="00274B38" w:rsidRDefault="00274B38" w:rsidP="00274B38">
      <w:pPr>
        <w:pStyle w:val="ListParagraph"/>
        <w:ind w:left="1494"/>
      </w:pPr>
      <w:r>
        <w:t xml:space="preserve">There is </w:t>
      </w:r>
      <w:r w:rsidR="00060782">
        <w:t xml:space="preserve">a </w:t>
      </w:r>
      <w:r>
        <w:t>test project with VPrint application. To debug a temple do following.</w:t>
      </w:r>
    </w:p>
    <w:p w:rsidR="00274B38" w:rsidRDefault="00274B38" w:rsidP="00274B38">
      <w:pPr>
        <w:pStyle w:val="ListParagraph"/>
        <w:numPr>
          <w:ilvl w:val="0"/>
          <w:numId w:val="11"/>
        </w:numPr>
      </w:pPr>
      <w:r>
        <w:t>Create a test method</w:t>
      </w:r>
      <w:r w:rsidR="00F1200F">
        <w:t xml:space="preserve"> in project</w:t>
      </w:r>
    </w:p>
    <w:p w:rsidR="00274B38" w:rsidRDefault="00274B38" w:rsidP="00274B38">
      <w:pPr>
        <w:pStyle w:val="ListParagraph"/>
        <w:numPr>
          <w:ilvl w:val="0"/>
          <w:numId w:val="11"/>
        </w:numPr>
      </w:pPr>
      <w:r>
        <w:t xml:space="preserve">Create a test ‘Test’ </w:t>
      </w:r>
      <w:r w:rsidR="000272BA">
        <w:t xml:space="preserve">event </w:t>
      </w:r>
      <w:r>
        <w:t xml:space="preserve">method handler and add </w:t>
      </w:r>
      <w:r w:rsidR="00F1200F">
        <w:t>it</w:t>
      </w:r>
      <w:r>
        <w:t xml:space="preserve"> </w:t>
      </w:r>
      <w:r w:rsidR="000272BA">
        <w:t xml:space="preserve">Test event of </w:t>
      </w:r>
      <w:r>
        <w:t xml:space="preserve">Printer class. </w:t>
      </w:r>
    </w:p>
    <w:p w:rsidR="00274B38" w:rsidRDefault="00274B38" w:rsidP="00274B38">
      <w:pPr>
        <w:pStyle w:val="ListParagraph"/>
        <w:numPr>
          <w:ilvl w:val="0"/>
          <w:numId w:val="11"/>
        </w:numPr>
      </w:pPr>
      <w:r>
        <w:t xml:space="preserve">Paste the code of template </w:t>
      </w:r>
      <w:r w:rsidR="00F1200F">
        <w:t>in</w:t>
      </w:r>
      <w:r>
        <w:t>to the handler.</w:t>
      </w:r>
    </w:p>
    <w:p w:rsidR="00617224" w:rsidRDefault="00274B38" w:rsidP="00617224">
      <w:pPr>
        <w:pStyle w:val="ListParagraph"/>
        <w:numPr>
          <w:ilvl w:val="0"/>
          <w:numId w:val="11"/>
        </w:numPr>
      </w:pPr>
      <w:r>
        <w:t xml:space="preserve">Configure </w:t>
      </w:r>
      <w:r w:rsidR="00673DB7">
        <w:t xml:space="preserve">voucher </w:t>
      </w:r>
      <w:r>
        <w:t>print</w:t>
      </w:r>
      <w:r w:rsidR="00673DB7">
        <w:t>er</w:t>
      </w:r>
      <w:r>
        <w:t xml:space="preserve"> class and run debugging.</w:t>
      </w:r>
      <w:r>
        <w:br/>
        <w:t>See example below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sz w:val="19"/>
          <w:szCs w:val="19"/>
        </w:rPr>
        <w:t>]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italy_print_format_Type_1()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VoucherPrinter</w:t>
      </w:r>
      <w:r>
        <w:rPr>
          <w:rFonts w:ascii="Consolas" w:hAnsi="Consolas" w:cs="Consolas"/>
          <w:sz w:val="19"/>
          <w:szCs w:val="19"/>
        </w:rPr>
        <w:t xml:space="preserve"> printer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VoucherPrinter</w:t>
      </w:r>
      <w:r>
        <w:rPr>
          <w:rFonts w:ascii="Consolas" w:hAnsi="Consolas" w:cs="Consolas"/>
          <w:sz w:val="19"/>
          <w:szCs w:val="19"/>
        </w:rPr>
        <w:t>();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printer.UseLocalFormat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printer.UseLocalPrinter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printer.PrintOnce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printer.m_PrinterName = </w:t>
      </w:r>
      <w:r>
        <w:rPr>
          <w:rFonts w:ascii="Consolas" w:hAnsi="Consolas" w:cs="Consolas"/>
          <w:color w:val="2B91AF"/>
          <w:sz w:val="19"/>
          <w:szCs w:val="19"/>
        </w:rPr>
        <w:t>Printers</w:t>
      </w:r>
      <w:r>
        <w:rPr>
          <w:rFonts w:ascii="Consolas" w:hAnsi="Consolas" w:cs="Consolas"/>
          <w:sz w:val="19"/>
          <w:szCs w:val="19"/>
        </w:rPr>
        <w:t>.DELL;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printer.m_ReportType2 = </w:t>
      </w:r>
      <w:r>
        <w:rPr>
          <w:rFonts w:ascii="Consolas" w:hAnsi="Consolas" w:cs="Consolas"/>
          <w:color w:val="A31515"/>
          <w:sz w:val="19"/>
          <w:szCs w:val="19"/>
        </w:rPr>
        <w:t>"VPrinting.Documents.VoucherPrintLayoutRaz"</w:t>
      </w:r>
      <w:r>
        <w:rPr>
          <w:rFonts w:ascii="Consolas" w:hAnsi="Consolas" w:cs="Consolas"/>
          <w:sz w:val="19"/>
          <w:szCs w:val="19"/>
        </w:rPr>
        <w:t>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printer.m_PrinterXmlFilePath = </w:t>
      </w:r>
      <w:r w:rsidR="00A07357">
        <w:rPr>
          <w:rFonts w:ascii="Consolas" w:hAnsi="Consolas" w:cs="Consolas"/>
          <w:color w:val="A31515"/>
          <w:sz w:val="19"/>
          <w:szCs w:val="19"/>
        </w:rPr>
        <w:t>@"C:\PROJECTS\VPrint</w:t>
      </w:r>
      <w:r>
        <w:rPr>
          <w:rFonts w:ascii="Consolas" w:hAnsi="Consolas" w:cs="Consolas"/>
          <w:color w:val="A31515"/>
          <w:sz w:val="19"/>
          <w:szCs w:val="19"/>
        </w:rPr>
        <w:t>\XmlConfigurations\print380_Type1_Raz.xml"</w:t>
      </w:r>
      <w:r>
        <w:rPr>
          <w:rFonts w:ascii="Consolas" w:hAnsi="Consolas" w:cs="Consolas"/>
          <w:sz w:val="19"/>
          <w:szCs w:val="19"/>
        </w:rPr>
        <w:t>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printer.Test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(printer_Test);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printer.SimulatePrint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printer.PrintAllocation(589331,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//384920//211771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7224" w:rsidRDefault="00617224" w:rsidP="00673D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printer_Test(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</w:t>
      </w:r>
      <w:r w:rsidR="00F1200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VoucherPrinter</w:t>
      </w:r>
      <w:r>
        <w:rPr>
          <w:rFonts w:ascii="Consolas" w:hAnsi="Consolas" w:cs="Consolas"/>
          <w:sz w:val="19"/>
          <w:szCs w:val="19"/>
        </w:rPr>
        <w:t xml:space="preserve"> Model = (</w:t>
      </w:r>
      <w:r>
        <w:rPr>
          <w:rFonts w:ascii="Consolas" w:hAnsi="Consolas" w:cs="Consolas"/>
          <w:color w:val="2B91AF"/>
          <w:sz w:val="19"/>
          <w:szCs w:val="19"/>
        </w:rPr>
        <w:t>VoucherPrinter</w:t>
      </w:r>
      <w:r>
        <w:rPr>
          <w:rFonts w:ascii="Consolas" w:hAnsi="Consolas" w:cs="Consolas"/>
          <w:sz w:val="19"/>
          <w:szCs w:val="19"/>
        </w:rPr>
        <w:t>)sender;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id = Model.Retailer.Id;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barcodeNumber = Model.StrVoucherNo.Replace(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).Substring(3);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barcodeText = Model.StrVoucherNo.Replace(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//RETAILER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shopName = Model.Retailer.Name;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voucher = Model.VoucherNo;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checkDig = Model.Printing.CalculateCheckDigit(Model.VoucherNo);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voucherNumber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.Concat(Model.VoucherNo, checkDig);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line1 = Model.Retailer.RetailAddress.Line1;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line2 = Model.Retailer.RetailAddress.Line2;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line3 = Model.Retailer.RetailAddress.Line3;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line5 = Model.Retailer.RetailAddress.Line5;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officeData = Model.Manager.RetrieveTableData(</w:t>
      </w:r>
      <w:r>
        <w:rPr>
          <w:rFonts w:ascii="Consolas" w:hAnsi="Consolas" w:cs="Consolas"/>
          <w:color w:val="A31515"/>
          <w:sz w:val="19"/>
          <w:szCs w:val="19"/>
        </w:rPr>
        <w:t>"ho_pfs, ho_Certificate_1, ho_Certificate_2, ho_Certificate_3, ho_category_title,ho_add_id"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"HeadOffice"</w:t>
      </w:r>
      <w:r>
        <w:rPr>
          <w:rFonts w:ascii="Consolas" w:hAnsi="Consolas" w:cs="Consolas"/>
          <w:sz w:val="19"/>
          <w:szCs w:val="19"/>
        </w:rPr>
        <w:t>,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ho_id={0} and ho_iso_id={1}"</w:t>
      </w:r>
      <w:r>
        <w:rPr>
          <w:rFonts w:ascii="Consolas" w:hAnsi="Consolas" w:cs="Consolas"/>
          <w:sz w:val="19"/>
          <w:szCs w:val="19"/>
        </w:rPr>
        <w:t>.format(Model.Retailer.HeadOfficeId, Model.Retailer.CountryId));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branchData = Model.Manager.RetrieveTableData(</w:t>
      </w:r>
      <w:r>
        <w:rPr>
          <w:rFonts w:ascii="Consolas" w:hAnsi="Consolas" w:cs="Consolas"/>
          <w:color w:val="A31515"/>
          <w:sz w:val="19"/>
          <w:szCs w:val="19"/>
        </w:rPr>
        <w:t>"br_category, br_pfs"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"Branch"</w:t>
      </w:r>
      <w:r>
        <w:rPr>
          <w:rFonts w:ascii="Consolas" w:hAnsi="Consolas" w:cs="Consolas"/>
          <w:sz w:val="19"/>
          <w:szCs w:val="19"/>
        </w:rPr>
        <w:t>,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br_id={0} and br_iso_id={1}"</w:t>
      </w:r>
      <w:r>
        <w:rPr>
          <w:rFonts w:ascii="Consolas" w:hAnsi="Consolas" w:cs="Consolas"/>
          <w:sz w:val="19"/>
          <w:szCs w:val="19"/>
        </w:rPr>
        <w:t>.format(Model.Retailer.Id, Model.Retailer.CountryId));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//OFFICE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officeName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 Model.Manager.RetrieveTableData(</w:t>
      </w:r>
      <w:r>
        <w:rPr>
          <w:rFonts w:ascii="Consolas" w:hAnsi="Consolas" w:cs="Consolas"/>
          <w:color w:val="A31515"/>
          <w:sz w:val="19"/>
          <w:szCs w:val="19"/>
        </w:rPr>
        <w:t>"ho_trading_name"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"HeadOffice"</w:t>
      </w:r>
      <w:r>
        <w:rPr>
          <w:rFonts w:ascii="Consolas" w:hAnsi="Consolas" w:cs="Consolas"/>
          <w:sz w:val="19"/>
          <w:szCs w:val="19"/>
        </w:rPr>
        <w:t>,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ho_id={0} and ho_iso_id={1}"</w:t>
      </w:r>
      <w:r>
        <w:rPr>
          <w:rFonts w:ascii="Consolas" w:hAnsi="Consolas" w:cs="Consolas"/>
          <w:sz w:val="19"/>
          <w:szCs w:val="19"/>
        </w:rPr>
        <w:t>.format(Model.Retailer.HeadOfficeId, Model.Retailer.CountryId)).FirstOrDefault());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hoData = Model.Manager.RetrieveTableData(</w:t>
      </w:r>
      <w:r>
        <w:rPr>
          <w:rFonts w:ascii="Consolas" w:hAnsi="Consolas" w:cs="Consolas"/>
          <w:color w:val="A31515"/>
          <w:sz w:val="19"/>
          <w:szCs w:val="19"/>
        </w:rPr>
        <w:t>"hoa_add_1,hoa_add_2,hoa_add_3,hoa_add_4,hoa_add_5,hoa_add_6"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"HeadOfficeAddress"</w:t>
      </w:r>
      <w:r>
        <w:rPr>
          <w:rFonts w:ascii="Consolas" w:hAnsi="Consolas" w:cs="Consolas"/>
          <w:sz w:val="19"/>
          <w:szCs w:val="19"/>
        </w:rPr>
        <w:t>,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hoa_id = {0} "</w:t>
      </w:r>
      <w:r>
        <w:rPr>
          <w:rFonts w:ascii="Consolas" w:hAnsi="Consolas" w:cs="Consolas"/>
          <w:sz w:val="19"/>
          <w:szCs w:val="19"/>
        </w:rPr>
        <w:t xml:space="preserve">.format(officeData.Length &gt; 5 ? officeData[5] :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));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oLine1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.ToString(hoData.Length &gt; 0 ? hoData[0]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oLine2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.ToString(hoData.Length &gt; 1 ? hoData[1]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oLine3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.ToString(hoData.Length &gt; 2 ? hoData[2]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oLine5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.ToString(hoData.Length &gt; 3 ? hoData[4]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//CERTIFICATES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certificate1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.ToString(officeData.Length &gt; 1 ? officeData[1]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certificate2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.ToString(officeData.Length &gt; 2 ? officeData[2]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certificate3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.ToString(officeData.Length &gt; 3 ? officeData[3]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category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.ToString(officeData.Length &gt; 4 ? officeData[4]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vatNumber = Model.Retailer.VatNumber;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sz w:val="19"/>
          <w:szCs w:val="19"/>
        </w:rPr>
        <w:t>.AreEqual(id, 123456);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sz w:val="19"/>
          <w:szCs w:val="19"/>
        </w:rPr>
        <w:t>.IsNotNull(Model.Retailer);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sz w:val="19"/>
          <w:szCs w:val="19"/>
        </w:rPr>
        <w:t>.IsTrue(Model.Retailer.HeadOfficeId != 0);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sz w:val="19"/>
          <w:szCs w:val="19"/>
        </w:rPr>
        <w:t>.IsTrue(Model.Retailer.CountryId != 0);</w:t>
      </w:r>
    </w:p>
    <w:p w:rsidR="00B97274" w:rsidRDefault="00B97274" w:rsidP="00B972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Assert</w:t>
      </w:r>
      <w:r>
        <w:rPr>
          <w:rFonts w:ascii="Consolas" w:hAnsi="Consolas" w:cs="Consolas"/>
          <w:sz w:val="19"/>
          <w:szCs w:val="19"/>
        </w:rPr>
        <w:t>.IsNotNull(oLine1);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sz w:val="19"/>
          <w:szCs w:val="19"/>
        </w:rPr>
        <w:t>.IsNotNull(oLine2);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sz w:val="19"/>
          <w:szCs w:val="19"/>
        </w:rPr>
        <w:t>.IsTrue(!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.IsNullOrWhiteSpace(certificate</w:t>
      </w:r>
      <w:r w:rsidR="004E4367"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));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sz w:val="19"/>
          <w:szCs w:val="19"/>
        </w:rPr>
        <w:t>.IsTrue(!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.IsNullOrWhiteSpace(officeName));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sz w:val="19"/>
          <w:szCs w:val="19"/>
        </w:rPr>
        <w:t>.IsTrue(!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.IsNullOrWhiteSpace(vatNumber));</w:t>
      </w:r>
    </w:p>
    <w:p w:rsidR="00617224" w:rsidRDefault="00617224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5DA2" w:rsidRDefault="008F5DA2" w:rsidP="0061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DA2" w:rsidRDefault="008F5DA2" w:rsidP="008F5DA2">
      <w:pPr>
        <w:pStyle w:val="ListParagraph"/>
        <w:numPr>
          <w:ilvl w:val="1"/>
          <w:numId w:val="1"/>
        </w:numPr>
      </w:pPr>
      <w:r w:rsidRPr="008F5DA2">
        <w:t>What developer</w:t>
      </w:r>
      <w:r>
        <w:t>s</w:t>
      </w:r>
      <w:r w:rsidR="00A7101E">
        <w:t xml:space="preserve"> can test</w:t>
      </w:r>
      <w:bookmarkStart w:id="0" w:name="_GoBack"/>
      <w:bookmarkEnd w:id="0"/>
      <w:r w:rsidRPr="008F5DA2">
        <w:t>?</w:t>
      </w:r>
    </w:p>
    <w:p w:rsidR="008F5DA2" w:rsidRDefault="008F5DA2" w:rsidP="008F5DA2">
      <w:pPr>
        <w:pStyle w:val="ListParagraph"/>
        <w:numPr>
          <w:ilvl w:val="2"/>
          <w:numId w:val="1"/>
        </w:numPr>
      </w:pPr>
      <w:r>
        <w:t xml:space="preserve">They can build a template </w:t>
      </w:r>
    </w:p>
    <w:p w:rsidR="008F5DA2" w:rsidRDefault="008F5DA2" w:rsidP="008F5DA2">
      <w:pPr>
        <w:pStyle w:val="ListParagraph"/>
        <w:numPr>
          <w:ilvl w:val="2"/>
          <w:numId w:val="1"/>
        </w:numPr>
      </w:pPr>
      <w:r>
        <w:t>They can test one from file</w:t>
      </w:r>
    </w:p>
    <w:p w:rsidR="008F5DA2" w:rsidRDefault="008F5DA2" w:rsidP="008F5DA2">
      <w:pPr>
        <w:pStyle w:val="ListParagraph"/>
        <w:numPr>
          <w:ilvl w:val="2"/>
          <w:numId w:val="1"/>
        </w:numPr>
      </w:pPr>
      <w:r>
        <w:t>They can connect live services and test live template</w:t>
      </w:r>
    </w:p>
    <w:p w:rsidR="008F5DA2" w:rsidRDefault="008F5DA2" w:rsidP="008F5DA2">
      <w:pPr>
        <w:pStyle w:val="ListParagraph"/>
        <w:numPr>
          <w:ilvl w:val="2"/>
          <w:numId w:val="1"/>
        </w:numPr>
      </w:pPr>
      <w:r>
        <w:t>They can print live temple on local printer</w:t>
      </w:r>
    </w:p>
    <w:p w:rsidR="008F5DA2" w:rsidRDefault="008F5DA2" w:rsidP="008F5DA2">
      <w:pPr>
        <w:pStyle w:val="ListParagraph"/>
        <w:numPr>
          <w:ilvl w:val="2"/>
          <w:numId w:val="1"/>
        </w:numPr>
      </w:pPr>
      <w:r>
        <w:t>They can print locally developed template on client printer</w:t>
      </w:r>
    </w:p>
    <w:p w:rsidR="008F5DA2" w:rsidRDefault="008F5DA2" w:rsidP="008F5DA2">
      <w:pPr>
        <w:pStyle w:val="ListParagraph"/>
        <w:numPr>
          <w:ilvl w:val="2"/>
          <w:numId w:val="1"/>
        </w:numPr>
      </w:pPr>
      <w:r>
        <w:t>They can test live data on local printer</w:t>
      </w:r>
    </w:p>
    <w:p w:rsidR="00AB20C5" w:rsidRDefault="00AB20C5" w:rsidP="008F5DA2">
      <w:pPr>
        <w:pStyle w:val="ListParagraph"/>
        <w:numPr>
          <w:ilvl w:val="2"/>
          <w:numId w:val="1"/>
        </w:numPr>
      </w:pPr>
      <w:r>
        <w:t>They can reproduce live errors in VS development environment</w:t>
      </w:r>
    </w:p>
    <w:p w:rsidR="009C2F10" w:rsidRPr="009C2F10" w:rsidRDefault="009C2F10" w:rsidP="009C2F1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Which namespaces a developer can use to develop a template?</w:t>
      </w:r>
      <w:r>
        <w:br/>
        <w:t>Number of namespaces is intentionally restricted up to the following. Any code that resigns out of those namespaces will not be compiled by the compiler.</w:t>
      </w:r>
    </w:p>
    <w:p w:rsidR="009C2F10" w:rsidRPr="009C2F10" w:rsidRDefault="009C2F10" w:rsidP="009C2F10">
      <w:pPr>
        <w:pStyle w:val="ListParagraph"/>
        <w:autoSpaceDE w:val="0"/>
        <w:autoSpaceDN w:val="0"/>
        <w:adjustRightInd w:val="0"/>
        <w:spacing w:after="0" w:line="240" w:lineRule="auto"/>
        <w:ind w:left="1494" w:firstLine="666"/>
        <w:rPr>
          <w:rFonts w:ascii="Consolas" w:hAnsi="Consolas" w:cs="Consolas"/>
          <w:sz w:val="19"/>
          <w:szCs w:val="19"/>
        </w:rPr>
      </w:pPr>
      <w:r w:rsidRPr="009C2F10">
        <w:rPr>
          <w:rFonts w:ascii="Consolas" w:hAnsi="Consolas" w:cs="Consolas"/>
          <w:color w:val="A31515"/>
          <w:sz w:val="19"/>
          <w:szCs w:val="19"/>
        </w:rPr>
        <w:t>System,</w:t>
      </w:r>
    </w:p>
    <w:p w:rsidR="009C2F10" w:rsidRDefault="009C2F10" w:rsidP="009C2F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System.Data,</w:t>
      </w:r>
    </w:p>
    <w:p w:rsidR="009C2F10" w:rsidRDefault="009C2F10" w:rsidP="009C2F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System.Collections,</w:t>
      </w:r>
    </w:p>
    <w:p w:rsidR="009C2F10" w:rsidRDefault="009C2F10" w:rsidP="009C2F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System.Collections.Generic,</w:t>
      </w:r>
    </w:p>
    <w:p w:rsidR="009C2F10" w:rsidRDefault="009C2F10" w:rsidP="009C2F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System.Linq,</w:t>
      </w:r>
    </w:p>
    <w:p w:rsidR="009C2F10" w:rsidRDefault="009C2F10" w:rsidP="009C2F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System.Text,</w:t>
      </w:r>
    </w:p>
    <w:p w:rsidR="009C2F10" w:rsidRDefault="009C2F10" w:rsidP="009C2F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System.Text.RegularExpressions,</w:t>
      </w:r>
    </w:p>
    <w:p w:rsidR="009C2F10" w:rsidRDefault="009C2F10" w:rsidP="009C2F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System.Xml.Serialization,</w:t>
      </w:r>
    </w:p>
    <w:p w:rsidR="00EE5220" w:rsidRDefault="00EE5220" w:rsidP="00EE52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VPrinting,</w:t>
      </w:r>
    </w:p>
    <w:p w:rsidR="009C2F10" w:rsidRDefault="009C2F10" w:rsidP="009C2F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VPrinting.Tools,</w:t>
      </w:r>
    </w:p>
    <w:p w:rsidR="009C2F10" w:rsidRDefault="009C2F10" w:rsidP="009C2F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VPrinting.Common,</w:t>
      </w:r>
    </w:p>
    <w:p w:rsidR="009C2F10" w:rsidRDefault="009C2F10" w:rsidP="009C2F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VPrinting.Documents</w:t>
      </w:r>
    </w:p>
    <w:sectPr w:rsidR="009C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3F4C"/>
    <w:multiLevelType w:val="hybridMultilevel"/>
    <w:tmpl w:val="28885B04"/>
    <w:lvl w:ilvl="0" w:tplc="08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1B6534EB"/>
    <w:multiLevelType w:val="hybridMultilevel"/>
    <w:tmpl w:val="C4AA4F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970162"/>
    <w:multiLevelType w:val="hybridMultilevel"/>
    <w:tmpl w:val="556EF58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DC55615"/>
    <w:multiLevelType w:val="hybridMultilevel"/>
    <w:tmpl w:val="D1FAEA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344DF"/>
    <w:multiLevelType w:val="hybridMultilevel"/>
    <w:tmpl w:val="AAA61A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29160F"/>
    <w:multiLevelType w:val="hybridMultilevel"/>
    <w:tmpl w:val="E534B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83E22"/>
    <w:multiLevelType w:val="hybridMultilevel"/>
    <w:tmpl w:val="AE94CE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E323C7"/>
    <w:multiLevelType w:val="hybridMultilevel"/>
    <w:tmpl w:val="90C2F9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E5FB2"/>
    <w:multiLevelType w:val="hybridMultilevel"/>
    <w:tmpl w:val="D8665D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3E10B3"/>
    <w:multiLevelType w:val="hybridMultilevel"/>
    <w:tmpl w:val="EBD00C8C"/>
    <w:lvl w:ilvl="0" w:tplc="144C2CA4">
      <w:start w:val="4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E345A"/>
    <w:multiLevelType w:val="hybridMultilevel"/>
    <w:tmpl w:val="27204D06"/>
    <w:lvl w:ilvl="0" w:tplc="0809000F">
      <w:start w:val="1"/>
      <w:numFmt w:val="decimal"/>
      <w:lvlText w:val="%1."/>
      <w:lvlJc w:val="left"/>
      <w:pPr>
        <w:ind w:left="2214" w:hanging="360"/>
      </w:pPr>
    </w:lvl>
    <w:lvl w:ilvl="1" w:tplc="08090019" w:tentative="1">
      <w:start w:val="1"/>
      <w:numFmt w:val="lowerLetter"/>
      <w:lvlText w:val="%2."/>
      <w:lvlJc w:val="left"/>
      <w:pPr>
        <w:ind w:left="2934" w:hanging="360"/>
      </w:pPr>
    </w:lvl>
    <w:lvl w:ilvl="2" w:tplc="0809001B" w:tentative="1">
      <w:start w:val="1"/>
      <w:numFmt w:val="lowerRoman"/>
      <w:lvlText w:val="%3."/>
      <w:lvlJc w:val="right"/>
      <w:pPr>
        <w:ind w:left="3654" w:hanging="180"/>
      </w:pPr>
    </w:lvl>
    <w:lvl w:ilvl="3" w:tplc="0809000F" w:tentative="1">
      <w:start w:val="1"/>
      <w:numFmt w:val="decimal"/>
      <w:lvlText w:val="%4."/>
      <w:lvlJc w:val="left"/>
      <w:pPr>
        <w:ind w:left="4374" w:hanging="360"/>
      </w:pPr>
    </w:lvl>
    <w:lvl w:ilvl="4" w:tplc="08090019" w:tentative="1">
      <w:start w:val="1"/>
      <w:numFmt w:val="lowerLetter"/>
      <w:lvlText w:val="%5."/>
      <w:lvlJc w:val="left"/>
      <w:pPr>
        <w:ind w:left="5094" w:hanging="360"/>
      </w:pPr>
    </w:lvl>
    <w:lvl w:ilvl="5" w:tplc="0809001B" w:tentative="1">
      <w:start w:val="1"/>
      <w:numFmt w:val="lowerRoman"/>
      <w:lvlText w:val="%6."/>
      <w:lvlJc w:val="right"/>
      <w:pPr>
        <w:ind w:left="5814" w:hanging="180"/>
      </w:pPr>
    </w:lvl>
    <w:lvl w:ilvl="6" w:tplc="0809000F" w:tentative="1">
      <w:start w:val="1"/>
      <w:numFmt w:val="decimal"/>
      <w:lvlText w:val="%7."/>
      <w:lvlJc w:val="left"/>
      <w:pPr>
        <w:ind w:left="6534" w:hanging="360"/>
      </w:pPr>
    </w:lvl>
    <w:lvl w:ilvl="7" w:tplc="08090019" w:tentative="1">
      <w:start w:val="1"/>
      <w:numFmt w:val="lowerLetter"/>
      <w:lvlText w:val="%8."/>
      <w:lvlJc w:val="left"/>
      <w:pPr>
        <w:ind w:left="7254" w:hanging="360"/>
      </w:pPr>
    </w:lvl>
    <w:lvl w:ilvl="8" w:tplc="08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1">
    <w:nsid w:val="65750467"/>
    <w:multiLevelType w:val="hybridMultilevel"/>
    <w:tmpl w:val="FF9A4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3C52A8"/>
    <w:multiLevelType w:val="hybridMultilevel"/>
    <w:tmpl w:val="D9621F9C"/>
    <w:lvl w:ilvl="0" w:tplc="BE0C66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518FDAA">
      <w:start w:val="1"/>
      <w:numFmt w:val="lowerLetter"/>
      <w:lvlText w:val="%2."/>
      <w:lvlJc w:val="left"/>
      <w:pPr>
        <w:ind w:left="1494" w:hanging="360"/>
      </w:pPr>
      <w:rPr>
        <w:b/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1B9"/>
    <w:rsid w:val="00014C97"/>
    <w:rsid w:val="000272BA"/>
    <w:rsid w:val="000312EB"/>
    <w:rsid w:val="00045398"/>
    <w:rsid w:val="00060782"/>
    <w:rsid w:val="000818B7"/>
    <w:rsid w:val="00095B46"/>
    <w:rsid w:val="000C0E1A"/>
    <w:rsid w:val="0010010F"/>
    <w:rsid w:val="001821BB"/>
    <w:rsid w:val="001C3730"/>
    <w:rsid w:val="001E75C4"/>
    <w:rsid w:val="00226DA2"/>
    <w:rsid w:val="00263F44"/>
    <w:rsid w:val="0027089E"/>
    <w:rsid w:val="00274B38"/>
    <w:rsid w:val="002C5F9A"/>
    <w:rsid w:val="002D3EF2"/>
    <w:rsid w:val="002D7C9B"/>
    <w:rsid w:val="003931B9"/>
    <w:rsid w:val="00395522"/>
    <w:rsid w:val="003F30C7"/>
    <w:rsid w:val="00412594"/>
    <w:rsid w:val="0041349A"/>
    <w:rsid w:val="00433B11"/>
    <w:rsid w:val="004E4367"/>
    <w:rsid w:val="00503DA7"/>
    <w:rsid w:val="005A2E0C"/>
    <w:rsid w:val="005A51DC"/>
    <w:rsid w:val="005E5610"/>
    <w:rsid w:val="005E6684"/>
    <w:rsid w:val="00617224"/>
    <w:rsid w:val="00646E1D"/>
    <w:rsid w:val="00660397"/>
    <w:rsid w:val="00673DB7"/>
    <w:rsid w:val="006B7556"/>
    <w:rsid w:val="00701DBE"/>
    <w:rsid w:val="00721FB6"/>
    <w:rsid w:val="00746C92"/>
    <w:rsid w:val="007B7C56"/>
    <w:rsid w:val="007D7D44"/>
    <w:rsid w:val="00817DCD"/>
    <w:rsid w:val="0082799D"/>
    <w:rsid w:val="00841C9C"/>
    <w:rsid w:val="00877859"/>
    <w:rsid w:val="00890041"/>
    <w:rsid w:val="00897A04"/>
    <w:rsid w:val="008A6081"/>
    <w:rsid w:val="008F5DA2"/>
    <w:rsid w:val="00916D24"/>
    <w:rsid w:val="00956314"/>
    <w:rsid w:val="00957E8D"/>
    <w:rsid w:val="00957F11"/>
    <w:rsid w:val="009637BE"/>
    <w:rsid w:val="009C2F10"/>
    <w:rsid w:val="00A07357"/>
    <w:rsid w:val="00A7101E"/>
    <w:rsid w:val="00A93CA5"/>
    <w:rsid w:val="00AB20C5"/>
    <w:rsid w:val="00AC5C6D"/>
    <w:rsid w:val="00B14A28"/>
    <w:rsid w:val="00B521D2"/>
    <w:rsid w:val="00B56D43"/>
    <w:rsid w:val="00B61DB9"/>
    <w:rsid w:val="00B97274"/>
    <w:rsid w:val="00C03742"/>
    <w:rsid w:val="00C6173D"/>
    <w:rsid w:val="00C8233E"/>
    <w:rsid w:val="00CA64E1"/>
    <w:rsid w:val="00CD6756"/>
    <w:rsid w:val="00D25209"/>
    <w:rsid w:val="00D53EC3"/>
    <w:rsid w:val="00D71332"/>
    <w:rsid w:val="00D86A5D"/>
    <w:rsid w:val="00DF439F"/>
    <w:rsid w:val="00DF60A0"/>
    <w:rsid w:val="00E46CB5"/>
    <w:rsid w:val="00E54B96"/>
    <w:rsid w:val="00E72856"/>
    <w:rsid w:val="00E84D07"/>
    <w:rsid w:val="00EA196E"/>
    <w:rsid w:val="00ED1825"/>
    <w:rsid w:val="00EE5220"/>
    <w:rsid w:val="00EF300D"/>
    <w:rsid w:val="00F1200F"/>
    <w:rsid w:val="00F75E36"/>
    <w:rsid w:val="00F86FE8"/>
    <w:rsid w:val="00FA022B"/>
    <w:rsid w:val="00FC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C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C5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7C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C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C5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7C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6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2646</Words>
  <Characters>15083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VPrint application description</vt:lpstr>
    </vt:vector>
  </TitlesOfParts>
  <Company>Microsoft</Company>
  <LinksUpToDate>false</LinksUpToDate>
  <CharactersWithSpaces>17694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 Rusev</dc:creator>
  <cp:lastModifiedBy>Rosen Rusev</cp:lastModifiedBy>
  <cp:revision>76</cp:revision>
  <dcterms:created xsi:type="dcterms:W3CDTF">2012-12-13T13:23:00Z</dcterms:created>
  <dcterms:modified xsi:type="dcterms:W3CDTF">2014-09-11T12:03:00Z</dcterms:modified>
</cp:coreProperties>
</file>